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A229" w14:textId="77777777" w:rsidR="00B631D2" w:rsidRPr="00B631D2" w:rsidRDefault="00B631D2" w:rsidP="00B631D2">
      <w:pPr>
        <w:jc w:val="center"/>
        <w:rPr>
          <w:b/>
          <w:bCs/>
          <w:sz w:val="28"/>
          <w:szCs w:val="28"/>
        </w:rPr>
      </w:pPr>
      <w:r w:rsidRPr="00B631D2">
        <w:rPr>
          <w:b/>
          <w:bCs/>
          <w:sz w:val="28"/>
          <w:szCs w:val="28"/>
        </w:rPr>
        <w:t>Поведение в местах массового пребывания людей</w:t>
      </w:r>
    </w:p>
    <w:p w14:paraId="08714285" w14:textId="77777777" w:rsidR="00B631D2" w:rsidRDefault="00B631D2" w:rsidP="00B631D2"/>
    <w:p w14:paraId="53620B43" w14:textId="0B92591C" w:rsidR="00B631D2" w:rsidRPr="00B631D2" w:rsidRDefault="00B631D2" w:rsidP="00B631D2">
      <w:r w:rsidRPr="00B631D2">
        <w:t>В рамках мероприятий по гражданской обороне, которые на протяжении октября проводятся по всей территории России, специалисты МЧС по гражданской защите рассказывают жителям о правилах поведения в различных ситуациях. Познавательная информация, принятая к сведению, непременно поможет сберечь здоровье и жизнь при происшествиях. Несколько советов о безопасном пребывании в местах массового скопления народа.</w:t>
      </w:r>
    </w:p>
    <w:p w14:paraId="7356E859" w14:textId="34768C1D" w:rsidR="00B631D2" w:rsidRPr="00B631D2" w:rsidRDefault="00B631D2" w:rsidP="00B631D2">
      <w:r w:rsidRPr="00B631D2">
        <w:t>Оказаться в месте массового скопления людей не трудно - парады и шествия, выступления звёзд и флэшмобы, общественные места и общественный транспорт. Опасность толпы заключается в её непредсказуемости, спонтанности и силе воздействия на каждого в отдельности. При чрезвычайной ситуации в местах скопления из-за давки и паники люди нередко получают травмы и даже гибнут. Трагические последствия можно минимизировать, соблюдая правила поведения в толпе.</w:t>
      </w:r>
    </w:p>
    <w:p w14:paraId="681C8475" w14:textId="77777777" w:rsidR="00B631D2" w:rsidRPr="00B631D2" w:rsidRDefault="00B631D2" w:rsidP="00B631D2">
      <w:r w:rsidRPr="00B631D2">
        <w:t>Главное – избегайте толпы. Выбирайте наиболее безопасное место, подальше от трибун, стеклянных витрин, мусорных контейнеров, ящиков, оставленных пакетов и сумок, заборов и оград. Оказавшись в месте массового скопления людей, просчитайте заранее ходы отступления, старайтесь находиться ближе к краю толпы. Не привлекайте к себе внимание провоцирующими высказываниями и выкрикиванием лозунгов. Не приближайтесь к агрессивно настроенным лицам. Не вмешивайтесь в происходящие стычки. При первой же возможности постарайтесь покинуть толпу.</w:t>
      </w:r>
    </w:p>
    <w:p w14:paraId="29126C86" w14:textId="77777777" w:rsidR="00B631D2" w:rsidRPr="00B631D2" w:rsidRDefault="00B631D2" w:rsidP="00B631D2">
      <w:r w:rsidRPr="00B631D2">
        <w:t>Психологи уверяют, уровень активности толпы напрямую зависит от количества выпитого алкоголя. Человек в алкогольном опьянении не может сдерживать свою агрессию. К тому же стеклянная бутылка становится опасным оружием в руках хулигана.</w:t>
      </w:r>
    </w:p>
    <w:p w14:paraId="42DA195C" w14:textId="77777777" w:rsidR="00B631D2" w:rsidRPr="00B631D2" w:rsidRDefault="00B631D2" w:rsidP="00B631D2">
      <w:r w:rsidRPr="00B631D2">
        <w:t>Если обстановка в месте скопления народа накаляется, а бежать некуда, проявите смекалку: изобразите сердечный приступ или рвотные позывы. Люди сами расступятся, и вы сможете покинуть опасное место.</w:t>
      </w:r>
    </w:p>
    <w:p w14:paraId="440BBF9B" w14:textId="77777777" w:rsidR="00B631D2" w:rsidRPr="00B631D2" w:rsidRDefault="00B631D2" w:rsidP="00B631D2">
      <w:r w:rsidRPr="00B631D2">
        <w:t>В случае возникновения паники необходимо снять с себя галстук, шарф. При давке надо освободить руки от всех предметов, согнуть их в локтях, застегнуть одежду на все пуговицы, защитить грудную клетку руками. Ни в коем случае не следует поднимать руки над головой (сдавят грудную клетку) или опускать их вниз (при сжатии толпы руки не удастся поднять). Если вы оказались плотно зажатым в толпе, помните, вы уже не упадете, а вот опасность быть раздавленным массой тел вполне реальна. Самые уязвимые места - рёбра, живот, грудь. Согните руки в локтях и прижмите к бокам, напрягая все мускулы, чтобы вас не сдавили с боков и таким образом следуйте в толпе, пока обстановка не улучшится.</w:t>
      </w:r>
    </w:p>
    <w:p w14:paraId="11C26757" w14:textId="77777777" w:rsidR="00B631D2" w:rsidRPr="00B631D2" w:rsidRDefault="00B631D2" w:rsidP="00B631D2">
      <w:r w:rsidRPr="00B631D2">
        <w:t>Нельзя вливаться в толпу сбоку, нагибаться, хвататься за деревья, столбы, ограду. Потянувшись за упавшим предметом, вы рискуете упасть и быть затоптанным или покалеченным. Люди, спасающиеся бегством, даже не заметят вас. В случае падения необходимо принять позу эмбриона - свернуться калачиком, подбородок прижать к груди, колени к голове, руками прикрыть голову. Осталось переждать людской поток и добраться до медпункта.</w:t>
      </w:r>
    </w:p>
    <w:p w14:paraId="6A0339C3" w14:textId="3A73E7DA" w:rsidR="00B631D2" w:rsidRPr="00B631D2" w:rsidRDefault="00B631D2" w:rsidP="00B631D2">
      <w:r w:rsidRPr="00B631D2">
        <w:t>Если массовое скопление людей пытаются разогнать полицейские или войска, не бегите к ним навстречу, пытаясь найти помощь или объяснить вашу невиновность</w:t>
      </w:r>
      <w:r>
        <w:t>.</w:t>
      </w:r>
    </w:p>
    <w:p w14:paraId="31401302" w14:textId="77777777" w:rsidR="00220BBD" w:rsidRDefault="00220BBD"/>
    <w:sectPr w:rsidR="0022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D2"/>
    <w:rsid w:val="00220BBD"/>
    <w:rsid w:val="00282528"/>
    <w:rsid w:val="00475B76"/>
    <w:rsid w:val="007E524E"/>
    <w:rsid w:val="00B6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01FD"/>
  <w15:chartTrackingRefBased/>
  <w15:docId w15:val="{77EC1ADF-4FA3-4BAC-8B33-BD4F6F3F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3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1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1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3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31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31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31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31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31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31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31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3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3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3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3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31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31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31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3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31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3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2025-01-29T07:25:00Z</dcterms:created>
  <dcterms:modified xsi:type="dcterms:W3CDTF">2025-01-29T07:28:00Z</dcterms:modified>
</cp:coreProperties>
</file>