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05D0B" w14:textId="3826A801" w:rsidR="002F10A0" w:rsidRPr="007E0C19" w:rsidRDefault="006F460D" w:rsidP="002F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2F10A0" w:rsidRPr="007E0C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1C6473" wp14:editId="5B464BDF">
            <wp:extent cx="542290" cy="680720"/>
            <wp:effectExtent l="19050" t="0" r="0" b="0"/>
            <wp:docPr id="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4E379A" w14:textId="77777777" w:rsidR="002F10A0" w:rsidRPr="007E0C19" w:rsidRDefault="000C1541" w:rsidP="002F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</w:t>
      </w:r>
    </w:p>
    <w:p w14:paraId="2BB7E929" w14:textId="77777777" w:rsidR="002F10A0" w:rsidRPr="007E0C19" w:rsidRDefault="002F10A0" w:rsidP="002F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E0C19"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4978980B" w14:textId="77777777" w:rsidR="002F10A0" w:rsidRPr="007E0C19" w:rsidRDefault="002F10A0" w:rsidP="002F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C19"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326DC925" w14:textId="77777777" w:rsidR="002F10A0" w:rsidRPr="007E0C19" w:rsidRDefault="002F10A0" w:rsidP="002F10A0">
      <w:pPr>
        <w:tabs>
          <w:tab w:val="left" w:pos="467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E0C19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38CA608A" w14:textId="77777777" w:rsidR="002F10A0" w:rsidRPr="007E0C19" w:rsidRDefault="002F10A0" w:rsidP="002F10A0">
      <w:pPr>
        <w:tabs>
          <w:tab w:val="left" w:pos="467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6E66EA4" w14:textId="77777777" w:rsidR="002F10A0" w:rsidRPr="007E0C19" w:rsidRDefault="002F10A0" w:rsidP="002F10A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7E0C19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7E0C1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14:paraId="112F619F" w14:textId="77777777" w:rsidR="002F10A0" w:rsidRPr="007E0C19" w:rsidRDefault="002F10A0" w:rsidP="002F10A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1C0D4A5" w14:textId="5BF6A421" w:rsidR="002F10A0" w:rsidRPr="007E0C19" w:rsidRDefault="003A193F" w:rsidP="002F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24.03.2025</w:t>
      </w:r>
      <w:r w:rsidR="002655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F10A0" w:rsidRPr="00354046">
        <w:rPr>
          <w:rFonts w:ascii="Times New Roman" w:hAnsi="Times New Roman" w:cs="Times New Roman"/>
          <w:sz w:val="28"/>
          <w:szCs w:val="28"/>
          <w:lang w:eastAsia="ar-SA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</w:p>
    <w:p w14:paraId="3DAAAD83" w14:textId="77777777" w:rsidR="002F10A0" w:rsidRPr="00B36C14" w:rsidRDefault="002F10A0" w:rsidP="002F10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36C14">
        <w:rPr>
          <w:rFonts w:ascii="Times New Roman" w:hAnsi="Times New Roman" w:cs="Times New Roman"/>
          <w:sz w:val="24"/>
          <w:szCs w:val="24"/>
          <w:lang w:eastAsia="ar-SA"/>
        </w:rPr>
        <w:t>п.</w:t>
      </w:r>
      <w:r w:rsidR="00ED039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36C14">
        <w:rPr>
          <w:rFonts w:ascii="Times New Roman" w:hAnsi="Times New Roman" w:cs="Times New Roman"/>
          <w:sz w:val="24"/>
          <w:szCs w:val="24"/>
          <w:lang w:eastAsia="ar-SA"/>
        </w:rPr>
        <w:t>Шуберское</w:t>
      </w:r>
      <w:proofErr w:type="spellEnd"/>
    </w:p>
    <w:p w14:paraId="57CF3FD3" w14:textId="77777777" w:rsidR="002F10A0" w:rsidRPr="007E0C19" w:rsidRDefault="002F10A0" w:rsidP="002F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05533" w14:textId="77777777" w:rsidR="00E04ACE" w:rsidRPr="007B700F" w:rsidRDefault="00753B33" w:rsidP="002655FC">
      <w:pPr>
        <w:spacing w:after="0" w:line="36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159">
        <w:rPr>
          <w:rFonts w:ascii="Times New Roman" w:hAnsi="Times New Roman"/>
          <w:bCs/>
          <w:sz w:val="28"/>
          <w:szCs w:val="28"/>
        </w:rPr>
        <w:t>О</w:t>
      </w:r>
      <w:r w:rsidRPr="007B700F">
        <w:rPr>
          <w:rFonts w:ascii="Times New Roman" w:hAnsi="Times New Roman"/>
          <w:bCs/>
          <w:sz w:val="28"/>
          <w:szCs w:val="28"/>
        </w:rPr>
        <w:t xml:space="preserve"> </w:t>
      </w:r>
      <w:r w:rsidR="00354046">
        <w:rPr>
          <w:rFonts w:ascii="Times New Roman" w:hAnsi="Times New Roman"/>
          <w:bCs/>
          <w:sz w:val="28"/>
          <w:szCs w:val="28"/>
        </w:rPr>
        <w:t>проведении</w:t>
      </w:r>
      <w:r w:rsidRPr="007B700F">
        <w:rPr>
          <w:rFonts w:ascii="Times New Roman" w:hAnsi="Times New Roman"/>
          <w:bCs/>
          <w:sz w:val="28"/>
          <w:szCs w:val="28"/>
        </w:rPr>
        <w:t xml:space="preserve"> </w:t>
      </w:r>
      <w:r w:rsidR="00C40AFD" w:rsidRPr="007B700F">
        <w:rPr>
          <w:rFonts w:ascii="Times New Roman" w:hAnsi="Times New Roman"/>
          <w:bCs/>
          <w:sz w:val="28"/>
          <w:szCs w:val="28"/>
        </w:rPr>
        <w:t>собрания</w:t>
      </w:r>
      <w:r w:rsidR="00A31E6A">
        <w:rPr>
          <w:rFonts w:ascii="Times New Roman" w:hAnsi="Times New Roman"/>
          <w:bCs/>
          <w:sz w:val="28"/>
          <w:szCs w:val="28"/>
        </w:rPr>
        <w:t xml:space="preserve"> граждан</w:t>
      </w:r>
      <w:r w:rsidRPr="007B700F">
        <w:rPr>
          <w:rFonts w:ascii="Times New Roman" w:hAnsi="Times New Roman"/>
          <w:sz w:val="28"/>
          <w:szCs w:val="28"/>
        </w:rPr>
        <w:t xml:space="preserve"> </w:t>
      </w:r>
    </w:p>
    <w:p w14:paraId="07614D50" w14:textId="77777777" w:rsidR="00753B33" w:rsidRPr="00D80159" w:rsidRDefault="00753B33" w:rsidP="002655FC">
      <w:pPr>
        <w:pStyle w:val="ConsPlusNormal"/>
        <w:spacing w:line="360" w:lineRule="auto"/>
        <w:ind w:right="439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DFA9FD" w14:textId="77777777" w:rsidR="00E04ACE" w:rsidRPr="00B52A77" w:rsidRDefault="00F12537" w:rsidP="00265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52A77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Воронежской области от 31.08.2017 года № 678 «О реализации проектов по поддержке местных инициатив на территории муниципальных образований Воронежской области в рамках развития инициативного бюджетирования», руководствуясь Уставом </w:t>
      </w:r>
      <w:proofErr w:type="spellStart"/>
      <w:r w:rsidRPr="00B52A7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B52A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2A7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B52A7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2A77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 w:rsidRPr="00B52A7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B52A77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B52A7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B52A7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B52A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92A30">
        <w:rPr>
          <w:rFonts w:ascii="Times New Roman" w:hAnsi="Times New Roman" w:cs="Times New Roman"/>
          <w:sz w:val="28"/>
          <w:szCs w:val="28"/>
        </w:rPr>
        <w:t>Воронежской области от 29.08.2019 года № 217 «</w:t>
      </w:r>
      <w:r w:rsidRPr="00E14F17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собраниях и конференциях граждан (собраниях делегатов) </w:t>
      </w:r>
      <w:proofErr w:type="spellStart"/>
      <w:r w:rsidRPr="00E14F1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E14F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14F1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E14F1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52A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2A7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B52A7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B52A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2A7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B52A7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04ACE" w:rsidRPr="00B52A77">
        <w:rPr>
          <w:rFonts w:ascii="Times New Roman" w:hAnsi="Times New Roman" w:cs="Times New Roman"/>
          <w:sz w:val="28"/>
          <w:szCs w:val="28"/>
        </w:rPr>
        <w:t xml:space="preserve">, </w:t>
      </w:r>
      <w:r w:rsidR="00E04ACE" w:rsidRPr="00B52A77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E04ACE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E04ACE" w:rsidRPr="00B52A7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1892408" w14:textId="77777777" w:rsidR="00E04ACE" w:rsidRDefault="00E04ACE" w:rsidP="002655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5380791" w14:textId="460AF97E" w:rsidR="00657F7E" w:rsidRPr="003A193F" w:rsidRDefault="00E04ACE" w:rsidP="002655F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6B2">
        <w:rPr>
          <w:rFonts w:ascii="Times New Roman" w:hAnsi="Times New Roman" w:cs="Times New Roman"/>
          <w:sz w:val="28"/>
          <w:szCs w:val="28"/>
        </w:rPr>
        <w:t xml:space="preserve">1. </w:t>
      </w:r>
      <w:r w:rsidRPr="00F43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проведение </w:t>
      </w:r>
      <w:r w:rsidR="009C6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конференции</w:t>
      </w:r>
      <w:r w:rsidR="007B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3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</w:t>
      </w:r>
      <w:r w:rsidR="00D6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проживающих</w:t>
      </w:r>
      <w:r w:rsidRPr="00F43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части территории пос</w:t>
      </w:r>
      <w:r w:rsidR="00B5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7B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лка </w:t>
      </w:r>
      <w:proofErr w:type="spellStart"/>
      <w:r w:rsidR="007B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Шуберское</w:t>
      </w:r>
      <w:proofErr w:type="spellEnd"/>
      <w:r w:rsidR="007B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700F" w:rsidRPr="005A5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Шуберского</w:t>
      </w:r>
      <w:proofErr w:type="spellEnd"/>
      <w:r w:rsidR="007B700F" w:rsidRPr="005A5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7B700F" w:rsidRPr="005A5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Новоусманского</w:t>
      </w:r>
      <w:proofErr w:type="spellEnd"/>
      <w:r w:rsidR="007B700F" w:rsidRPr="005A5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D6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6911" w:rsidRPr="00C4364F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(</w:t>
      </w:r>
      <w:r w:rsidR="003A193F" w:rsidRPr="00C4364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улица </w:t>
      </w:r>
      <w:r w:rsidR="003A193F" w:rsidRPr="00C4364F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Луговая</w:t>
      </w:r>
      <w:proofErr w:type="gramStart"/>
      <w:r w:rsidR="003A193F" w:rsidRPr="00C4364F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.</w:t>
      </w:r>
      <w:proofErr w:type="gramEnd"/>
      <w:r w:rsidR="003A193F" w:rsidRPr="00C4364F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gramStart"/>
      <w:r w:rsidR="003A193F" w:rsidRPr="00C4364F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о</w:t>
      </w:r>
      <w:proofErr w:type="gramEnd"/>
      <w:r w:rsidR="003A193F" w:rsidRPr="00C4364F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т № 257б до № 212, и №150 до №64, №32 до №2.</w:t>
      </w:r>
      <w:r w:rsidR="00657F7E" w:rsidRPr="00C4364F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):</w:t>
      </w:r>
    </w:p>
    <w:p w14:paraId="01873C84" w14:textId="77777777" w:rsidR="00657F7E" w:rsidRDefault="00657F7E" w:rsidP="002655FC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6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4ACE" w:rsidRPr="00F436B2">
        <w:rPr>
          <w:rFonts w:ascii="Times New Roman" w:eastAsiaTheme="minorHAnsi" w:hAnsi="Times New Roman" w:cs="Times New Roman"/>
          <w:sz w:val="28"/>
          <w:szCs w:val="28"/>
        </w:rPr>
        <w:t xml:space="preserve">по обсуждению </w:t>
      </w:r>
      <w:r w:rsidR="00F12537">
        <w:rPr>
          <w:rFonts w:ascii="Times New Roman" w:eastAsiaTheme="minorHAnsi" w:hAnsi="Times New Roman" w:cs="Times New Roman"/>
          <w:sz w:val="28"/>
          <w:szCs w:val="28"/>
        </w:rPr>
        <w:t xml:space="preserve">участия в конкурсном отборе проектов по поддержке местных инициатив </w:t>
      </w:r>
      <w:r w:rsidR="00827218">
        <w:rPr>
          <w:rFonts w:ascii="Times New Roman" w:eastAsiaTheme="minorHAnsi" w:hAnsi="Times New Roman" w:cs="Times New Roman"/>
          <w:sz w:val="28"/>
          <w:szCs w:val="28"/>
        </w:rPr>
        <w:t xml:space="preserve">в рамках развития </w:t>
      </w:r>
      <w:r w:rsidR="00A31E6A">
        <w:rPr>
          <w:rFonts w:ascii="Times New Roman" w:eastAsiaTheme="minorHAnsi" w:hAnsi="Times New Roman" w:cs="Times New Roman"/>
          <w:sz w:val="28"/>
          <w:szCs w:val="28"/>
        </w:rPr>
        <w:t>инициативного бюджетирования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3C294ABA" w14:textId="2157FE77" w:rsidR="00657F7E" w:rsidRPr="003A193F" w:rsidRDefault="00657F7E" w:rsidP="00E01FB8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94733E">
        <w:rPr>
          <w:rFonts w:ascii="Times New Roman" w:eastAsiaTheme="minorHAnsi" w:hAnsi="Times New Roman" w:cs="Times New Roman"/>
          <w:sz w:val="28"/>
          <w:szCs w:val="28"/>
        </w:rPr>
        <w:lastRenderedPageBreak/>
        <w:t>-</w:t>
      </w:r>
      <w:r w:rsidR="00A31E6A" w:rsidRPr="0094733E">
        <w:rPr>
          <w:rFonts w:ascii="Times New Roman" w:eastAsiaTheme="minorHAnsi" w:hAnsi="Times New Roman" w:cs="Times New Roman"/>
          <w:sz w:val="28"/>
          <w:szCs w:val="28"/>
        </w:rPr>
        <w:t xml:space="preserve"> об </w:t>
      </w:r>
      <w:r w:rsidRPr="0094733E">
        <w:rPr>
          <w:rFonts w:ascii="Times New Roman" w:eastAsiaTheme="minorHAnsi" w:hAnsi="Times New Roman" w:cs="Times New Roman"/>
          <w:sz w:val="28"/>
          <w:szCs w:val="28"/>
        </w:rPr>
        <w:t>обсуждении</w:t>
      </w:r>
      <w:r w:rsidR="00A31E6A" w:rsidRPr="0094733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27218" w:rsidRPr="0094733E">
        <w:rPr>
          <w:rFonts w:ascii="Times New Roman" w:eastAsiaTheme="minorHAnsi" w:hAnsi="Times New Roman" w:cs="Times New Roman"/>
          <w:sz w:val="28"/>
          <w:szCs w:val="28"/>
        </w:rPr>
        <w:t>проекта</w:t>
      </w:r>
      <w:r w:rsidR="00A31E6A" w:rsidRPr="0094733E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="0094733E" w:rsidRPr="0094733E">
        <w:rPr>
          <w:rFonts w:ascii="Times New Roman" w:hAnsi="Times New Roman" w:cs="Times New Roman"/>
          <w:sz w:val="28"/>
          <w:szCs w:val="28"/>
        </w:rPr>
        <w:t>Текущий</w:t>
      </w:r>
      <w:r w:rsidR="003A193F">
        <w:rPr>
          <w:rFonts w:ascii="Times New Roman" w:hAnsi="Times New Roman" w:cs="Times New Roman"/>
          <w:sz w:val="28"/>
          <w:szCs w:val="28"/>
        </w:rPr>
        <w:t xml:space="preserve"> ремонт ливневой канализации по </w:t>
      </w:r>
      <w:r w:rsidR="0094733E" w:rsidRPr="00C4364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ул. Луговой</w:t>
      </w:r>
      <w:r w:rsidR="003A193F" w:rsidRPr="00C4364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3A193F" w:rsidRPr="00C4364F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от № 257б до № 212, и №150 до №64, №32 до №2.</w:t>
      </w:r>
      <w:r w:rsidRPr="00C4364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</w:rPr>
        <w:t>»;</w:t>
      </w:r>
    </w:p>
    <w:p w14:paraId="172492F2" w14:textId="14B1EBAF" w:rsidR="00657F7E" w:rsidRPr="00AB2D3D" w:rsidRDefault="00657F7E" w:rsidP="002655FC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4A107F">
        <w:rPr>
          <w:rFonts w:ascii="Times New Roman" w:eastAsiaTheme="minorHAnsi" w:hAnsi="Times New Roman" w:cs="Times New Roman"/>
          <w:sz w:val="28"/>
          <w:szCs w:val="28"/>
        </w:rPr>
        <w:t>об и</w:t>
      </w:r>
      <w:r w:rsidR="00ED039C">
        <w:rPr>
          <w:rFonts w:ascii="Times New Roman" w:eastAsiaTheme="minorHAnsi" w:hAnsi="Times New Roman" w:cs="Times New Roman"/>
          <w:sz w:val="28"/>
          <w:szCs w:val="28"/>
        </w:rPr>
        <w:t>с</w:t>
      </w:r>
      <w:r w:rsidR="004A107F">
        <w:rPr>
          <w:rFonts w:ascii="Times New Roman" w:eastAsiaTheme="minorHAnsi" w:hAnsi="Times New Roman" w:cs="Times New Roman"/>
          <w:sz w:val="28"/>
          <w:szCs w:val="28"/>
        </w:rPr>
        <w:t>точниках финансирования</w:t>
      </w:r>
      <w:r w:rsidR="00C6418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реализации проекта </w:t>
      </w:r>
      <w:r w:rsidRPr="00A31E6A">
        <w:rPr>
          <w:rFonts w:ascii="Times New Roman" w:eastAsiaTheme="minorHAnsi" w:hAnsi="Times New Roman" w:cs="Times New Roman"/>
          <w:sz w:val="28"/>
          <w:szCs w:val="28"/>
        </w:rPr>
        <w:t>«</w:t>
      </w:r>
      <w:r w:rsidR="0094733E" w:rsidRPr="0094733E">
        <w:rPr>
          <w:rFonts w:ascii="Times New Roman" w:hAnsi="Times New Roman" w:cs="Times New Roman"/>
          <w:sz w:val="28"/>
          <w:szCs w:val="28"/>
        </w:rPr>
        <w:t>Текущий</w:t>
      </w:r>
      <w:r w:rsidR="003A193F">
        <w:rPr>
          <w:rFonts w:ascii="Times New Roman" w:hAnsi="Times New Roman" w:cs="Times New Roman"/>
          <w:sz w:val="28"/>
          <w:szCs w:val="28"/>
        </w:rPr>
        <w:t xml:space="preserve"> ремонт ливневой канализации по</w:t>
      </w:r>
      <w:r w:rsidR="0094733E" w:rsidRPr="003A19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733E" w:rsidRPr="00C4364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ул. Луговой</w:t>
      </w:r>
      <w:r w:rsidR="0080269B" w:rsidRPr="00C4364F">
        <w:rPr>
          <w:rFonts w:ascii="Times New Roman" w:eastAsiaTheme="minorHAnsi" w:hAnsi="Times New Roman"/>
          <w:color w:val="000000" w:themeColor="text1"/>
          <w:sz w:val="28"/>
          <w:szCs w:val="28"/>
          <w:highlight w:val="yellow"/>
        </w:rPr>
        <w:t xml:space="preserve"> </w:t>
      </w:r>
      <w:r w:rsidR="003A193F" w:rsidRPr="00C4364F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от № 257б до № 212, и №150 до №64, №32 до №2.</w:t>
      </w:r>
      <w:r w:rsidR="0080269B" w:rsidRPr="00C4364F">
        <w:rPr>
          <w:rFonts w:ascii="Times New Roman" w:eastAsiaTheme="minorHAnsi" w:hAnsi="Times New Roman"/>
          <w:color w:val="000000" w:themeColor="text1"/>
          <w:sz w:val="28"/>
          <w:szCs w:val="28"/>
          <w:highlight w:val="yellow"/>
        </w:rPr>
        <w:t xml:space="preserve">п. </w:t>
      </w:r>
      <w:proofErr w:type="spellStart"/>
      <w:r w:rsidR="0080269B" w:rsidRPr="00C4364F">
        <w:rPr>
          <w:rFonts w:ascii="Times New Roman" w:eastAsiaTheme="minorHAnsi" w:hAnsi="Times New Roman"/>
          <w:color w:val="000000" w:themeColor="text1"/>
          <w:sz w:val="28"/>
          <w:szCs w:val="28"/>
          <w:highlight w:val="yellow"/>
        </w:rPr>
        <w:t>Шуберское</w:t>
      </w:r>
      <w:proofErr w:type="spellEnd"/>
      <w:r w:rsidRPr="00C4364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</w:rPr>
        <w:t>»</w:t>
      </w:r>
    </w:p>
    <w:p w14:paraId="712616E4" w14:textId="6263615D" w:rsidR="00E04ACE" w:rsidRPr="002655FC" w:rsidRDefault="00E04ACE" w:rsidP="002655FC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43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C43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 апреля</w:t>
      </w:r>
      <w:r w:rsidR="007B700F" w:rsidRPr="00C43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3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7B700F" w:rsidRPr="00C43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B2D3D" w:rsidRPr="00C43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C43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</w:t>
      </w:r>
      <w:r w:rsidR="002C6B76" w:rsidRPr="00C43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3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B700F" w:rsidRPr="00C43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43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B700F" w:rsidRPr="00C43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C43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B700F"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помещении </w:t>
      </w:r>
      <w:proofErr w:type="spellStart"/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Шуберского</w:t>
      </w:r>
      <w:proofErr w:type="spellEnd"/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</w:t>
      </w:r>
      <w:r w:rsidR="007B700F"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 культуры</w:t>
      </w:r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Воронежская область, </w:t>
      </w:r>
      <w:proofErr w:type="spellStart"/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Новоусманский</w:t>
      </w:r>
      <w:proofErr w:type="spellEnd"/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</w:t>
      </w:r>
      <w:proofErr w:type="spellStart"/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Шуберское</w:t>
      </w:r>
      <w:proofErr w:type="spellEnd"/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</w:t>
      </w:r>
      <w:proofErr w:type="spellStart"/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Подлесная</w:t>
      </w:r>
      <w:proofErr w:type="spellEnd"/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дом 20.</w:t>
      </w:r>
    </w:p>
    <w:p w14:paraId="5D4925E2" w14:textId="4A1F8FF3" w:rsidR="007B700F" w:rsidRPr="00E14F17" w:rsidRDefault="006619B9" w:rsidP="002655F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55FC">
        <w:rPr>
          <w:rFonts w:ascii="Times New Roman" w:hAnsi="Times New Roman" w:cs="Times New Roman"/>
          <w:sz w:val="28"/>
          <w:szCs w:val="28"/>
        </w:rPr>
        <w:t>П</w:t>
      </w:r>
      <w:r w:rsidR="007B700F" w:rsidRPr="002655FC">
        <w:rPr>
          <w:rFonts w:ascii="Times New Roman" w:hAnsi="Times New Roman" w:cs="Times New Roman"/>
          <w:sz w:val="28"/>
          <w:szCs w:val="28"/>
        </w:rPr>
        <w:t xml:space="preserve">редполагаемое число участников </w:t>
      </w:r>
      <w:r w:rsidR="009C601F">
        <w:rPr>
          <w:rFonts w:ascii="Times New Roman" w:hAnsi="Times New Roman" w:cs="Times New Roman"/>
          <w:sz w:val="28"/>
          <w:szCs w:val="28"/>
        </w:rPr>
        <w:t>конференции</w:t>
      </w:r>
      <w:r w:rsidR="007B700F" w:rsidRPr="002655FC">
        <w:rPr>
          <w:rFonts w:ascii="Times New Roman" w:hAnsi="Times New Roman" w:cs="Times New Roman"/>
          <w:sz w:val="28"/>
          <w:szCs w:val="28"/>
        </w:rPr>
        <w:t xml:space="preserve"> </w:t>
      </w:r>
      <w:r w:rsidR="007B700F" w:rsidRPr="00AB2D3D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AB2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C601F" w:rsidRPr="00AB2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</w:t>
      </w:r>
      <w:bookmarkStart w:id="0" w:name="_GoBack"/>
      <w:bookmarkEnd w:id="0"/>
      <w:r w:rsidR="009C601F" w:rsidRPr="00C4364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делега</w:t>
      </w:r>
      <w:r w:rsidR="00C17137" w:rsidRPr="00C4364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</w:t>
      </w:r>
      <w:r w:rsidR="00AB2D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3F2F15" w14:textId="30B2DB19" w:rsidR="00E04ACE" w:rsidRDefault="00E04ACE" w:rsidP="002655F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AE06F3">
        <w:rPr>
          <w:sz w:val="28"/>
          <w:szCs w:val="28"/>
        </w:rPr>
        <w:t>2.</w:t>
      </w:r>
      <w:r>
        <w:rPr>
          <w:sz w:val="28"/>
          <w:szCs w:val="28"/>
        </w:rPr>
        <w:t xml:space="preserve"> Обнародовать настоящее постановление </w:t>
      </w:r>
      <w:r w:rsidRPr="006F58BD">
        <w:rPr>
          <w:sz w:val="28"/>
          <w:szCs w:val="28"/>
        </w:rPr>
        <w:t xml:space="preserve">на досках обнародования нормативно-правовых актов </w:t>
      </w:r>
      <w:proofErr w:type="spellStart"/>
      <w:r w:rsidRPr="006F58BD">
        <w:rPr>
          <w:sz w:val="28"/>
          <w:szCs w:val="28"/>
        </w:rPr>
        <w:t>Шуберского</w:t>
      </w:r>
      <w:proofErr w:type="spellEnd"/>
      <w:r w:rsidRPr="006F58BD">
        <w:rPr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Pr="006F58BD">
        <w:rPr>
          <w:sz w:val="28"/>
          <w:szCs w:val="28"/>
        </w:rPr>
        <w:t>Шуберского</w:t>
      </w:r>
      <w:proofErr w:type="spellEnd"/>
      <w:r w:rsidRPr="006F58BD">
        <w:rPr>
          <w:sz w:val="28"/>
          <w:szCs w:val="28"/>
        </w:rPr>
        <w:t xml:space="preserve"> сельского поселения </w:t>
      </w:r>
      <w:proofErr w:type="spellStart"/>
      <w:r w:rsidRPr="006F58BD">
        <w:rPr>
          <w:sz w:val="28"/>
          <w:szCs w:val="28"/>
        </w:rPr>
        <w:t>Новоусманского</w:t>
      </w:r>
      <w:proofErr w:type="spellEnd"/>
      <w:r w:rsidRPr="006F58BD">
        <w:rPr>
          <w:sz w:val="28"/>
          <w:szCs w:val="28"/>
        </w:rPr>
        <w:t xml:space="preserve"> муниципального района Воронежской области в сети Интернет (http://shuberskoe.ru).</w:t>
      </w:r>
      <w:r w:rsidR="00AB2D3D">
        <w:rPr>
          <w:sz w:val="28"/>
          <w:szCs w:val="28"/>
        </w:rPr>
        <w:t>\</w:t>
      </w:r>
    </w:p>
    <w:p w14:paraId="786AB51C" w14:textId="77777777" w:rsidR="00AB2D3D" w:rsidRDefault="00AB2D3D" w:rsidP="002655F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14:paraId="54D121FF" w14:textId="1AA42F4B" w:rsidR="00AB2D3D" w:rsidRDefault="00AB2D3D" w:rsidP="002655F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14:paraId="761226D5" w14:textId="77777777" w:rsidR="00AB2D3D" w:rsidRPr="006F58BD" w:rsidRDefault="00AB2D3D" w:rsidP="002655F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14:paraId="44FE2C9E" w14:textId="77777777" w:rsidR="002F10A0" w:rsidRPr="00027920" w:rsidRDefault="002F10A0" w:rsidP="002655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6028A21" w14:textId="77777777" w:rsidR="002F10A0" w:rsidRPr="00027920" w:rsidRDefault="002F10A0" w:rsidP="002655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582AEB7" w14:textId="27B71422" w:rsidR="00C74D99" w:rsidRDefault="00AB2D3D" w:rsidP="002655F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007C90">
        <w:rPr>
          <w:rFonts w:ascii="Times New Roman CYR" w:hAnsi="Times New Roman CYR" w:cs="Times New Roman CYR"/>
          <w:sz w:val="28"/>
          <w:szCs w:val="28"/>
        </w:rPr>
        <w:t>лав</w:t>
      </w:r>
      <w:r w:rsidR="00823219">
        <w:rPr>
          <w:rFonts w:ascii="Times New Roman CYR" w:hAnsi="Times New Roman CYR" w:cs="Times New Roman CYR"/>
          <w:sz w:val="28"/>
          <w:szCs w:val="28"/>
        </w:rPr>
        <w:t>ы</w:t>
      </w:r>
      <w:r w:rsidR="00007C9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A45A6B">
        <w:rPr>
          <w:rFonts w:ascii="Times New Roman CYR" w:hAnsi="Times New Roman CYR" w:cs="Times New Roman CYR"/>
          <w:sz w:val="28"/>
          <w:szCs w:val="28"/>
        </w:rPr>
        <w:t>Шуберского</w:t>
      </w:r>
      <w:proofErr w:type="spellEnd"/>
      <w:r w:rsidR="009473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5A6B"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</w:t>
      </w:r>
      <w:r w:rsidR="0082321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45A6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94733E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45A6B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  С.Ю. Иванов</w:t>
      </w:r>
    </w:p>
    <w:p w14:paraId="01754673" w14:textId="77777777" w:rsidR="00007C90" w:rsidRDefault="00007C90" w:rsidP="002655F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sectPr w:rsidR="00007C90" w:rsidSect="00C641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16E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044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24C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A45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52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CE7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24F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BCC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163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D60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777877"/>
    <w:multiLevelType w:val="multilevel"/>
    <w:tmpl w:val="158AD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0A0"/>
    <w:rsid w:val="00007C90"/>
    <w:rsid w:val="000160DF"/>
    <w:rsid w:val="00027920"/>
    <w:rsid w:val="000C1541"/>
    <w:rsid w:val="000E0F50"/>
    <w:rsid w:val="000E16F6"/>
    <w:rsid w:val="000E187E"/>
    <w:rsid w:val="000E30F7"/>
    <w:rsid w:val="000F61F9"/>
    <w:rsid w:val="00102B61"/>
    <w:rsid w:val="001056E0"/>
    <w:rsid w:val="00106944"/>
    <w:rsid w:val="001337E9"/>
    <w:rsid w:val="00146A92"/>
    <w:rsid w:val="0014741A"/>
    <w:rsid w:val="00151B77"/>
    <w:rsid w:val="0016183F"/>
    <w:rsid w:val="00165697"/>
    <w:rsid w:val="001844C8"/>
    <w:rsid w:val="001861F5"/>
    <w:rsid w:val="00193B7B"/>
    <w:rsid w:val="001B524C"/>
    <w:rsid w:val="001C111B"/>
    <w:rsid w:val="001E635C"/>
    <w:rsid w:val="001E756C"/>
    <w:rsid w:val="001F3C27"/>
    <w:rsid w:val="002655FC"/>
    <w:rsid w:val="00267164"/>
    <w:rsid w:val="00282875"/>
    <w:rsid w:val="00296389"/>
    <w:rsid w:val="002B36DE"/>
    <w:rsid w:val="002C6B76"/>
    <w:rsid w:val="002F10A0"/>
    <w:rsid w:val="00337A5D"/>
    <w:rsid w:val="00354046"/>
    <w:rsid w:val="003929D1"/>
    <w:rsid w:val="003A193F"/>
    <w:rsid w:val="003B341A"/>
    <w:rsid w:val="003E5777"/>
    <w:rsid w:val="004208E7"/>
    <w:rsid w:val="0042108F"/>
    <w:rsid w:val="00437095"/>
    <w:rsid w:val="00445B71"/>
    <w:rsid w:val="00474F0C"/>
    <w:rsid w:val="00494C34"/>
    <w:rsid w:val="004A107F"/>
    <w:rsid w:val="004F4930"/>
    <w:rsid w:val="00501BBA"/>
    <w:rsid w:val="005073D3"/>
    <w:rsid w:val="005170FB"/>
    <w:rsid w:val="00531441"/>
    <w:rsid w:val="005703A0"/>
    <w:rsid w:val="0058113A"/>
    <w:rsid w:val="00582678"/>
    <w:rsid w:val="0058483C"/>
    <w:rsid w:val="005C78DB"/>
    <w:rsid w:val="005E2AB5"/>
    <w:rsid w:val="005E5AC4"/>
    <w:rsid w:val="006019A8"/>
    <w:rsid w:val="006126DA"/>
    <w:rsid w:val="00621C57"/>
    <w:rsid w:val="00647C01"/>
    <w:rsid w:val="006564F7"/>
    <w:rsid w:val="00657F7E"/>
    <w:rsid w:val="006619B9"/>
    <w:rsid w:val="00666252"/>
    <w:rsid w:val="006823AC"/>
    <w:rsid w:val="0069484F"/>
    <w:rsid w:val="006B42DF"/>
    <w:rsid w:val="006F460D"/>
    <w:rsid w:val="00701952"/>
    <w:rsid w:val="007349F6"/>
    <w:rsid w:val="00753B33"/>
    <w:rsid w:val="00755525"/>
    <w:rsid w:val="007801C7"/>
    <w:rsid w:val="007B700F"/>
    <w:rsid w:val="007F611A"/>
    <w:rsid w:val="0080269B"/>
    <w:rsid w:val="00823219"/>
    <w:rsid w:val="00827218"/>
    <w:rsid w:val="00870A93"/>
    <w:rsid w:val="00873451"/>
    <w:rsid w:val="00882297"/>
    <w:rsid w:val="008A6CD2"/>
    <w:rsid w:val="008B7FA5"/>
    <w:rsid w:val="008C46F8"/>
    <w:rsid w:val="008D248E"/>
    <w:rsid w:val="00936645"/>
    <w:rsid w:val="00945A1B"/>
    <w:rsid w:val="0094733E"/>
    <w:rsid w:val="00950A6F"/>
    <w:rsid w:val="00953930"/>
    <w:rsid w:val="00957218"/>
    <w:rsid w:val="00960483"/>
    <w:rsid w:val="00971562"/>
    <w:rsid w:val="009A48E8"/>
    <w:rsid w:val="009B52A6"/>
    <w:rsid w:val="009C601F"/>
    <w:rsid w:val="009D0303"/>
    <w:rsid w:val="009D167E"/>
    <w:rsid w:val="00A036F5"/>
    <w:rsid w:val="00A31E6A"/>
    <w:rsid w:val="00A45A6B"/>
    <w:rsid w:val="00A70499"/>
    <w:rsid w:val="00A714E7"/>
    <w:rsid w:val="00A92ADC"/>
    <w:rsid w:val="00AA161D"/>
    <w:rsid w:val="00AB2D3D"/>
    <w:rsid w:val="00AC4F15"/>
    <w:rsid w:val="00AD5CFB"/>
    <w:rsid w:val="00AE6ACF"/>
    <w:rsid w:val="00AF3556"/>
    <w:rsid w:val="00AF55BE"/>
    <w:rsid w:val="00B06878"/>
    <w:rsid w:val="00B254AB"/>
    <w:rsid w:val="00B36C14"/>
    <w:rsid w:val="00B536A5"/>
    <w:rsid w:val="00B57BC8"/>
    <w:rsid w:val="00B804D9"/>
    <w:rsid w:val="00BD4D45"/>
    <w:rsid w:val="00C17137"/>
    <w:rsid w:val="00C40AFD"/>
    <w:rsid w:val="00C4364F"/>
    <w:rsid w:val="00C56C26"/>
    <w:rsid w:val="00C64188"/>
    <w:rsid w:val="00C74D99"/>
    <w:rsid w:val="00CC7235"/>
    <w:rsid w:val="00CC7588"/>
    <w:rsid w:val="00CC7812"/>
    <w:rsid w:val="00CD3A83"/>
    <w:rsid w:val="00D24D66"/>
    <w:rsid w:val="00D402FB"/>
    <w:rsid w:val="00D66911"/>
    <w:rsid w:val="00D9462B"/>
    <w:rsid w:val="00DA0842"/>
    <w:rsid w:val="00DA4B52"/>
    <w:rsid w:val="00E01FB8"/>
    <w:rsid w:val="00E04ACE"/>
    <w:rsid w:val="00E545EA"/>
    <w:rsid w:val="00E72A9B"/>
    <w:rsid w:val="00ED039C"/>
    <w:rsid w:val="00F12537"/>
    <w:rsid w:val="00F256C0"/>
    <w:rsid w:val="00FE60B4"/>
    <w:rsid w:val="00FF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4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A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60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87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Emphasis"/>
    <w:uiPriority w:val="99"/>
    <w:qFormat/>
    <w:rsid w:val="00007C90"/>
    <w:rPr>
      <w:i/>
      <w:iCs/>
    </w:rPr>
  </w:style>
  <w:style w:type="paragraph" w:customStyle="1" w:styleId="a6">
    <w:name w:val="Прижатый влево"/>
    <w:basedOn w:val="a"/>
    <w:next w:val="a"/>
    <w:uiPriority w:val="99"/>
    <w:rsid w:val="00007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7">
    <w:name w:val="Body Text"/>
    <w:basedOn w:val="a"/>
    <w:link w:val="a8"/>
    <w:uiPriority w:val="99"/>
    <w:rsid w:val="00007C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07C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53B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53B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753B33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character" w:styleId="a9">
    <w:name w:val="Hyperlink"/>
    <w:basedOn w:val="a0"/>
    <w:uiPriority w:val="99"/>
    <w:unhideWhenUsed/>
    <w:rsid w:val="00753B33"/>
    <w:rPr>
      <w:color w:val="0000FF"/>
      <w:u w:val="single"/>
    </w:rPr>
  </w:style>
  <w:style w:type="paragraph" w:customStyle="1" w:styleId="b">
    <w:name w:val="Обычнbй"/>
    <w:rsid w:val="00753B33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58113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58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58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113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8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113A"/>
    <w:rPr>
      <w:rFonts w:eastAsiaTheme="minorEastAsia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58113A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">
    <w:name w:val="2"/>
    <w:basedOn w:val="a"/>
    <w:rsid w:val="0058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58113A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58113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">
    <w:name w:val="Table Grid"/>
    <w:basedOn w:val="a1"/>
    <w:uiPriority w:val="99"/>
    <w:rsid w:val="00581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58113A"/>
    <w:rPr>
      <w:rFonts w:cs="Times New Roman"/>
    </w:rPr>
  </w:style>
  <w:style w:type="paragraph" w:styleId="20">
    <w:name w:val="Body Text Indent 2"/>
    <w:basedOn w:val="a"/>
    <w:link w:val="22"/>
    <w:uiPriority w:val="99"/>
    <w:rsid w:val="0058113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58113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8113A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0">
    <w:name w:val="Normal (Web)"/>
    <w:basedOn w:val="a"/>
    <w:uiPriority w:val="99"/>
    <w:rsid w:val="0058113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0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List Paragraph"/>
    <w:basedOn w:val="a"/>
    <w:uiPriority w:val="34"/>
    <w:qFormat/>
    <w:rsid w:val="00960483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960483"/>
    <w:rPr>
      <w:color w:val="605E5C"/>
      <w:shd w:val="clear" w:color="auto" w:fill="E1DFDD"/>
    </w:rPr>
  </w:style>
  <w:style w:type="paragraph" w:customStyle="1" w:styleId="Default">
    <w:name w:val="Default"/>
    <w:rsid w:val="00E04A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35</cp:revision>
  <cp:lastPrinted>2025-04-02T09:05:00Z</cp:lastPrinted>
  <dcterms:created xsi:type="dcterms:W3CDTF">2022-11-29T12:54:00Z</dcterms:created>
  <dcterms:modified xsi:type="dcterms:W3CDTF">2025-04-03T07:20:00Z</dcterms:modified>
</cp:coreProperties>
</file>