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6937" w14:textId="77777777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C8573D" wp14:editId="11C7806D">
            <wp:extent cx="539999" cy="67707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72CDC" w14:textId="77777777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1280D183" w14:textId="77777777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72F23D0B" w14:textId="77777777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521CC083" w14:textId="77777777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3412429F" w14:textId="77777777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3B92B038" w14:textId="77777777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4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793E6836" w14:textId="4EC57772" w:rsidR="00821DCE" w:rsidRPr="00A02718" w:rsidRDefault="00A02718" w:rsidP="00821DC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22.09.2023</w:t>
      </w:r>
      <w:r w:rsidR="00821DCE" w:rsidRPr="0036014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  <w:lang w:val="en-US"/>
        </w:rPr>
        <w:t>228</w:t>
      </w:r>
    </w:p>
    <w:p w14:paraId="6A30D8ED" w14:textId="14875C85" w:rsidR="00821DCE" w:rsidRPr="00360149" w:rsidRDefault="00821DCE" w:rsidP="00821D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149">
        <w:rPr>
          <w:rFonts w:ascii="Times New Roman" w:hAnsi="Times New Roman"/>
          <w:sz w:val="24"/>
          <w:szCs w:val="24"/>
        </w:rPr>
        <w:t>п.</w:t>
      </w:r>
      <w:r w:rsidR="00EE3C28">
        <w:rPr>
          <w:rFonts w:ascii="Times New Roman" w:hAnsi="Times New Roman"/>
          <w:sz w:val="24"/>
          <w:szCs w:val="24"/>
        </w:rPr>
        <w:t xml:space="preserve"> </w:t>
      </w:r>
      <w:r w:rsidRPr="00360149">
        <w:rPr>
          <w:rFonts w:ascii="Times New Roman" w:hAnsi="Times New Roman"/>
          <w:sz w:val="24"/>
          <w:szCs w:val="24"/>
        </w:rPr>
        <w:t>Шуберское</w:t>
      </w:r>
    </w:p>
    <w:p w14:paraId="6EFED8EE" w14:textId="77777777" w:rsidR="00821DCE" w:rsidRPr="00360149" w:rsidRDefault="00821DCE" w:rsidP="00821DCE">
      <w:pPr>
        <w:pStyle w:val="ConsNormal0"/>
        <w:widowControl/>
        <w:ind w:right="3603" w:firstLine="567"/>
        <w:jc w:val="both"/>
        <w:rPr>
          <w:rFonts w:ascii="Times New Roman" w:hAnsi="Times New Roman" w:cs="Times New Roman"/>
        </w:rPr>
      </w:pPr>
    </w:p>
    <w:p w14:paraId="41D524B0" w14:textId="535A6085" w:rsidR="00821DCE" w:rsidRPr="00360149" w:rsidRDefault="00821DCE" w:rsidP="00821DCE">
      <w:pPr>
        <w:pStyle w:val="ConsNormal0"/>
        <w:widowControl/>
        <w:ind w:right="4252" w:firstLine="0"/>
        <w:jc w:val="both"/>
        <w:rPr>
          <w:rFonts w:ascii="Times New Roman" w:hAnsi="Times New Roman" w:cs="Times New Roman"/>
        </w:rPr>
      </w:pPr>
      <w:r w:rsidRPr="00360149">
        <w:rPr>
          <w:rFonts w:ascii="Times New Roman" w:hAnsi="Times New Roman" w:cs="Times New Roman"/>
        </w:rPr>
        <w:t>О принятии проекта решения Совета народных депутатов Шуберского сельского поселения Новоусманского муниципального района Воронежской области о внесении изменений в Устав Шуберского сельского поселения Новоусманского муниципального района Воронежской области</w:t>
      </w:r>
    </w:p>
    <w:p w14:paraId="28ED4217" w14:textId="77777777" w:rsidR="00821DCE" w:rsidRPr="00360149" w:rsidRDefault="00821DCE" w:rsidP="0082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0D3124" w14:textId="12384A4E" w:rsidR="00821DCE" w:rsidRPr="00360149" w:rsidRDefault="00EE3C28" w:rsidP="004F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1DCE" w:rsidRPr="0036014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</w:t>
      </w:r>
      <w:r w:rsidR="0049143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21DCE" w:rsidRPr="00360149">
        <w:rPr>
          <w:rFonts w:ascii="Times New Roman" w:hAnsi="Times New Roman" w:cs="Times New Roman"/>
          <w:sz w:val="28"/>
          <w:szCs w:val="28"/>
        </w:rPr>
        <w:t>2003 г</w:t>
      </w:r>
      <w:r w:rsidR="00491439">
        <w:rPr>
          <w:rFonts w:ascii="Times New Roman" w:hAnsi="Times New Roman" w:cs="Times New Roman"/>
          <w:sz w:val="28"/>
          <w:szCs w:val="28"/>
        </w:rPr>
        <w:t>.</w:t>
      </w:r>
      <w:r w:rsidR="00821DCE" w:rsidRPr="00360149">
        <w:rPr>
          <w:rFonts w:ascii="Times New Roman" w:hAnsi="Times New Roman" w:cs="Times New Roman"/>
          <w:sz w:val="28"/>
          <w:szCs w:val="28"/>
        </w:rPr>
        <w:t xml:space="preserve"> №131-ФЗ «Об </w:t>
      </w:r>
      <w:r w:rsidR="00821DCE" w:rsidRPr="00F3342D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491439">
        <w:rPr>
          <w:rFonts w:ascii="Times New Roman" w:hAnsi="Times New Roman" w:cs="Times New Roman"/>
          <w:sz w:val="28"/>
          <w:szCs w:val="28"/>
        </w:rPr>
        <w:t>,</w:t>
      </w:r>
      <w:r w:rsidR="00821DCE" w:rsidRPr="00F3342D">
        <w:rPr>
          <w:rFonts w:ascii="Times New Roman" w:hAnsi="Times New Roman" w:cs="Times New Roman"/>
          <w:sz w:val="28"/>
          <w:szCs w:val="28"/>
        </w:rPr>
        <w:t xml:space="preserve"> Совет народных депутатов Шуберского сельского поселения Новоусманского</w:t>
      </w:r>
      <w:r w:rsidR="00821DCE" w:rsidRPr="003601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6223022D" w14:textId="77777777" w:rsidR="004E7A51" w:rsidRDefault="004E7A51" w:rsidP="00821DCE">
      <w:pPr>
        <w:pStyle w:val="21"/>
        <w:ind w:firstLine="567"/>
        <w:jc w:val="center"/>
        <w:rPr>
          <w:b/>
          <w:sz w:val="28"/>
          <w:szCs w:val="28"/>
        </w:rPr>
      </w:pPr>
    </w:p>
    <w:p w14:paraId="741758DA" w14:textId="77777777" w:rsidR="00821DCE" w:rsidRPr="00360149" w:rsidRDefault="00821DCE" w:rsidP="00821DCE">
      <w:pPr>
        <w:pStyle w:val="21"/>
        <w:ind w:firstLine="567"/>
        <w:jc w:val="center"/>
        <w:rPr>
          <w:b/>
          <w:sz w:val="28"/>
          <w:szCs w:val="28"/>
        </w:rPr>
      </w:pPr>
      <w:r w:rsidRPr="00360149">
        <w:rPr>
          <w:b/>
          <w:sz w:val="28"/>
          <w:szCs w:val="28"/>
        </w:rPr>
        <w:t>Р Е Ш И Л:</w:t>
      </w:r>
    </w:p>
    <w:p w14:paraId="3EB8A19A" w14:textId="4D35A156" w:rsidR="00821DCE" w:rsidRPr="00360149" w:rsidRDefault="00821DCE" w:rsidP="00821DCE">
      <w:pPr>
        <w:pStyle w:val="ConsNormal0"/>
        <w:widowControl/>
        <w:ind w:right="-5" w:firstLine="567"/>
        <w:jc w:val="both"/>
        <w:rPr>
          <w:rFonts w:ascii="Times New Roman" w:hAnsi="Times New Roman" w:cs="Times New Roman"/>
        </w:rPr>
      </w:pPr>
      <w:r w:rsidRPr="00360149">
        <w:rPr>
          <w:rFonts w:ascii="Times New Roman" w:hAnsi="Times New Roman" w:cs="Times New Roman"/>
        </w:rPr>
        <w:t>1. Принять проект решения Совета народных депутатов Шуберского сельского поселения Новоусманского муниципального района Воронежской области о внесении изменений в Устав Шуберского сельского поселения Новоусманского муниципального района Воронежской области согласно приложению 1.</w:t>
      </w:r>
    </w:p>
    <w:p w14:paraId="4C1C54E8" w14:textId="0D574802" w:rsidR="00821DCE" w:rsidRPr="00202248" w:rsidRDefault="00821DCE" w:rsidP="00821DCE">
      <w:pPr>
        <w:pStyle w:val="ConsNormal0"/>
        <w:widowControl/>
        <w:ind w:right="-5" w:firstLine="567"/>
        <w:jc w:val="both"/>
        <w:rPr>
          <w:rFonts w:ascii="Times New Roman" w:hAnsi="Times New Roman" w:cs="Times New Roman"/>
          <w:b/>
        </w:rPr>
      </w:pPr>
      <w:r w:rsidRPr="00360149">
        <w:rPr>
          <w:rFonts w:ascii="Times New Roman" w:hAnsi="Times New Roman" w:cs="Times New Roman"/>
        </w:rPr>
        <w:t xml:space="preserve">2. Назначить публичные слушания для жителей Шуберского сельского поселения по вопросу обсуждения проекта решения Совета народных депутатов Шуберского сельского поселения Новоусманского муниципального района Воронежской области о внесении изменений в Устав Шуберского сельского поселения Новоусманского муниципального района Воронежской области </w:t>
      </w:r>
      <w:r w:rsidRPr="00D15471">
        <w:rPr>
          <w:rFonts w:ascii="Times New Roman" w:hAnsi="Times New Roman" w:cs="Times New Roman"/>
        </w:rPr>
        <w:t xml:space="preserve">на </w:t>
      </w:r>
      <w:r w:rsidR="001C2D22">
        <w:rPr>
          <w:rFonts w:ascii="Times New Roman" w:hAnsi="Times New Roman" w:cs="Times New Roman"/>
        </w:rPr>
        <w:t>1</w:t>
      </w:r>
      <w:r w:rsidR="00B44CB2">
        <w:rPr>
          <w:rFonts w:ascii="Times New Roman" w:hAnsi="Times New Roman" w:cs="Times New Roman"/>
        </w:rPr>
        <w:t xml:space="preserve"> </w:t>
      </w:r>
      <w:r w:rsidR="001C2D22">
        <w:rPr>
          <w:rFonts w:ascii="Times New Roman" w:hAnsi="Times New Roman" w:cs="Times New Roman"/>
        </w:rPr>
        <w:t>но</w:t>
      </w:r>
      <w:r w:rsidR="00B44CB2">
        <w:rPr>
          <w:rFonts w:ascii="Times New Roman" w:hAnsi="Times New Roman" w:cs="Times New Roman"/>
        </w:rPr>
        <w:t>ября</w:t>
      </w:r>
      <w:r w:rsidRPr="00D15471">
        <w:rPr>
          <w:rFonts w:ascii="Times New Roman" w:hAnsi="Times New Roman" w:cs="Times New Roman"/>
        </w:rPr>
        <w:t xml:space="preserve"> 202</w:t>
      </w:r>
      <w:r w:rsidR="00EE3C28">
        <w:rPr>
          <w:rFonts w:ascii="Times New Roman" w:hAnsi="Times New Roman" w:cs="Times New Roman"/>
        </w:rPr>
        <w:t>3</w:t>
      </w:r>
      <w:r w:rsidRPr="00D15471">
        <w:rPr>
          <w:rFonts w:ascii="Times New Roman" w:hAnsi="Times New Roman" w:cs="Times New Roman"/>
        </w:rPr>
        <w:t xml:space="preserve"> года</w:t>
      </w:r>
      <w:r w:rsidRPr="00202248">
        <w:rPr>
          <w:rFonts w:ascii="Times New Roman" w:hAnsi="Times New Roman" w:cs="Times New Roman"/>
        </w:rPr>
        <w:t xml:space="preserve"> в 15 часов 30 минут в помещении Шуберского сельского клуба по адресу: Воронежская область, Новоусманский район,</w:t>
      </w:r>
      <w:r w:rsidR="004F7F45">
        <w:rPr>
          <w:rFonts w:ascii="Times New Roman" w:hAnsi="Times New Roman" w:cs="Times New Roman"/>
        </w:rPr>
        <w:t xml:space="preserve"> </w:t>
      </w:r>
      <w:r w:rsidR="001C2D22">
        <w:rPr>
          <w:rFonts w:ascii="Times New Roman" w:hAnsi="Times New Roman" w:cs="Times New Roman"/>
        </w:rPr>
        <w:t xml:space="preserve">                   </w:t>
      </w:r>
      <w:r w:rsidRPr="00202248">
        <w:rPr>
          <w:rFonts w:ascii="Times New Roman" w:hAnsi="Times New Roman" w:cs="Times New Roman"/>
        </w:rPr>
        <w:t>п. Шуберское, ул. Подлесная, д. 20.</w:t>
      </w:r>
    </w:p>
    <w:p w14:paraId="75F21874" w14:textId="1CEB783B" w:rsidR="00821DCE" w:rsidRPr="00202248" w:rsidRDefault="00821DCE" w:rsidP="00821DCE">
      <w:pPr>
        <w:pStyle w:val="ConsNormal0"/>
        <w:widowControl/>
        <w:ind w:right="-5" w:firstLine="567"/>
        <w:jc w:val="both"/>
        <w:rPr>
          <w:rFonts w:ascii="Times New Roman" w:hAnsi="Times New Roman" w:cs="Times New Roman"/>
        </w:rPr>
      </w:pPr>
      <w:r w:rsidRPr="00202248">
        <w:rPr>
          <w:rFonts w:ascii="Times New Roman" w:hAnsi="Times New Roman" w:cs="Times New Roman"/>
        </w:rPr>
        <w:t xml:space="preserve">3. Утвердить предлагаемый порядок учета предложений и участия граждан в обсуждении проекта решения Совета народных депутатов </w:t>
      </w:r>
      <w:r w:rsidR="004F7CE0" w:rsidRPr="00202248">
        <w:rPr>
          <w:rFonts w:ascii="Times New Roman" w:hAnsi="Times New Roman" w:cs="Times New Roman"/>
        </w:rPr>
        <w:t xml:space="preserve">Шуберского сельского поселения Новоусманского муниципального района Воронежской области </w:t>
      </w:r>
      <w:r w:rsidRPr="00202248">
        <w:rPr>
          <w:rFonts w:ascii="Times New Roman" w:hAnsi="Times New Roman" w:cs="Times New Roman"/>
        </w:rPr>
        <w:t>«О внесении изменений в Устав Шуберского сельского поселения Новоусманского муниципального района Воронежской области» согласно приложению 2.</w:t>
      </w:r>
    </w:p>
    <w:p w14:paraId="63A1019D" w14:textId="77777777" w:rsidR="00821DCE" w:rsidRPr="00202248" w:rsidRDefault="00821DCE" w:rsidP="00821DCE">
      <w:pPr>
        <w:pStyle w:val="ConsPlusNormal0"/>
        <w:ind w:firstLine="567"/>
        <w:jc w:val="both"/>
      </w:pPr>
      <w:r w:rsidRPr="00202248">
        <w:lastRenderedPageBreak/>
        <w:t xml:space="preserve">4. Создать комиссию по приведению Устава </w:t>
      </w:r>
      <w:r w:rsidR="004F7CE0" w:rsidRPr="00202248">
        <w:t xml:space="preserve">Шуберского сельского поселения Новоусманского муниципального района Воронежской области </w:t>
      </w:r>
      <w:r w:rsidRPr="00202248">
        <w:t>в соответствие с действующим законодательством в составе:</w:t>
      </w:r>
    </w:p>
    <w:p w14:paraId="32C7DE65" w14:textId="77777777" w:rsidR="004F7CE0" w:rsidRPr="00202248" w:rsidRDefault="004F7CE0" w:rsidP="004F7CE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48">
        <w:rPr>
          <w:rFonts w:ascii="Times New Roman" w:hAnsi="Times New Roman" w:cs="Times New Roman"/>
          <w:sz w:val="28"/>
          <w:szCs w:val="28"/>
        </w:rPr>
        <w:t>Пядухова Анна Петровна - председатель комиссии, председатель Совета народных депутатов Шуберского сельского поселения</w:t>
      </w:r>
      <w:r w:rsidR="00C21BF5" w:rsidRPr="00C21BF5">
        <w:rPr>
          <w:rFonts w:ascii="Times New Roman" w:hAnsi="Times New Roman" w:cs="Times New Roman"/>
          <w:sz w:val="28"/>
          <w:szCs w:val="28"/>
        </w:rPr>
        <w:t xml:space="preserve"> </w:t>
      </w:r>
      <w:r w:rsidR="00C21BF5" w:rsidRPr="00202248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  <w:r w:rsidRPr="00202248">
        <w:rPr>
          <w:rFonts w:ascii="Times New Roman" w:hAnsi="Times New Roman" w:cs="Times New Roman"/>
          <w:sz w:val="28"/>
          <w:szCs w:val="28"/>
        </w:rPr>
        <w:t>;</w:t>
      </w:r>
    </w:p>
    <w:p w14:paraId="38AB93EC" w14:textId="5EAAC2BC" w:rsidR="00821DCE" w:rsidRPr="00202248" w:rsidRDefault="00EE3C28" w:rsidP="00821DCE">
      <w:pPr>
        <w:pStyle w:val="ConsPlusNormal0"/>
        <w:ind w:firstLine="567"/>
        <w:jc w:val="both"/>
      </w:pPr>
      <w:r>
        <w:t>Нестеренко Маргарита Сергеевна</w:t>
      </w:r>
      <w:r w:rsidR="00821DCE" w:rsidRPr="00202248">
        <w:t xml:space="preserve"> – </w:t>
      </w:r>
      <w:r w:rsidR="004F7CE0" w:rsidRPr="00202248">
        <w:t>секретарь</w:t>
      </w:r>
      <w:r w:rsidR="00821DCE" w:rsidRPr="00202248">
        <w:t xml:space="preserve"> комиссии, </w:t>
      </w:r>
      <w:r>
        <w:t>старший инспектор</w:t>
      </w:r>
      <w:r w:rsidR="00821DCE" w:rsidRPr="00202248">
        <w:t xml:space="preserve"> администрации Шуберского сельского поселения;</w:t>
      </w:r>
    </w:p>
    <w:p w14:paraId="2956864C" w14:textId="77777777" w:rsidR="00821DCE" w:rsidRPr="00202248" w:rsidRDefault="004F7CE0" w:rsidP="00821DCE">
      <w:pPr>
        <w:pStyle w:val="ConsPlusNormal0"/>
        <w:ind w:firstLine="567"/>
        <w:jc w:val="both"/>
      </w:pPr>
      <w:r w:rsidRPr="00202248">
        <w:t>Беляева Елена</w:t>
      </w:r>
      <w:r w:rsidR="00821DCE" w:rsidRPr="00202248">
        <w:t xml:space="preserve"> Николаевна – </w:t>
      </w:r>
      <w:r w:rsidRPr="00202248">
        <w:t>член</w:t>
      </w:r>
      <w:r w:rsidR="00821DCE" w:rsidRPr="00202248">
        <w:t xml:space="preserve"> комиссии, старший инспектор администрации Шуберского сельского поселения;</w:t>
      </w:r>
    </w:p>
    <w:p w14:paraId="776AE8F9" w14:textId="351E8A2F" w:rsidR="00821DCE" w:rsidRPr="00202248" w:rsidRDefault="00B44CB2" w:rsidP="00821DCE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 Александр Анатольевич</w:t>
      </w:r>
      <w:r w:rsidR="00821DCE" w:rsidRPr="00202248">
        <w:rPr>
          <w:rFonts w:ascii="Times New Roman" w:hAnsi="Times New Roman" w:cs="Times New Roman"/>
          <w:sz w:val="28"/>
          <w:szCs w:val="28"/>
        </w:rPr>
        <w:t xml:space="preserve"> - член комиссии, депутат Совета народных депутатов Шуберского сельского поселения Новоусманского муниципального района Воронежской области; </w:t>
      </w:r>
    </w:p>
    <w:p w14:paraId="5B7890B7" w14:textId="77777777" w:rsidR="00821DCE" w:rsidRPr="00202248" w:rsidRDefault="006E5810" w:rsidP="00821DCE">
      <w:pPr>
        <w:widowControl w:val="0"/>
        <w:tabs>
          <w:tab w:val="left" w:pos="0"/>
        </w:tabs>
        <w:suppressAutoHyphens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48">
        <w:rPr>
          <w:rFonts w:ascii="Times New Roman" w:hAnsi="Times New Roman" w:cs="Times New Roman"/>
          <w:sz w:val="28"/>
          <w:szCs w:val="28"/>
        </w:rPr>
        <w:t>Панарина Любовь Ивановна</w:t>
      </w:r>
      <w:r w:rsidR="00821DCE" w:rsidRPr="00202248">
        <w:rPr>
          <w:rFonts w:ascii="Times New Roman" w:hAnsi="Times New Roman" w:cs="Times New Roman"/>
          <w:sz w:val="28"/>
          <w:szCs w:val="28"/>
        </w:rPr>
        <w:t xml:space="preserve"> – представитель общественности. </w:t>
      </w:r>
    </w:p>
    <w:p w14:paraId="3B54AADA" w14:textId="08C81D43" w:rsidR="00821DCE" w:rsidRPr="00360149" w:rsidRDefault="00821DCE" w:rsidP="00821DCE">
      <w:pPr>
        <w:pStyle w:val="ConsPlusNormal0"/>
        <w:ind w:firstLine="567"/>
        <w:jc w:val="both"/>
      </w:pPr>
      <w:r w:rsidRPr="00202248">
        <w:t xml:space="preserve">5. Комиссии по приведению Устава </w:t>
      </w:r>
      <w:r w:rsidR="004F7CE0" w:rsidRPr="00202248">
        <w:t>Шуберского сельского поселения Новоусманского муниципального района Воронежской области</w:t>
      </w:r>
      <w:r w:rsidRPr="00202248">
        <w:t xml:space="preserve"> в соответствие с действующим законодательством провести обобщение всех замечаний и предложений по проекту решения Совета народных депутатов Шуберского сельского поселения Новоусманского муниципального района Воронежской области о внесении изменений в Устав Шуберского сельского поселения Новоусманского муниципального района Воронежской области в срок</w:t>
      </w:r>
      <w:r w:rsidR="004F7CE0" w:rsidRPr="00202248">
        <w:t xml:space="preserve"> </w:t>
      </w:r>
      <w:r w:rsidRPr="00202248">
        <w:t xml:space="preserve">до </w:t>
      </w:r>
      <w:r w:rsidR="001C2D22">
        <w:t>6</w:t>
      </w:r>
      <w:r w:rsidR="00D15471">
        <w:t xml:space="preserve"> </w:t>
      </w:r>
      <w:r w:rsidR="001C2D22">
        <w:t>ноября</w:t>
      </w:r>
      <w:r w:rsidRPr="00202248">
        <w:t xml:space="preserve"> 202</w:t>
      </w:r>
      <w:r w:rsidR="00EE3C28">
        <w:t>3</w:t>
      </w:r>
      <w:r w:rsidRPr="00202248">
        <w:t xml:space="preserve"> года.</w:t>
      </w:r>
    </w:p>
    <w:p w14:paraId="3A2B3607" w14:textId="77777777" w:rsidR="00821DCE" w:rsidRPr="00360149" w:rsidRDefault="00821DCE" w:rsidP="0082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6. Обнародовать настоящее решение на досках объявлений.</w:t>
      </w:r>
    </w:p>
    <w:p w14:paraId="26C4734D" w14:textId="7E66DD4A" w:rsidR="00821DCE" w:rsidRPr="00360149" w:rsidRDefault="00821DCE" w:rsidP="00821DCE">
      <w:pPr>
        <w:pStyle w:val="ConsNormal0"/>
        <w:widowControl/>
        <w:ind w:right="0" w:firstLine="567"/>
        <w:jc w:val="both"/>
        <w:rPr>
          <w:rFonts w:ascii="Times New Roman" w:hAnsi="Times New Roman" w:cs="Times New Roman"/>
        </w:rPr>
      </w:pPr>
      <w:r w:rsidRPr="00360149">
        <w:rPr>
          <w:rFonts w:ascii="Times New Roman" w:hAnsi="Times New Roman" w:cs="Times New Roman"/>
        </w:rPr>
        <w:t xml:space="preserve">7. Контроль за выполнением настоящего решения возложить на главу </w:t>
      </w:r>
      <w:r w:rsidR="004F7CE0" w:rsidRPr="00360149">
        <w:rPr>
          <w:rFonts w:ascii="Times New Roman" w:hAnsi="Times New Roman" w:cs="Times New Roman"/>
        </w:rPr>
        <w:t xml:space="preserve">Шуберского сельского поселения Новоусманского муниципального района Воронежской области </w:t>
      </w:r>
      <w:r w:rsidR="00EE3C28">
        <w:rPr>
          <w:rFonts w:ascii="Times New Roman" w:hAnsi="Times New Roman" w:cs="Times New Roman"/>
        </w:rPr>
        <w:t>Иванова С.Ю.</w:t>
      </w:r>
    </w:p>
    <w:p w14:paraId="598812C2" w14:textId="77777777" w:rsidR="00821DCE" w:rsidRPr="00360149" w:rsidRDefault="00821DCE" w:rsidP="00821DC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4488BF" w14:textId="77777777" w:rsidR="00821DCE" w:rsidRPr="00360149" w:rsidRDefault="00821DCE" w:rsidP="00821DC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4F7CE0" w:rsidRPr="00360149" w14:paraId="50ACEC06" w14:textId="77777777" w:rsidTr="00821626">
        <w:tc>
          <w:tcPr>
            <w:tcW w:w="4677" w:type="dxa"/>
          </w:tcPr>
          <w:p w14:paraId="643EF348" w14:textId="77777777" w:rsidR="004F7CE0" w:rsidRPr="00360149" w:rsidRDefault="004F7CE0" w:rsidP="0082162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>ГЛАВА ШУБЕРСКОГО СЕЛЬСКОГО ПОСЕЛЕНИЯ</w:t>
            </w:r>
          </w:p>
          <w:p w14:paraId="5E080093" w14:textId="77777777" w:rsidR="004F7CE0" w:rsidRPr="00360149" w:rsidRDefault="004F7CE0" w:rsidP="008216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AE50F" w14:textId="602B8FDA" w:rsidR="004F7CE0" w:rsidRPr="00360149" w:rsidRDefault="004F7CE0" w:rsidP="0082162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B6D8C"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786" w:type="dxa"/>
          </w:tcPr>
          <w:p w14:paraId="61027299" w14:textId="77777777" w:rsidR="004F7CE0" w:rsidRPr="00360149" w:rsidRDefault="004F7CE0" w:rsidP="0082162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35F3450E" w14:textId="77777777" w:rsidR="004F7CE0" w:rsidRPr="00360149" w:rsidRDefault="004F7CE0" w:rsidP="00821626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>_______________А.П. ПЯДУХОВА</w:t>
            </w:r>
          </w:p>
        </w:tc>
      </w:tr>
    </w:tbl>
    <w:p w14:paraId="14E77607" w14:textId="77777777" w:rsidR="004F7CE0" w:rsidRPr="00360149" w:rsidRDefault="004F7CE0" w:rsidP="00821D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EA7A7D6" w14:textId="77777777" w:rsidR="004F7CE0" w:rsidRPr="00360149" w:rsidRDefault="004F7CE0">
      <w:pPr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br w:type="page"/>
      </w:r>
    </w:p>
    <w:p w14:paraId="50DE868C" w14:textId="77777777" w:rsidR="00821DCE" w:rsidRPr="00360149" w:rsidRDefault="00821DCE" w:rsidP="00821D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lastRenderedPageBreak/>
        <w:t>Приложение 1 к решению</w:t>
      </w:r>
    </w:p>
    <w:p w14:paraId="03DC7F7B" w14:textId="77777777" w:rsidR="00821DCE" w:rsidRPr="00360149" w:rsidRDefault="00821DCE" w:rsidP="00821D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Совета народных депутатов Шуберского сельского поселения Новоусманского муниципального района Воронежской области</w:t>
      </w:r>
    </w:p>
    <w:p w14:paraId="3D134443" w14:textId="4C318495" w:rsidR="00821DCE" w:rsidRPr="00A02718" w:rsidRDefault="00821DCE" w:rsidP="00A4140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от </w:t>
      </w:r>
      <w:r w:rsidR="00A02718">
        <w:rPr>
          <w:rFonts w:ascii="Times New Roman" w:hAnsi="Times New Roman" w:cs="Times New Roman"/>
          <w:bCs/>
          <w:sz w:val="28"/>
          <w:szCs w:val="28"/>
          <w:lang w:val="en-US"/>
        </w:rPr>
        <w:t>22.09.2023</w:t>
      </w:r>
      <w:r w:rsidR="00FC370F" w:rsidRPr="00360149">
        <w:rPr>
          <w:rFonts w:ascii="Times New Roman" w:hAnsi="Times New Roman"/>
          <w:sz w:val="28"/>
          <w:szCs w:val="28"/>
        </w:rPr>
        <w:t xml:space="preserve"> </w:t>
      </w:r>
      <w:r w:rsidR="009F3E61">
        <w:rPr>
          <w:rFonts w:ascii="Times New Roman" w:hAnsi="Times New Roman"/>
          <w:sz w:val="28"/>
          <w:szCs w:val="28"/>
        </w:rPr>
        <w:t>г.</w:t>
      </w:r>
      <w:r w:rsidR="00922D87" w:rsidRPr="00360149">
        <w:rPr>
          <w:rFonts w:ascii="Times New Roman" w:hAnsi="Times New Roman"/>
          <w:sz w:val="28"/>
          <w:szCs w:val="28"/>
        </w:rPr>
        <w:t xml:space="preserve"> № </w:t>
      </w:r>
      <w:r w:rsidR="00A02718">
        <w:rPr>
          <w:rFonts w:ascii="Times New Roman" w:hAnsi="Times New Roman"/>
          <w:sz w:val="28"/>
          <w:szCs w:val="28"/>
          <w:lang w:val="en-US"/>
        </w:rPr>
        <w:t>228</w:t>
      </w:r>
    </w:p>
    <w:p w14:paraId="272E891F" w14:textId="77777777" w:rsidR="00821DCE" w:rsidRPr="00360149" w:rsidRDefault="00821DCE" w:rsidP="00821DC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F4F2861" w14:textId="77777777" w:rsidR="00821DCE" w:rsidRPr="00360149" w:rsidRDefault="00821DCE" w:rsidP="00821DC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8096133"/>
      <w:r w:rsidRPr="00360149">
        <w:rPr>
          <w:rFonts w:ascii="Times New Roman" w:hAnsi="Times New Roman" w:cs="Times New Roman"/>
          <w:sz w:val="28"/>
          <w:szCs w:val="28"/>
        </w:rPr>
        <w:t>ПРОЕКТ</w:t>
      </w:r>
    </w:p>
    <w:p w14:paraId="5ACCDAF7" w14:textId="77777777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969118" wp14:editId="044901BE">
            <wp:extent cx="539999" cy="67707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92BBD" w14:textId="77777777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150FF516" w14:textId="77777777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203A178C" w14:textId="77777777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6FA6256E" w14:textId="77777777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3F6E96A" w14:textId="77777777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2657C79" w14:textId="77777777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4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4A64F630" w14:textId="0BB28FE9" w:rsidR="00821DCE" w:rsidRPr="00360149" w:rsidRDefault="00FA76DD" w:rsidP="00821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21DCE" w:rsidRPr="0036014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E456D2D" w14:textId="77777777" w:rsidR="00821DCE" w:rsidRPr="00135985" w:rsidRDefault="00821DCE" w:rsidP="00135985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5985">
        <w:rPr>
          <w:rFonts w:ascii="Times New Roman" w:hAnsi="Times New Roman" w:cs="Times New Roman"/>
          <w:sz w:val="24"/>
          <w:szCs w:val="24"/>
        </w:rPr>
        <w:t xml:space="preserve">п. Шуберское </w:t>
      </w:r>
    </w:p>
    <w:p w14:paraId="687A13BD" w14:textId="77777777" w:rsidR="00821DCE" w:rsidRPr="00360149" w:rsidRDefault="00821DCE" w:rsidP="00821DCE">
      <w:pPr>
        <w:pStyle w:val="ConsNormal0"/>
        <w:widowControl/>
        <w:ind w:right="5229" w:firstLine="567"/>
        <w:jc w:val="both"/>
        <w:rPr>
          <w:rFonts w:ascii="Times New Roman" w:hAnsi="Times New Roman" w:cs="Times New Roman"/>
        </w:rPr>
      </w:pPr>
    </w:p>
    <w:p w14:paraId="2E5422F0" w14:textId="4A77A1CF" w:rsidR="00821DCE" w:rsidRPr="00360149" w:rsidRDefault="00821DCE" w:rsidP="00821DCE">
      <w:pPr>
        <w:pStyle w:val="ConsNormal0"/>
        <w:widowControl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</w:rPr>
      </w:pPr>
      <w:r w:rsidRPr="00360149">
        <w:rPr>
          <w:rFonts w:ascii="Times New Roman" w:hAnsi="Times New Roman" w:cs="Times New Roman"/>
        </w:rPr>
        <w:t>О внесении изменений в Устав Шуберского сельского поселения Новоусманского муниципального района Воронежской области</w:t>
      </w:r>
    </w:p>
    <w:p w14:paraId="6CCD0C87" w14:textId="77777777" w:rsidR="00821DCE" w:rsidRPr="00360149" w:rsidRDefault="00821DCE" w:rsidP="00821DC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16691DB" w14:textId="77777777" w:rsidR="006E5810" w:rsidRPr="00360149" w:rsidRDefault="006E5810" w:rsidP="006E5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</w:t>
      </w:r>
      <w:r w:rsidR="004E7A5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60149">
        <w:rPr>
          <w:rFonts w:ascii="Times New Roman" w:hAnsi="Times New Roman" w:cs="Times New Roman"/>
          <w:sz w:val="28"/>
          <w:szCs w:val="28"/>
        </w:rPr>
        <w:t xml:space="preserve">2003 </w:t>
      </w:r>
      <w:r w:rsidR="004E7A51">
        <w:rPr>
          <w:rFonts w:ascii="Times New Roman" w:hAnsi="Times New Roman" w:cs="Times New Roman"/>
          <w:sz w:val="28"/>
          <w:szCs w:val="28"/>
        </w:rPr>
        <w:t xml:space="preserve">г. </w:t>
      </w:r>
      <w:r w:rsidRPr="0036014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21</w:t>
      </w:r>
      <w:r w:rsidR="004E7A5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60149">
        <w:rPr>
          <w:rFonts w:ascii="Times New Roman" w:hAnsi="Times New Roman" w:cs="Times New Roman"/>
          <w:sz w:val="28"/>
          <w:szCs w:val="28"/>
        </w:rPr>
        <w:t>2005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49">
        <w:rPr>
          <w:rFonts w:ascii="Times New Roman" w:hAnsi="Times New Roman" w:cs="Times New Roman"/>
          <w:sz w:val="28"/>
          <w:szCs w:val="28"/>
        </w:rPr>
        <w:t xml:space="preserve">97-ФЗ «О государственной регистрации уставов муниципальных образований» в целях приведения Устава Шуберского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Шуберского сельского поселения Новоусманского муниципального района </w:t>
      </w:r>
    </w:p>
    <w:p w14:paraId="26F626F2" w14:textId="77777777" w:rsidR="00821DCE" w:rsidRPr="00360149" w:rsidRDefault="00821DCE" w:rsidP="00821DC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C40E815" w14:textId="77777777" w:rsidR="00821DCE" w:rsidRPr="00360149" w:rsidRDefault="00821DCE" w:rsidP="00821DC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60149">
        <w:rPr>
          <w:rFonts w:ascii="Times New Roman" w:hAnsi="Times New Roman" w:cs="Times New Roman"/>
          <w:b/>
          <w:spacing w:val="-4"/>
          <w:sz w:val="28"/>
          <w:szCs w:val="28"/>
        </w:rPr>
        <w:t>Р ЕШ И Л:</w:t>
      </w:r>
    </w:p>
    <w:p w14:paraId="7114431F" w14:textId="6A874C4D" w:rsidR="005E3782" w:rsidRPr="007716AC" w:rsidRDefault="005E3782" w:rsidP="009871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1</w:t>
      </w:r>
      <w:r w:rsidRPr="007716AC">
        <w:rPr>
          <w:rFonts w:ascii="Times New Roman" w:hAnsi="Times New Roman" w:cs="Times New Roman"/>
          <w:sz w:val="28"/>
          <w:szCs w:val="28"/>
        </w:rPr>
        <w:t xml:space="preserve">. Внести в Устав Шуберского сельского поселения Новоусманского района Воронежской области следующие изменения: </w:t>
      </w:r>
    </w:p>
    <w:p w14:paraId="78C176D1" w14:textId="77777777" w:rsidR="00AA2915" w:rsidRDefault="005E3782" w:rsidP="002E3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91A">
        <w:rPr>
          <w:rFonts w:ascii="Times New Roman" w:hAnsi="Times New Roman" w:cs="Times New Roman"/>
          <w:sz w:val="28"/>
          <w:szCs w:val="28"/>
        </w:rPr>
        <w:t>1.1.</w:t>
      </w:r>
      <w:r w:rsidR="00182F8E" w:rsidRPr="000F391A">
        <w:rPr>
          <w:rFonts w:ascii="Times New Roman" w:hAnsi="Times New Roman" w:cs="Times New Roman"/>
          <w:sz w:val="28"/>
          <w:szCs w:val="28"/>
        </w:rPr>
        <w:t xml:space="preserve"> </w:t>
      </w:r>
      <w:r w:rsidR="000F391A" w:rsidRPr="000F391A">
        <w:rPr>
          <w:rFonts w:ascii="Times New Roman" w:hAnsi="Times New Roman" w:cs="Times New Roman"/>
          <w:sz w:val="28"/>
          <w:szCs w:val="28"/>
        </w:rPr>
        <w:t>В с</w:t>
      </w:r>
      <w:r w:rsidR="000F391A" w:rsidRPr="000F391A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="00AA291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391A" w:rsidRPr="000F39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391A" w:rsidRPr="000F391A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0F391A" w:rsidRPr="000F391A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«Полномочия органов местного самоуправления по решению вопросов местного значения»</w:t>
      </w:r>
      <w:r w:rsidR="00AA291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D568B67" w14:textId="7006EE51" w:rsidR="000F391A" w:rsidRDefault="00AA2915" w:rsidP="002E3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15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="000F391A" w:rsidRPr="00AA29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A2915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пункте 12 части 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0F391A" w:rsidRPr="00AA2915">
        <w:rPr>
          <w:rFonts w:ascii="Times New Roman" w:hAnsi="Times New Roman" w:cs="Times New Roman"/>
          <w:bCs/>
          <w:sz w:val="28"/>
          <w:szCs w:val="28"/>
        </w:rPr>
        <w:t>лова</w:t>
      </w:r>
      <w:r w:rsidR="000F391A" w:rsidRPr="000F391A">
        <w:rPr>
          <w:rFonts w:ascii="Times New Roman" w:hAnsi="Times New Roman" w:cs="Times New Roman"/>
          <w:sz w:val="28"/>
          <w:szCs w:val="28"/>
        </w:rPr>
        <w:t xml:space="preserve"> </w:t>
      </w:r>
      <w:r w:rsidR="000F391A">
        <w:rPr>
          <w:rFonts w:ascii="Times New Roman" w:hAnsi="Times New Roman" w:cs="Times New Roman"/>
          <w:sz w:val="28"/>
          <w:szCs w:val="28"/>
        </w:rPr>
        <w:t>«</w:t>
      </w:r>
      <w:r w:rsidR="000F391A" w:rsidRPr="000F391A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="000F391A">
        <w:rPr>
          <w:rFonts w:ascii="Times New Roman" w:hAnsi="Times New Roman" w:cs="Times New Roman"/>
          <w:sz w:val="28"/>
          <w:szCs w:val="28"/>
        </w:rPr>
        <w:t>»</w:t>
      </w:r>
      <w:r w:rsidR="000F391A" w:rsidRPr="000F391A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F391A">
        <w:rPr>
          <w:rFonts w:ascii="Times New Roman" w:hAnsi="Times New Roman" w:cs="Times New Roman"/>
          <w:sz w:val="28"/>
          <w:szCs w:val="28"/>
        </w:rPr>
        <w:t>«</w:t>
      </w:r>
      <w:r w:rsidR="000F391A" w:rsidRPr="009113E0">
        <w:rPr>
          <w:rFonts w:ascii="Times New Roman" w:hAnsi="Times New Roman" w:cs="Times New Roman"/>
          <w:sz w:val="28"/>
          <w:szCs w:val="28"/>
        </w:rPr>
        <w:t>Федеральным законом от 6</w:t>
      </w:r>
      <w:r w:rsidR="000F391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F391A" w:rsidRPr="009113E0">
        <w:rPr>
          <w:rFonts w:ascii="Times New Roman" w:hAnsi="Times New Roman" w:cs="Times New Roman"/>
          <w:sz w:val="28"/>
          <w:szCs w:val="28"/>
        </w:rPr>
        <w:t xml:space="preserve">2003 </w:t>
      </w:r>
      <w:r w:rsidR="000F391A">
        <w:rPr>
          <w:rFonts w:ascii="Times New Roman" w:hAnsi="Times New Roman" w:cs="Times New Roman"/>
          <w:sz w:val="28"/>
          <w:szCs w:val="28"/>
        </w:rPr>
        <w:t xml:space="preserve">года </w:t>
      </w:r>
      <w:r w:rsidR="000F391A" w:rsidRPr="009113E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F391A" w:rsidRPr="000F391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08CB5C" w14:textId="01EC4838" w:rsidR="00AA2915" w:rsidRDefault="00AA2915" w:rsidP="002E353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дополнить част</w:t>
      </w:r>
      <w:r w:rsidR="002E353F">
        <w:rPr>
          <w:rFonts w:ascii="Times New Roman" w:eastAsia="Times New Roman" w:hAnsi="Times New Roman" w:cs="Times New Roman"/>
          <w:bCs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702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657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</w:p>
    <w:p w14:paraId="3332AD7B" w14:textId="5B903B3F" w:rsidR="00AA2915" w:rsidRDefault="0046571F" w:rsidP="002E3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>«</w:t>
      </w:r>
      <w:r w:rsidR="002E353F">
        <w:rPr>
          <w:rFonts w:ascii="Times New Roman" w:hAnsi="Times New Roman" w:cs="Times New Roman"/>
          <w:sz w:val="28"/>
          <w:szCs w:val="28"/>
        </w:rPr>
        <w:t>4</w:t>
      </w:r>
      <w:r w:rsidRPr="00414D44">
        <w:rPr>
          <w:rFonts w:ascii="Times New Roman" w:hAnsi="Times New Roman" w:cs="Times New Roman"/>
          <w:sz w:val="28"/>
          <w:szCs w:val="28"/>
        </w:rPr>
        <w:t>. Полномочия по решению вопросов в сфере подготовки генерального плана</w:t>
      </w:r>
      <w:r w:rsidR="00ED017C">
        <w:rPr>
          <w:rFonts w:ascii="Times New Roman" w:hAnsi="Times New Roman" w:cs="Times New Roman"/>
          <w:sz w:val="28"/>
          <w:szCs w:val="28"/>
        </w:rPr>
        <w:t xml:space="preserve"> Шуберского </w:t>
      </w:r>
      <w:r w:rsidRPr="00414D44">
        <w:rPr>
          <w:rFonts w:ascii="Times New Roman" w:hAnsi="Times New Roman" w:cs="Times New Roman"/>
          <w:sz w:val="28"/>
          <w:szCs w:val="28"/>
        </w:rPr>
        <w:t xml:space="preserve">сельского поселения и изменений в него, за исключением полномочий, предусмотренных частями 2, 8, 11, 20 статьи 24 </w:t>
      </w:r>
      <w:r w:rsidRPr="00414D44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кодекса Российской Федерации, осуществляются </w:t>
      </w:r>
      <w:r w:rsidR="002E353F" w:rsidRPr="002E353F">
        <w:rPr>
          <w:rFonts w:ascii="Times New Roman" w:eastAsia="Lucida Sans Unicode" w:hAnsi="Times New Roman" w:cs="Times New Roman"/>
          <w:sz w:val="28"/>
          <w:szCs w:val="28"/>
          <w:lang w:bidi="ru-RU"/>
        </w:rPr>
        <w:t>департаментом архитектуры и градостроительства Воронежской области</w:t>
      </w:r>
      <w:r w:rsidR="002E353F" w:rsidRPr="00414D44">
        <w:rPr>
          <w:rFonts w:ascii="Times New Roman" w:hAnsi="Times New Roman" w:cs="Times New Roman"/>
          <w:sz w:val="28"/>
          <w:szCs w:val="28"/>
        </w:rPr>
        <w:t xml:space="preserve"> </w:t>
      </w:r>
      <w:r w:rsidRPr="00414D44">
        <w:rPr>
          <w:rFonts w:ascii="Times New Roman" w:hAnsi="Times New Roman" w:cs="Times New Roman"/>
          <w:sz w:val="28"/>
          <w:szCs w:val="28"/>
        </w:rPr>
        <w:t>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области.»</w:t>
      </w:r>
      <w:r w:rsidR="002E353F">
        <w:rPr>
          <w:rFonts w:ascii="Times New Roman" w:hAnsi="Times New Roman" w:cs="Times New Roman"/>
          <w:sz w:val="28"/>
          <w:szCs w:val="28"/>
        </w:rPr>
        <w:t>.</w:t>
      </w:r>
    </w:p>
    <w:p w14:paraId="0969E49D" w14:textId="5EF5A1EF" w:rsidR="00182F8E" w:rsidRDefault="000F391A" w:rsidP="0098711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="00182F8E" w:rsidRPr="00182F8E">
        <w:rPr>
          <w:rFonts w:ascii="Times New Roman" w:eastAsia="Times New Roman" w:hAnsi="Times New Roman" w:cs="Times New Roman"/>
          <w:bCs/>
          <w:sz w:val="28"/>
          <w:szCs w:val="28"/>
        </w:rPr>
        <w:t>Статью 33</w:t>
      </w:r>
      <w:r w:rsidR="00182F8E" w:rsidRPr="002656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2F8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82F8E" w:rsidRPr="0026563E">
        <w:rPr>
          <w:rFonts w:ascii="Times New Roman" w:hAnsi="Times New Roman" w:cs="Times New Roman"/>
          <w:b/>
          <w:bCs/>
          <w:sz w:val="28"/>
          <w:szCs w:val="28"/>
        </w:rPr>
        <w:t>Статус</w:t>
      </w:r>
      <w:r w:rsidR="00182F8E" w:rsidRPr="0026563E">
        <w:rPr>
          <w:rFonts w:ascii="Times New Roman" w:hAnsi="Times New Roman" w:cs="Times New Roman"/>
          <w:b/>
          <w:sz w:val="28"/>
          <w:szCs w:val="28"/>
        </w:rPr>
        <w:t xml:space="preserve"> депутата, члена выборного органа местного самоуправления, выборного должностного лица местного самоуправления</w:t>
      </w:r>
      <w:r w:rsidR="00182F8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82F8E" w:rsidRPr="00182F8E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182F8E">
        <w:rPr>
          <w:rFonts w:ascii="Times New Roman" w:hAnsi="Times New Roman" w:cs="Times New Roman"/>
          <w:bCs/>
          <w:sz w:val="28"/>
          <w:szCs w:val="28"/>
        </w:rPr>
        <w:t>частью 3.4 следующего содержания:</w:t>
      </w:r>
    </w:p>
    <w:p w14:paraId="7F327723" w14:textId="19BBA690" w:rsidR="00182F8E" w:rsidRPr="00182F8E" w:rsidRDefault="00182F8E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F8E">
        <w:rPr>
          <w:rFonts w:ascii="Times New Roman" w:hAnsi="Times New Roman" w:cs="Times New Roman"/>
          <w:sz w:val="28"/>
          <w:szCs w:val="28"/>
        </w:rPr>
        <w:t xml:space="preserve">«3.4.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9113E0">
        <w:rPr>
          <w:rFonts w:ascii="Times New Roman" w:hAnsi="Times New Roman" w:cs="Times New Roman"/>
          <w:sz w:val="28"/>
          <w:szCs w:val="28"/>
        </w:rPr>
        <w:t>Федеральным законом от 6</w:t>
      </w:r>
      <w:r w:rsidR="000F391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113E0">
        <w:rPr>
          <w:rFonts w:ascii="Times New Roman" w:hAnsi="Times New Roman" w:cs="Times New Roman"/>
          <w:sz w:val="28"/>
          <w:szCs w:val="28"/>
        </w:rPr>
        <w:t xml:space="preserve">2003 </w:t>
      </w:r>
      <w:r w:rsidR="000F391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113E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F8E">
        <w:rPr>
          <w:rFonts w:ascii="Times New Roman" w:hAnsi="Times New Roman" w:cs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7" w:history="1">
        <w:r w:rsidRPr="002E35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</w:t>
        </w:r>
      </w:hyperlink>
      <w:r w:rsidRPr="002E353F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2E35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 статьи 13</w:t>
        </w:r>
      </w:hyperlink>
      <w:r w:rsidRPr="002E353F">
        <w:rPr>
          <w:rFonts w:ascii="Times New Roman" w:hAnsi="Times New Roman" w:cs="Times New Roman"/>
          <w:sz w:val="28"/>
          <w:szCs w:val="28"/>
        </w:rPr>
        <w:t xml:space="preserve"> </w:t>
      </w:r>
      <w:r w:rsidRPr="00182F8E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2F8E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2F8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2F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FD2220" w14:textId="473B3A9A" w:rsidR="00FA76DD" w:rsidRDefault="00182F8E" w:rsidP="002E353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5E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76DD" w:rsidRPr="00FA76DD">
        <w:rPr>
          <w:rFonts w:ascii="Times New Roman" w:hAnsi="Times New Roman" w:cs="Times New Roman"/>
          <w:sz w:val="28"/>
          <w:szCs w:val="28"/>
        </w:rPr>
        <w:t xml:space="preserve"> </w:t>
      </w:r>
      <w:r w:rsidR="00B44CB2" w:rsidRPr="00182F8E">
        <w:rPr>
          <w:rFonts w:ascii="Times New Roman" w:hAnsi="Times New Roman" w:cs="Times New Roman"/>
          <w:sz w:val="28"/>
          <w:szCs w:val="28"/>
        </w:rPr>
        <w:t>С</w:t>
      </w:r>
      <w:r w:rsidR="00FA76DD" w:rsidRPr="00182F8E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="00B44CB2" w:rsidRPr="00182F8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A76DD" w:rsidRPr="00182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CB2" w:rsidRPr="00182F8E">
        <w:rPr>
          <w:rFonts w:ascii="Times New Roman" w:eastAsia="Times New Roman" w:hAnsi="Times New Roman" w:cs="Times New Roman"/>
          <w:sz w:val="28"/>
          <w:szCs w:val="28"/>
        </w:rPr>
        <w:t>34</w:t>
      </w:r>
      <w:r w:rsidR="00FA76DD" w:rsidRPr="002656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76D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44CB2" w:rsidRPr="0026563E">
        <w:rPr>
          <w:rFonts w:ascii="Times New Roman" w:eastAsia="Times New Roman" w:hAnsi="Times New Roman" w:cs="Times New Roman"/>
          <w:b/>
          <w:sz w:val="28"/>
          <w:szCs w:val="28"/>
        </w:rPr>
        <w:t>Глава Шуберского сельского поселения</w:t>
      </w:r>
      <w:r w:rsidR="00FA76D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FA76D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дополнить </w:t>
      </w:r>
      <w:r w:rsidR="00B44CB2">
        <w:rPr>
          <w:rFonts w:ascii="Times New Roman" w:eastAsia="Times New Roman" w:hAnsi="Times New Roman" w:cs="Times New Roman"/>
          <w:bCs/>
          <w:sz w:val="28"/>
          <w:szCs w:val="28"/>
        </w:rPr>
        <w:t>частью 6.1</w:t>
      </w:r>
      <w:r w:rsidR="00FA7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5D6BEF7E" w14:textId="0BCD8A70" w:rsidR="00B44CB2" w:rsidRDefault="00FA76D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CB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44CB2">
        <w:rPr>
          <w:rFonts w:ascii="Times New Roman" w:hAnsi="Times New Roman" w:cs="Times New Roman"/>
          <w:sz w:val="28"/>
          <w:szCs w:val="28"/>
        </w:rPr>
        <w:t>6.1</w:t>
      </w:r>
      <w:r w:rsidR="00B44CB2" w:rsidRPr="00B44CB2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B44CB2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  <w:r w:rsidR="00B44CB2" w:rsidRPr="00B44CB2">
        <w:rPr>
          <w:rFonts w:ascii="Times New Roman" w:hAnsi="Times New Roman" w:cs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№131-ФЗ «Об общих принципах организации местного самоуправления в Российской Федерации»</w:t>
      </w:r>
      <w:r w:rsidR="00B44CB2">
        <w:rPr>
          <w:rFonts w:ascii="Times New Roman" w:hAnsi="Times New Roman" w:cs="Times New Roman"/>
          <w:sz w:val="28"/>
          <w:szCs w:val="28"/>
        </w:rPr>
        <w:t xml:space="preserve"> </w:t>
      </w:r>
      <w:r w:rsidR="00B44CB2" w:rsidRPr="00B44CB2">
        <w:rPr>
          <w:rFonts w:ascii="Times New Roman" w:hAnsi="Times New Roman" w:cs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="00B44CB2" w:rsidRPr="002E35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</w:t>
        </w:r>
      </w:hyperlink>
      <w:r w:rsidR="00B44CB2" w:rsidRPr="002E353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="00B44CB2" w:rsidRPr="002E35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 статьи 13</w:t>
        </w:r>
      </w:hyperlink>
      <w:r w:rsidR="00B44CB2" w:rsidRPr="002E353F">
        <w:rPr>
          <w:rFonts w:ascii="Times New Roman" w:hAnsi="Times New Roman" w:cs="Times New Roman"/>
          <w:sz w:val="28"/>
          <w:szCs w:val="28"/>
        </w:rPr>
        <w:t xml:space="preserve"> Фед</w:t>
      </w:r>
      <w:r w:rsidR="00B44CB2" w:rsidRPr="00B44CB2">
        <w:rPr>
          <w:rFonts w:ascii="Times New Roman" w:hAnsi="Times New Roman" w:cs="Times New Roman"/>
          <w:sz w:val="28"/>
          <w:szCs w:val="28"/>
        </w:rPr>
        <w:t xml:space="preserve">ерального закона от 25 декабря 2008 года </w:t>
      </w:r>
      <w:r w:rsidR="00B44CB2">
        <w:rPr>
          <w:rFonts w:ascii="Times New Roman" w:hAnsi="Times New Roman" w:cs="Times New Roman"/>
          <w:sz w:val="28"/>
          <w:szCs w:val="28"/>
        </w:rPr>
        <w:t>№</w:t>
      </w:r>
      <w:r w:rsidR="00B44CB2" w:rsidRPr="00B44CB2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44CB2">
        <w:rPr>
          <w:rFonts w:ascii="Times New Roman" w:hAnsi="Times New Roman" w:cs="Times New Roman"/>
          <w:sz w:val="28"/>
          <w:szCs w:val="28"/>
        </w:rPr>
        <w:t>«</w:t>
      </w:r>
      <w:r w:rsidR="00B44CB2" w:rsidRPr="00B44CB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44CB2">
        <w:rPr>
          <w:rFonts w:ascii="Times New Roman" w:hAnsi="Times New Roman" w:cs="Times New Roman"/>
          <w:sz w:val="28"/>
          <w:szCs w:val="28"/>
        </w:rPr>
        <w:t>»</w:t>
      </w:r>
      <w:r w:rsidR="00B44CB2" w:rsidRPr="00B44C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CDBAE3" w14:textId="1E4E392C" w:rsidR="007C5E2D" w:rsidRDefault="007C5E2D" w:rsidP="0098711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главой 6.1 следующего содержания:</w:t>
      </w:r>
    </w:p>
    <w:p w14:paraId="6FDDFD83" w14:textId="33A29722" w:rsidR="007C5E2D" w:rsidRPr="007C5E2D" w:rsidRDefault="007C5E2D" w:rsidP="00987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</w:t>
      </w:r>
      <w:r w:rsidRPr="007C5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ГЛАВА 6.1. Международные и внешнеэкономические связи органов местного самоуправления </w:t>
      </w:r>
      <w:r w:rsidR="007B28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Шуберского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сельского поселения</w:t>
      </w:r>
    </w:p>
    <w:p w14:paraId="188E187D" w14:textId="77777777" w:rsidR="007C5E2D" w:rsidRPr="007C5E2D" w:rsidRDefault="007C5E2D" w:rsidP="00987112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9BD3E5E" w14:textId="3DD3F70C" w:rsidR="007C5E2D" w:rsidRDefault="007C5E2D" w:rsidP="0098711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63E">
        <w:rPr>
          <w:rFonts w:ascii="Times New Roman" w:eastAsia="Times New Roman" w:hAnsi="Times New Roman" w:cs="Times New Roman"/>
          <w:b/>
          <w:sz w:val="28"/>
          <w:szCs w:val="28"/>
        </w:rPr>
        <w:t>Статья 58.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Полномочия органов местного самоуправления </w:t>
      </w:r>
      <w:r w:rsidR="007B281D">
        <w:rPr>
          <w:rFonts w:ascii="Times New Roman" w:eastAsia="Times New Roman" w:hAnsi="Times New Roman" w:cs="Times New Roman"/>
          <w:b/>
          <w:sz w:val="28"/>
          <w:szCs w:val="28"/>
        </w:rPr>
        <w:t xml:space="preserve">Шуберского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в сфере международных и внешнеэкономических связей</w:t>
      </w:r>
    </w:p>
    <w:p w14:paraId="583D5112" w14:textId="1B677BD0" w:rsidR="007C5E2D" w:rsidRPr="007B281D" w:rsidRDefault="007C5E2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81D">
        <w:rPr>
          <w:rFonts w:ascii="Times New Roman" w:hAnsi="Times New Roman" w:cs="Times New Roman"/>
          <w:sz w:val="28"/>
          <w:szCs w:val="28"/>
        </w:rPr>
        <w:lastRenderedPageBreak/>
        <w:t xml:space="preserve">1. Международные и внешнеэкономические связи осуществляются органами местного самоуправления </w:t>
      </w:r>
      <w:r w:rsidR="007B281D">
        <w:rPr>
          <w:rFonts w:ascii="Times New Roman" w:hAnsi="Times New Roman" w:cs="Times New Roman"/>
          <w:sz w:val="28"/>
          <w:szCs w:val="28"/>
        </w:rPr>
        <w:t xml:space="preserve">Шуберского сельского поселения </w:t>
      </w:r>
      <w:r w:rsidRPr="007B281D">
        <w:rPr>
          <w:rFonts w:ascii="Times New Roman" w:hAnsi="Times New Roman" w:cs="Times New Roman"/>
          <w:sz w:val="28"/>
          <w:szCs w:val="28"/>
        </w:rPr>
        <w:t xml:space="preserve">в целях решения вопросов местного значения по согласованию с органами государственной власти </w:t>
      </w:r>
      <w:r w:rsidR="007B281D" w:rsidRPr="007B281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7B281D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 w:rsidR="007B281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7B28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5C0032" w14:textId="11BF2769" w:rsidR="007C5E2D" w:rsidRPr="007B281D" w:rsidRDefault="007C5E2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81D">
        <w:rPr>
          <w:rFonts w:ascii="Times New Roman" w:hAnsi="Times New Roman" w:cs="Times New Roman"/>
          <w:sz w:val="28"/>
          <w:szCs w:val="28"/>
        </w:rPr>
        <w:t xml:space="preserve">2. К полномочиям органов местного самоуправления </w:t>
      </w:r>
      <w:r w:rsidR="002E353F">
        <w:rPr>
          <w:rFonts w:ascii="Times New Roman" w:hAnsi="Times New Roman" w:cs="Times New Roman"/>
          <w:sz w:val="28"/>
          <w:szCs w:val="28"/>
        </w:rPr>
        <w:t xml:space="preserve">Шуберского </w:t>
      </w:r>
      <w:r w:rsidR="007B28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B281D">
        <w:rPr>
          <w:rFonts w:ascii="Times New Roman" w:hAnsi="Times New Roman" w:cs="Times New Roman"/>
          <w:sz w:val="28"/>
          <w:szCs w:val="28"/>
        </w:rPr>
        <w:t xml:space="preserve">в сфере международных и внешнеэкономических связей относятся: </w:t>
      </w:r>
    </w:p>
    <w:p w14:paraId="3B806424" w14:textId="77777777" w:rsidR="007C5E2D" w:rsidRPr="007B281D" w:rsidRDefault="007C5E2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81D">
        <w:rPr>
          <w:rFonts w:ascii="Times New Roman" w:hAnsi="Times New Roman" w:cs="Times New Roman"/>
          <w:sz w:val="28"/>
          <w:szCs w:val="28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 </w:t>
      </w:r>
    </w:p>
    <w:p w14:paraId="478E9B16" w14:textId="7D027CEA" w:rsidR="007C5E2D" w:rsidRPr="007B281D" w:rsidRDefault="007C5E2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81D">
        <w:rPr>
          <w:rFonts w:ascii="Times New Roman" w:hAnsi="Times New Roman" w:cs="Times New Roman"/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2E353F">
        <w:rPr>
          <w:rFonts w:ascii="Times New Roman" w:hAnsi="Times New Roman" w:cs="Times New Roman"/>
          <w:sz w:val="28"/>
          <w:szCs w:val="28"/>
        </w:rPr>
        <w:t xml:space="preserve">Шуберского </w:t>
      </w:r>
      <w:r w:rsidR="007B28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B281D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иностранных государств; </w:t>
      </w:r>
    </w:p>
    <w:p w14:paraId="44E064F2" w14:textId="77777777" w:rsidR="007C5E2D" w:rsidRPr="007B281D" w:rsidRDefault="007C5E2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81D">
        <w:rPr>
          <w:rFonts w:ascii="Times New Roman" w:hAnsi="Times New Roman" w:cs="Times New Roman"/>
          <w:sz w:val="28"/>
          <w:szCs w:val="28"/>
        </w:rPr>
        <w:t xml:space="preserve"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 </w:t>
      </w:r>
    </w:p>
    <w:p w14:paraId="6F8D7C77" w14:textId="77777777" w:rsidR="007C5E2D" w:rsidRPr="007B281D" w:rsidRDefault="007C5E2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81D">
        <w:rPr>
          <w:rFonts w:ascii="Times New Roman" w:hAnsi="Times New Roman" w:cs="Times New Roman"/>
          <w:sz w:val="28"/>
          <w:szCs w:val="28"/>
        </w:rPr>
        <w:t xml:space="preserve">4) участие в разработке и реализации проектов международных программ межмуниципального сотрудничества; </w:t>
      </w:r>
    </w:p>
    <w:p w14:paraId="26431994" w14:textId="348B253C" w:rsidR="007B281D" w:rsidRDefault="007C5E2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81D">
        <w:rPr>
          <w:rFonts w:ascii="Times New Roman" w:hAnsi="Times New Roman" w:cs="Times New Roman"/>
          <w:sz w:val="28"/>
          <w:szCs w:val="28"/>
        </w:rPr>
        <w:t xml:space="preserve">5) иные полномочия в сфере международных и внешнеэкономических связей органов местного самоуправления </w:t>
      </w:r>
      <w:r w:rsidR="002E353F">
        <w:rPr>
          <w:rFonts w:ascii="Times New Roman" w:hAnsi="Times New Roman" w:cs="Times New Roman"/>
          <w:sz w:val="28"/>
          <w:szCs w:val="28"/>
        </w:rPr>
        <w:t xml:space="preserve">Шуберского </w:t>
      </w:r>
      <w:r w:rsidR="007B28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B281D">
        <w:rPr>
          <w:rFonts w:ascii="Times New Roman" w:hAnsi="Times New Roman" w:cs="Times New Roman"/>
          <w:sz w:val="28"/>
          <w:szCs w:val="28"/>
        </w:rPr>
        <w:t xml:space="preserve">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 w:rsidR="007B281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7B28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341911" w14:textId="77777777" w:rsidR="002E353F" w:rsidRDefault="002E353F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5E93D" w14:textId="59202B90" w:rsidR="007C5E2D" w:rsidRPr="007B281D" w:rsidRDefault="007C5E2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81D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7B281D">
        <w:rPr>
          <w:rFonts w:ascii="Times New Roman" w:hAnsi="Times New Roman" w:cs="Times New Roman"/>
          <w:b/>
          <w:bCs/>
          <w:sz w:val="28"/>
          <w:szCs w:val="28"/>
        </w:rPr>
        <w:t>58.2</w:t>
      </w:r>
      <w:r w:rsidRPr="007B281D">
        <w:rPr>
          <w:rFonts w:ascii="Times New Roman" w:hAnsi="Times New Roman" w:cs="Times New Roman"/>
          <w:b/>
          <w:bCs/>
          <w:sz w:val="28"/>
          <w:szCs w:val="28"/>
        </w:rPr>
        <w:t>. Соглашения об осуществлении международных и внешнеэкономических связей органов местного самоуправления</w:t>
      </w:r>
      <w:r w:rsidRPr="007B281D">
        <w:rPr>
          <w:rFonts w:ascii="Times New Roman" w:hAnsi="Times New Roman" w:cs="Times New Roman"/>
          <w:sz w:val="28"/>
          <w:szCs w:val="28"/>
        </w:rPr>
        <w:t xml:space="preserve"> </w:t>
      </w:r>
      <w:r w:rsidR="007B281D" w:rsidRPr="007B281D">
        <w:rPr>
          <w:rFonts w:ascii="Times New Roman" w:hAnsi="Times New Roman" w:cs="Times New Roman"/>
          <w:b/>
          <w:bCs/>
          <w:sz w:val="28"/>
          <w:szCs w:val="28"/>
        </w:rPr>
        <w:t>Шуберского сельского поселения</w:t>
      </w:r>
    </w:p>
    <w:p w14:paraId="298D21B3" w14:textId="2441A8A6" w:rsidR="007C5E2D" w:rsidRPr="007B281D" w:rsidRDefault="007C5E2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81D">
        <w:rPr>
          <w:rFonts w:ascii="Times New Roman" w:hAnsi="Times New Roman" w:cs="Times New Roman"/>
          <w:sz w:val="28"/>
          <w:szCs w:val="28"/>
        </w:rPr>
        <w:t xml:space="preserve">1. В целях решения вопросов местного значения органы местного самоуправления </w:t>
      </w:r>
      <w:r w:rsidR="007B281D">
        <w:rPr>
          <w:rFonts w:ascii="Times New Roman" w:hAnsi="Times New Roman" w:cs="Times New Roman"/>
          <w:sz w:val="28"/>
          <w:szCs w:val="28"/>
        </w:rPr>
        <w:t xml:space="preserve">Шуберского сельского поселения </w:t>
      </w:r>
      <w:r w:rsidRPr="007B281D">
        <w:rPr>
          <w:rFonts w:ascii="Times New Roman" w:hAnsi="Times New Roman" w:cs="Times New Roman"/>
          <w:sz w:val="28"/>
          <w:szCs w:val="28"/>
        </w:rPr>
        <w:t xml:space="preserve">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="007B281D">
        <w:rPr>
          <w:rFonts w:ascii="Times New Roman" w:hAnsi="Times New Roman" w:cs="Times New Roman"/>
          <w:sz w:val="28"/>
          <w:szCs w:val="28"/>
        </w:rPr>
        <w:t>Правительством Воронежской области</w:t>
      </w:r>
      <w:r w:rsidRPr="007B281D">
        <w:rPr>
          <w:rFonts w:ascii="Times New Roman" w:hAnsi="Times New Roman" w:cs="Times New Roman"/>
          <w:sz w:val="28"/>
          <w:szCs w:val="28"/>
        </w:rPr>
        <w:t xml:space="preserve">, в порядке, определяемом </w:t>
      </w:r>
      <w:r w:rsidR="00E41708">
        <w:rPr>
          <w:rFonts w:ascii="Times New Roman" w:hAnsi="Times New Roman" w:cs="Times New Roman"/>
          <w:sz w:val="28"/>
          <w:szCs w:val="28"/>
        </w:rPr>
        <w:t>Воронежской областью</w:t>
      </w:r>
      <w:r w:rsidRPr="007B28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33FD3A" w14:textId="1C638036" w:rsidR="007C5E2D" w:rsidRPr="007B281D" w:rsidRDefault="007C5E2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81D">
        <w:rPr>
          <w:rFonts w:ascii="Times New Roman" w:hAnsi="Times New Roman" w:cs="Times New Roman"/>
          <w:sz w:val="28"/>
          <w:szCs w:val="28"/>
        </w:rPr>
        <w:t xml:space="preserve">2. Регистрация органами государственной власти </w:t>
      </w:r>
      <w:r w:rsidR="00E4170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7B281D">
        <w:rPr>
          <w:rFonts w:ascii="Times New Roman" w:hAnsi="Times New Roman" w:cs="Times New Roman"/>
          <w:sz w:val="28"/>
          <w:szCs w:val="28"/>
        </w:rPr>
        <w:t xml:space="preserve"> соглашений об осуществлении международных и внешнеэкономических связей органов местного самоуправления </w:t>
      </w:r>
      <w:r w:rsidR="00E41708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  <w:r w:rsidRPr="007B281D">
        <w:rPr>
          <w:rFonts w:ascii="Times New Roman" w:hAnsi="Times New Roman" w:cs="Times New Roman"/>
          <w:sz w:val="28"/>
          <w:szCs w:val="28"/>
        </w:rPr>
        <w:t xml:space="preserve"> осуществляется в порядке, определяемом законом </w:t>
      </w:r>
      <w:r w:rsidR="00E4170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7B281D">
        <w:rPr>
          <w:rFonts w:ascii="Times New Roman" w:hAnsi="Times New Roman" w:cs="Times New Roman"/>
          <w:sz w:val="28"/>
          <w:szCs w:val="28"/>
        </w:rPr>
        <w:t xml:space="preserve">, и является обязательным условием вступления таких соглашений в силу. </w:t>
      </w:r>
    </w:p>
    <w:p w14:paraId="6D867269" w14:textId="0F3F966A" w:rsidR="007C5E2D" w:rsidRPr="007B281D" w:rsidRDefault="007C5E2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81D">
        <w:rPr>
          <w:rFonts w:ascii="Times New Roman" w:hAnsi="Times New Roman" w:cs="Times New Roman"/>
          <w:sz w:val="28"/>
          <w:szCs w:val="28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 w:rsidR="002E353F">
        <w:rPr>
          <w:rFonts w:ascii="Times New Roman" w:hAnsi="Times New Roman" w:cs="Times New Roman"/>
          <w:sz w:val="28"/>
          <w:szCs w:val="28"/>
        </w:rPr>
        <w:t xml:space="preserve">Шуберского </w:t>
      </w:r>
      <w:r w:rsidR="00E4170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B281D">
        <w:rPr>
          <w:rFonts w:ascii="Times New Roman" w:hAnsi="Times New Roman" w:cs="Times New Roman"/>
          <w:sz w:val="28"/>
          <w:szCs w:val="28"/>
        </w:rPr>
        <w:t xml:space="preserve">подлежат опубликованию (обнародованию) в порядке, предусмотренном </w:t>
      </w:r>
      <w:r w:rsidRPr="002E353F">
        <w:rPr>
          <w:rFonts w:ascii="Times New Roman" w:hAnsi="Times New Roman" w:cs="Times New Roman"/>
          <w:sz w:val="28"/>
          <w:szCs w:val="28"/>
        </w:rPr>
        <w:t>для опубликования (обнародования) муниципальных правовых актов.</w:t>
      </w:r>
      <w:r w:rsidRPr="007B28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28061" w14:textId="77777777" w:rsidR="002E353F" w:rsidRDefault="007C5E2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8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</w:t>
      </w:r>
      <w:r w:rsidR="00E41708">
        <w:rPr>
          <w:rFonts w:ascii="Times New Roman" w:hAnsi="Times New Roman" w:cs="Times New Roman"/>
          <w:b/>
          <w:bCs/>
          <w:sz w:val="28"/>
          <w:szCs w:val="28"/>
        </w:rPr>
        <w:t>58.3.</w:t>
      </w:r>
      <w:r w:rsidRPr="007B281D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Информирование об осуществлении международных и внешнеэкономических связей органов местного самоуправления</w:t>
      </w:r>
      <w:r w:rsidRPr="007B281D">
        <w:rPr>
          <w:rFonts w:ascii="Times New Roman" w:hAnsi="Times New Roman" w:cs="Times New Roman"/>
          <w:sz w:val="28"/>
          <w:szCs w:val="28"/>
        </w:rPr>
        <w:t xml:space="preserve"> </w:t>
      </w:r>
      <w:r w:rsidR="00E41708" w:rsidRPr="00E41708">
        <w:rPr>
          <w:rFonts w:ascii="Times New Roman" w:hAnsi="Times New Roman" w:cs="Times New Roman"/>
          <w:b/>
          <w:bCs/>
          <w:sz w:val="28"/>
          <w:szCs w:val="28"/>
        </w:rPr>
        <w:t>Шуберского сельского поселения</w:t>
      </w:r>
    </w:p>
    <w:p w14:paraId="4FEDDCFE" w14:textId="095A4555" w:rsidR="007C5E2D" w:rsidRPr="007B281D" w:rsidRDefault="007C5E2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81D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E41708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  <w:r w:rsidRPr="007B281D">
        <w:rPr>
          <w:rFonts w:ascii="Times New Roman" w:hAnsi="Times New Roman" w:cs="Times New Roman"/>
          <w:sz w:val="28"/>
          <w:szCs w:val="28"/>
        </w:rPr>
        <w:t xml:space="preserve"> ежегодно до 15 января информирует уполномоченный орган государственной власти </w:t>
      </w:r>
      <w:r w:rsidR="002D4F59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7B281D">
        <w:rPr>
          <w:rFonts w:ascii="Times New Roman" w:hAnsi="Times New Roman" w:cs="Times New Roman"/>
          <w:sz w:val="28"/>
          <w:szCs w:val="28"/>
        </w:rPr>
        <w:t xml:space="preserve">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="002D4F59">
        <w:rPr>
          <w:rFonts w:ascii="Times New Roman" w:hAnsi="Times New Roman" w:cs="Times New Roman"/>
          <w:sz w:val="28"/>
          <w:szCs w:val="28"/>
        </w:rPr>
        <w:t xml:space="preserve">Шуберского сельского поселения </w:t>
      </w:r>
      <w:r w:rsidRPr="007B281D">
        <w:rPr>
          <w:rFonts w:ascii="Times New Roman" w:hAnsi="Times New Roman" w:cs="Times New Roman"/>
          <w:sz w:val="28"/>
          <w:szCs w:val="28"/>
        </w:rPr>
        <w:t xml:space="preserve">и о результатах осуществления таких связей в предыдущем году. </w:t>
      </w:r>
    </w:p>
    <w:p w14:paraId="1EDEB310" w14:textId="77777777" w:rsidR="002E353F" w:rsidRDefault="002E353F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2FCA3" w14:textId="67E6DDFA" w:rsidR="007C5E2D" w:rsidRPr="002D4F59" w:rsidRDefault="007C5E2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81D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2D4F59">
        <w:rPr>
          <w:rFonts w:ascii="Times New Roman" w:hAnsi="Times New Roman" w:cs="Times New Roman"/>
          <w:b/>
          <w:bCs/>
          <w:sz w:val="28"/>
          <w:szCs w:val="28"/>
        </w:rPr>
        <w:t>58.4</w:t>
      </w:r>
      <w:r w:rsidRPr="007B281D">
        <w:rPr>
          <w:rFonts w:ascii="Times New Roman" w:hAnsi="Times New Roman" w:cs="Times New Roman"/>
          <w:b/>
          <w:bCs/>
          <w:sz w:val="28"/>
          <w:szCs w:val="28"/>
        </w:rPr>
        <w:t>. Перечень соглашений об осуществлении международных и внешнеэкономических связей органов местного самоуправления</w:t>
      </w:r>
      <w:r w:rsidRPr="007B281D">
        <w:rPr>
          <w:rFonts w:ascii="Times New Roman" w:hAnsi="Times New Roman" w:cs="Times New Roman"/>
          <w:sz w:val="28"/>
          <w:szCs w:val="28"/>
        </w:rPr>
        <w:t xml:space="preserve"> </w:t>
      </w:r>
      <w:r w:rsidR="002D4F59" w:rsidRPr="002D4F59">
        <w:rPr>
          <w:rFonts w:ascii="Times New Roman" w:hAnsi="Times New Roman" w:cs="Times New Roman"/>
          <w:b/>
          <w:bCs/>
          <w:sz w:val="28"/>
          <w:szCs w:val="28"/>
        </w:rPr>
        <w:t>Шуберского сельского поселения</w:t>
      </w:r>
    </w:p>
    <w:p w14:paraId="78DE4D40" w14:textId="088850BC" w:rsidR="007C5E2D" w:rsidRPr="007B281D" w:rsidRDefault="007C5E2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81D">
        <w:rPr>
          <w:rFonts w:ascii="Times New Roman" w:hAnsi="Times New Roman" w:cs="Times New Roman"/>
          <w:sz w:val="28"/>
          <w:szCs w:val="28"/>
        </w:rPr>
        <w:t xml:space="preserve">1. </w:t>
      </w:r>
      <w:r w:rsidR="002D4F59">
        <w:rPr>
          <w:rFonts w:ascii="Times New Roman" w:hAnsi="Times New Roman" w:cs="Times New Roman"/>
          <w:sz w:val="28"/>
          <w:szCs w:val="28"/>
        </w:rPr>
        <w:t>Шуберское сельское поселение</w:t>
      </w:r>
      <w:r w:rsidRPr="007B281D">
        <w:rPr>
          <w:rFonts w:ascii="Times New Roman" w:hAnsi="Times New Roman" w:cs="Times New Roman"/>
          <w:sz w:val="28"/>
          <w:szCs w:val="28"/>
        </w:rPr>
        <w:t xml:space="preserve"> формирует перечень соглашений об осуществлении международных и внешнеэкономических связей органов местного самоуправления </w:t>
      </w:r>
      <w:r w:rsidR="002D4F59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  <w:r w:rsidRPr="007B281D">
        <w:rPr>
          <w:rFonts w:ascii="Times New Roman" w:hAnsi="Times New Roman" w:cs="Times New Roman"/>
          <w:sz w:val="28"/>
          <w:szCs w:val="28"/>
        </w:rPr>
        <w:t xml:space="preserve"> в порядке, определенном </w:t>
      </w:r>
      <w:r w:rsidR="002D4F59">
        <w:rPr>
          <w:rFonts w:ascii="Times New Roman" w:hAnsi="Times New Roman" w:cs="Times New Roman"/>
          <w:sz w:val="28"/>
          <w:szCs w:val="28"/>
        </w:rPr>
        <w:t>Правительством Воронежской области</w:t>
      </w:r>
      <w:r w:rsidRPr="007B281D">
        <w:rPr>
          <w:rFonts w:ascii="Times New Roman" w:hAnsi="Times New Roman" w:cs="Times New Roman"/>
          <w:sz w:val="28"/>
          <w:szCs w:val="28"/>
        </w:rPr>
        <w:t xml:space="preserve">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2D4F59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  <w:r w:rsidRPr="007B281D">
        <w:rPr>
          <w:rFonts w:ascii="Times New Roman" w:hAnsi="Times New Roman" w:cs="Times New Roman"/>
          <w:sz w:val="28"/>
          <w:szCs w:val="28"/>
        </w:rPr>
        <w:t xml:space="preserve">, в том числе соглашения, утратившие силу. </w:t>
      </w:r>
    </w:p>
    <w:p w14:paraId="0346879D" w14:textId="621E795C" w:rsidR="007C5E2D" w:rsidRPr="007B281D" w:rsidRDefault="007C5E2D" w:rsidP="002E35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81D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2D4F59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  <w:r w:rsidR="002D4F59" w:rsidRPr="007B281D">
        <w:rPr>
          <w:rFonts w:ascii="Times New Roman" w:hAnsi="Times New Roman" w:cs="Times New Roman"/>
          <w:sz w:val="28"/>
          <w:szCs w:val="28"/>
        </w:rPr>
        <w:t xml:space="preserve"> </w:t>
      </w:r>
      <w:r w:rsidRPr="007B281D">
        <w:rPr>
          <w:rFonts w:ascii="Times New Roman" w:hAnsi="Times New Roman" w:cs="Times New Roman"/>
          <w:sz w:val="28"/>
          <w:szCs w:val="28"/>
        </w:rPr>
        <w:t xml:space="preserve">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</w:t>
      </w:r>
      <w:r w:rsidR="002D4F59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  <w:r w:rsidRPr="007B281D">
        <w:rPr>
          <w:rFonts w:ascii="Times New Roman" w:hAnsi="Times New Roman" w:cs="Times New Roman"/>
          <w:sz w:val="28"/>
          <w:szCs w:val="28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2D4F59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  <w:r w:rsidRPr="007B281D">
        <w:rPr>
          <w:rFonts w:ascii="Times New Roman" w:hAnsi="Times New Roman" w:cs="Times New Roman"/>
          <w:sz w:val="28"/>
          <w:szCs w:val="28"/>
        </w:rPr>
        <w:t>, в том числе соглашения, утратившие силу.</w:t>
      </w:r>
      <w:r w:rsidR="002E353F">
        <w:rPr>
          <w:rFonts w:ascii="Times New Roman" w:hAnsi="Times New Roman" w:cs="Times New Roman"/>
          <w:sz w:val="28"/>
          <w:szCs w:val="28"/>
        </w:rPr>
        <w:t>».</w:t>
      </w:r>
    </w:p>
    <w:p w14:paraId="0B7CA34C" w14:textId="4E3D0862" w:rsidR="005E3782" w:rsidRPr="00360149" w:rsidRDefault="005E3782" w:rsidP="002E353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2. 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14:paraId="47914D09" w14:textId="77777777" w:rsidR="005E3782" w:rsidRPr="00360149" w:rsidRDefault="005E3782" w:rsidP="00987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14:paraId="2C45357A" w14:textId="77777777" w:rsidR="005E3782" w:rsidRPr="00360149" w:rsidRDefault="005E3782" w:rsidP="005E3782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60149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055421A6" w14:textId="77777777" w:rsidR="00D249F2" w:rsidRDefault="00D249F2" w:rsidP="00D249F2">
      <w:pPr>
        <w:pStyle w:val="a7"/>
        <w:spacing w:line="23" w:lineRule="atLeast"/>
        <w:rPr>
          <w:spacing w:val="-1"/>
          <w:sz w:val="20"/>
          <w:szCs w:val="20"/>
        </w:rPr>
      </w:pPr>
    </w:p>
    <w:p w14:paraId="01CD5A1B" w14:textId="77777777" w:rsidR="00FA76DD" w:rsidRPr="00360149" w:rsidRDefault="00FA76DD" w:rsidP="00D249F2">
      <w:pPr>
        <w:pStyle w:val="a7"/>
        <w:spacing w:line="23" w:lineRule="atLeast"/>
        <w:rPr>
          <w:spacing w:val="-1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D249F2" w:rsidRPr="00360149" w14:paraId="1D0DA5D0" w14:textId="77777777" w:rsidTr="00D249F2">
        <w:tc>
          <w:tcPr>
            <w:tcW w:w="4928" w:type="dxa"/>
          </w:tcPr>
          <w:p w14:paraId="079B7E80" w14:textId="77777777" w:rsidR="00D249F2" w:rsidRPr="00360149" w:rsidRDefault="00D249F2" w:rsidP="00D249F2">
            <w:pPr>
              <w:autoSpaceDE w:val="0"/>
              <w:autoSpaceDN w:val="0"/>
              <w:adjustRightInd w:val="0"/>
              <w:spacing w:after="0" w:line="23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7350B9E1" w14:textId="77777777" w:rsidR="00D249F2" w:rsidRPr="00360149" w:rsidRDefault="00D249F2" w:rsidP="00D249F2">
            <w:pPr>
              <w:autoSpaceDE w:val="0"/>
              <w:autoSpaceDN w:val="0"/>
              <w:adjustRightInd w:val="0"/>
              <w:spacing w:after="0" w:line="23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7AF7F494" w14:textId="77777777" w:rsidR="00D249F2" w:rsidRPr="00360149" w:rsidRDefault="00D249F2" w:rsidP="00D249F2">
            <w:pPr>
              <w:autoSpaceDE w:val="0"/>
              <w:autoSpaceDN w:val="0"/>
              <w:adjustRightInd w:val="0"/>
              <w:spacing w:after="0" w:line="23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EDE1C" w14:textId="77777777" w:rsidR="00D249F2" w:rsidRPr="00360149" w:rsidRDefault="00D249F2" w:rsidP="00D249F2">
            <w:pPr>
              <w:autoSpaceDE w:val="0"/>
              <w:autoSpaceDN w:val="0"/>
              <w:adjustRightInd w:val="0"/>
              <w:spacing w:after="0" w:line="23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B93E3" w14:textId="2CA7F1A2" w:rsidR="00D249F2" w:rsidRPr="00360149" w:rsidRDefault="009B6D8C" w:rsidP="00D249F2">
            <w:pPr>
              <w:autoSpaceDE w:val="0"/>
              <w:autoSpaceDN w:val="0"/>
              <w:adjustRightInd w:val="0"/>
              <w:spacing w:after="0" w:line="23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819" w:type="dxa"/>
          </w:tcPr>
          <w:p w14:paraId="437562C0" w14:textId="77777777" w:rsidR="00D249F2" w:rsidRPr="00360149" w:rsidRDefault="00D249F2" w:rsidP="00D249F2">
            <w:pPr>
              <w:autoSpaceDE w:val="0"/>
              <w:autoSpaceDN w:val="0"/>
              <w:adjustRightInd w:val="0"/>
              <w:spacing w:after="0" w:line="23" w:lineRule="atLeast"/>
              <w:ind w:left="7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095A4030" w14:textId="77777777" w:rsidR="00D249F2" w:rsidRPr="00360149" w:rsidRDefault="00D249F2" w:rsidP="00D249F2">
            <w:pPr>
              <w:autoSpaceDE w:val="0"/>
              <w:autoSpaceDN w:val="0"/>
              <w:adjustRightInd w:val="0"/>
              <w:spacing w:after="0" w:line="23" w:lineRule="atLeast"/>
              <w:ind w:left="7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>НАРОДНЫХ ДЕПУТАТОВ ШУБЕРСКОГО СЕЛЬСКОГО ПОСЕЛЕНИЯ</w:t>
            </w:r>
          </w:p>
          <w:p w14:paraId="665D1C25" w14:textId="77777777" w:rsidR="00D249F2" w:rsidRPr="00360149" w:rsidRDefault="00D249F2" w:rsidP="00D249F2">
            <w:pPr>
              <w:autoSpaceDE w:val="0"/>
              <w:autoSpaceDN w:val="0"/>
              <w:adjustRightInd w:val="0"/>
              <w:spacing w:after="0" w:line="23" w:lineRule="atLeast"/>
              <w:ind w:left="7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149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  <w:bookmarkEnd w:id="0"/>
    </w:tbl>
    <w:p w14:paraId="7DD31C71" w14:textId="77777777" w:rsidR="00821DCE" w:rsidRPr="00360149" w:rsidRDefault="00821DCE" w:rsidP="00821DC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br w:type="page"/>
      </w:r>
    </w:p>
    <w:p w14:paraId="26F72991" w14:textId="77777777" w:rsidR="00821DCE" w:rsidRPr="00360149" w:rsidRDefault="00821DCE" w:rsidP="00821D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lastRenderedPageBreak/>
        <w:t>Приложение 2 к решению</w:t>
      </w:r>
    </w:p>
    <w:p w14:paraId="730265BB" w14:textId="77777777" w:rsidR="00821DCE" w:rsidRPr="00360149" w:rsidRDefault="00821DCE" w:rsidP="00821DC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Совета народных депутатов Шуберского сельского поселения Новоусманского муниципального района Воронежской области</w:t>
      </w:r>
    </w:p>
    <w:p w14:paraId="7B5B3687" w14:textId="7D976169" w:rsidR="00821DCE" w:rsidRPr="00A02718" w:rsidRDefault="00821DCE" w:rsidP="000346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от </w:t>
      </w:r>
      <w:r w:rsidR="00A02718">
        <w:rPr>
          <w:rFonts w:ascii="Times New Roman" w:hAnsi="Times New Roman"/>
          <w:sz w:val="28"/>
          <w:szCs w:val="28"/>
          <w:lang w:val="en-US"/>
        </w:rPr>
        <w:t>22.09.2023</w:t>
      </w:r>
      <w:r w:rsidR="00A41406" w:rsidRPr="00360149">
        <w:rPr>
          <w:rFonts w:ascii="Times New Roman" w:hAnsi="Times New Roman"/>
          <w:sz w:val="28"/>
          <w:szCs w:val="28"/>
        </w:rPr>
        <w:t xml:space="preserve"> г. № </w:t>
      </w:r>
      <w:r w:rsidR="00A02718">
        <w:rPr>
          <w:rFonts w:ascii="Times New Roman" w:hAnsi="Times New Roman"/>
          <w:sz w:val="28"/>
          <w:szCs w:val="28"/>
          <w:lang w:val="en-US"/>
        </w:rPr>
        <w:t>228</w:t>
      </w:r>
    </w:p>
    <w:p w14:paraId="4DCE2118" w14:textId="77777777" w:rsidR="00FA76DD" w:rsidRDefault="00FA76DD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F366E" w14:textId="77777777" w:rsidR="00FA76DD" w:rsidRDefault="00FA76DD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7C563" w14:textId="77D87FE4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49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D6C59FA" w14:textId="77777777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учета предложений и участия граждан в обсуждении проекта решения Совета народных депутатов Шуберского сельского поселения</w:t>
      </w:r>
    </w:p>
    <w:p w14:paraId="20C4C522" w14:textId="63871876" w:rsidR="00821DCE" w:rsidRPr="00360149" w:rsidRDefault="00821DCE" w:rsidP="00821D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«О внесении изменений в Устав Шуберского сельского поселения Новоусманского муниципального района Воронежской области»</w:t>
      </w:r>
    </w:p>
    <w:p w14:paraId="37CB5FC0" w14:textId="77777777" w:rsidR="00821DCE" w:rsidRPr="00360149" w:rsidRDefault="00821DCE" w:rsidP="0082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251DA6" w14:textId="50C255AF" w:rsidR="00821DCE" w:rsidRPr="00360149" w:rsidRDefault="00821DCE" w:rsidP="0082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Предложения граждан по проекту решения Совета народных депутатов «О внесении изменений в Устав Шуберского сельского поселения Новоусманского муниципального района Воронежской области»:</w:t>
      </w:r>
    </w:p>
    <w:p w14:paraId="7AEF150F" w14:textId="77777777" w:rsidR="00821DCE" w:rsidRPr="00360149" w:rsidRDefault="00821DCE" w:rsidP="0082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1) принимаются в письменном виде председателем комиссии по приведению Устава Шуберского сельского поселения Новоусманского муниципального района в соответствие с действующим законодательством, а в его отсутствие - одним из членов комиссии;</w:t>
      </w:r>
    </w:p>
    <w:p w14:paraId="4107E3A6" w14:textId="77777777" w:rsidR="00821DCE" w:rsidRPr="00360149" w:rsidRDefault="00821DCE" w:rsidP="0082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2) предложения граждан по внесению изменений в Устав должны содержать сформулированный текст изменений и дополнений в Устав, быть подписаны гражданином с указанием его фамилии, имени, отчества, адреса места жительства;</w:t>
      </w:r>
    </w:p>
    <w:p w14:paraId="66B5333D" w14:textId="4A5E0D37" w:rsidR="00821DCE" w:rsidRPr="00360149" w:rsidRDefault="00821DCE" w:rsidP="0082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3) гражданину, вносящему предложения и замечания по проекту решения Совета народных депутатов «О внесении изменений в Устав Шуберского сельского поселения Новоусманского муниципального района Воронежской области», выдается письменное подтверждение о получении текста, подписанное председателем специальной комиссии, либо членом комиссии.</w:t>
      </w:r>
    </w:p>
    <w:p w14:paraId="507BA67E" w14:textId="152DCD60" w:rsidR="00821DCE" w:rsidRPr="00360149" w:rsidRDefault="00821DCE" w:rsidP="0082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В случае получения комиссией предложений и замечаний по проекту решения Совета народных депутатов «О внесении изменений в Устав Шуберского сельского поселения Новоусманского муниципального района Воронежской области» по почте, адресату сообщается о получении предложений в письменном виде, путем почтового отправления.</w:t>
      </w:r>
    </w:p>
    <w:p w14:paraId="32AF08DD" w14:textId="192C9FEA" w:rsidR="00821DCE" w:rsidRPr="00360149" w:rsidRDefault="00821DCE" w:rsidP="0082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>В случае внесения предложений и замечаний по проекту решения Совета народных депутатов «О внесении изменений в Устав Шуберского сельского поселения Новоусманского муниципального района Воронежской области» по телефону - председатель комиссии, или член комиссии подтверждает гражданину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14:paraId="7FF3DEFF" w14:textId="5FFF84C9" w:rsidR="00821DCE" w:rsidRPr="00360149" w:rsidRDefault="00821DCE" w:rsidP="0082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Все предложения и замечания граждан по проекту решения Совета народных депутатов «О внесении изменений в Устав Шуберского сельского поселения Новоусманского муниципального района Воронежской области» фиксируются в специальном журнале (прошитом и пронумерованном), </w:t>
      </w:r>
      <w:r w:rsidRPr="00360149">
        <w:rPr>
          <w:rFonts w:ascii="Times New Roman" w:hAnsi="Times New Roman" w:cs="Times New Roman"/>
          <w:sz w:val="28"/>
          <w:szCs w:val="28"/>
        </w:rPr>
        <w:lastRenderedPageBreak/>
        <w:t>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14:paraId="49BEDF3D" w14:textId="6895F65F" w:rsidR="00821DCE" w:rsidRPr="00360149" w:rsidRDefault="00821DCE" w:rsidP="0082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решения Совета народных депутатов «О внесении изменений в Устав Шуберского сельского поселения Новоусманского муниципального района Воронежской области» принимаются в Совете народных депутатов Шуберского сельского поселения, расположенном по адресу: </w:t>
      </w:r>
    </w:p>
    <w:p w14:paraId="3A86F1B7" w14:textId="416F366A" w:rsidR="00821DCE" w:rsidRPr="00360149" w:rsidRDefault="00821DCE" w:rsidP="00821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149">
        <w:rPr>
          <w:rFonts w:ascii="Times New Roman" w:hAnsi="Times New Roman" w:cs="Times New Roman"/>
          <w:sz w:val="28"/>
          <w:szCs w:val="28"/>
        </w:rPr>
        <w:t xml:space="preserve">Воронежская область, Новоусманский район, п. Шуберское,                              ул. Подлесная, д. 20, кабинет главы Шуберского сельского поселения,                       тел. 6-99-05, ежедневно, кроме субботы и воскресенья с 8-00 до 16-00 до            </w:t>
      </w:r>
      <w:r w:rsidR="001C2D22">
        <w:rPr>
          <w:rFonts w:ascii="Times New Roman" w:hAnsi="Times New Roman" w:cs="Times New Roman"/>
          <w:sz w:val="28"/>
          <w:szCs w:val="28"/>
        </w:rPr>
        <w:t>1 ноября</w:t>
      </w:r>
      <w:r w:rsidRPr="00D15471">
        <w:rPr>
          <w:rFonts w:ascii="Times New Roman" w:hAnsi="Times New Roman" w:cs="Times New Roman"/>
          <w:sz w:val="28"/>
          <w:szCs w:val="28"/>
        </w:rPr>
        <w:t xml:space="preserve"> 202</w:t>
      </w:r>
      <w:r w:rsidR="009B6D8C">
        <w:rPr>
          <w:rFonts w:ascii="Times New Roman" w:hAnsi="Times New Roman" w:cs="Times New Roman"/>
          <w:sz w:val="28"/>
          <w:szCs w:val="28"/>
        </w:rPr>
        <w:t>3</w:t>
      </w:r>
      <w:r w:rsidRPr="00D1547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01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F3C90D" w14:textId="77777777" w:rsidR="00821DCE" w:rsidRPr="00360149" w:rsidRDefault="00821DCE" w:rsidP="00821DCE"/>
    <w:p w14:paraId="5474F42D" w14:textId="77777777" w:rsidR="00821DCE" w:rsidRPr="00360149" w:rsidRDefault="00821DCE"/>
    <w:sectPr w:rsidR="00821DCE" w:rsidRPr="00360149" w:rsidSect="00821DCE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846"/>
    <w:multiLevelType w:val="multilevel"/>
    <w:tmpl w:val="9244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89252E"/>
    <w:multiLevelType w:val="hybridMultilevel"/>
    <w:tmpl w:val="829E6A50"/>
    <w:lvl w:ilvl="0" w:tplc="4F609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9065834">
    <w:abstractNumId w:val="0"/>
  </w:num>
  <w:num w:numId="2" w16cid:durableId="161090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DCE"/>
    <w:rsid w:val="00032048"/>
    <w:rsid w:val="0003462E"/>
    <w:rsid w:val="000350D3"/>
    <w:rsid w:val="000453E6"/>
    <w:rsid w:val="000454B8"/>
    <w:rsid w:val="00050232"/>
    <w:rsid w:val="0005534F"/>
    <w:rsid w:val="00060DFF"/>
    <w:rsid w:val="00080D49"/>
    <w:rsid w:val="00086A66"/>
    <w:rsid w:val="000A441A"/>
    <w:rsid w:val="000C0B88"/>
    <w:rsid w:val="000D4F3C"/>
    <w:rsid w:val="000F391A"/>
    <w:rsid w:val="00115E3F"/>
    <w:rsid w:val="00135985"/>
    <w:rsid w:val="00141A01"/>
    <w:rsid w:val="00142955"/>
    <w:rsid w:val="00182F8E"/>
    <w:rsid w:val="0018623E"/>
    <w:rsid w:val="0018633D"/>
    <w:rsid w:val="001B770F"/>
    <w:rsid w:val="001C2D22"/>
    <w:rsid w:val="001E5BAB"/>
    <w:rsid w:val="001E6ED0"/>
    <w:rsid w:val="00202248"/>
    <w:rsid w:val="00202610"/>
    <w:rsid w:val="0020506B"/>
    <w:rsid w:val="00215D44"/>
    <w:rsid w:val="00216B9E"/>
    <w:rsid w:val="00246469"/>
    <w:rsid w:val="00257CC3"/>
    <w:rsid w:val="002676E5"/>
    <w:rsid w:val="002C08F8"/>
    <w:rsid w:val="002D4F59"/>
    <w:rsid w:val="002E353F"/>
    <w:rsid w:val="002F3D1B"/>
    <w:rsid w:val="00315EC5"/>
    <w:rsid w:val="00326868"/>
    <w:rsid w:val="0033064B"/>
    <w:rsid w:val="00351DEE"/>
    <w:rsid w:val="00360149"/>
    <w:rsid w:val="00380A83"/>
    <w:rsid w:val="00391EC0"/>
    <w:rsid w:val="003B564B"/>
    <w:rsid w:val="003C52BE"/>
    <w:rsid w:val="003D206A"/>
    <w:rsid w:val="003D6A53"/>
    <w:rsid w:val="003D74FF"/>
    <w:rsid w:val="003E1D08"/>
    <w:rsid w:val="004123CE"/>
    <w:rsid w:val="00413FFE"/>
    <w:rsid w:val="004177F4"/>
    <w:rsid w:val="00443A68"/>
    <w:rsid w:val="0046571F"/>
    <w:rsid w:val="00465BB6"/>
    <w:rsid w:val="004668F1"/>
    <w:rsid w:val="00474EA2"/>
    <w:rsid w:val="004841D9"/>
    <w:rsid w:val="00491439"/>
    <w:rsid w:val="00494235"/>
    <w:rsid w:val="00497BB6"/>
    <w:rsid w:val="004A35C5"/>
    <w:rsid w:val="004A3A81"/>
    <w:rsid w:val="004A6C00"/>
    <w:rsid w:val="004B3AF0"/>
    <w:rsid w:val="004D1E08"/>
    <w:rsid w:val="004E7A51"/>
    <w:rsid w:val="004F7CE0"/>
    <w:rsid w:val="004F7F45"/>
    <w:rsid w:val="005236E7"/>
    <w:rsid w:val="00551C84"/>
    <w:rsid w:val="0058373A"/>
    <w:rsid w:val="005A436B"/>
    <w:rsid w:val="005C3880"/>
    <w:rsid w:val="005C77B4"/>
    <w:rsid w:val="005D25DD"/>
    <w:rsid w:val="005D658A"/>
    <w:rsid w:val="005E12D3"/>
    <w:rsid w:val="005E29D8"/>
    <w:rsid w:val="005E3782"/>
    <w:rsid w:val="005E6500"/>
    <w:rsid w:val="005F1373"/>
    <w:rsid w:val="006024E4"/>
    <w:rsid w:val="006358AB"/>
    <w:rsid w:val="006455D8"/>
    <w:rsid w:val="00647AD3"/>
    <w:rsid w:val="00664C4F"/>
    <w:rsid w:val="006773E5"/>
    <w:rsid w:val="006803AC"/>
    <w:rsid w:val="0068063A"/>
    <w:rsid w:val="00682F31"/>
    <w:rsid w:val="00693744"/>
    <w:rsid w:val="00694593"/>
    <w:rsid w:val="006C7C59"/>
    <w:rsid w:val="006C7DAF"/>
    <w:rsid w:val="006E5810"/>
    <w:rsid w:val="006E6175"/>
    <w:rsid w:val="007047A9"/>
    <w:rsid w:val="00717F9C"/>
    <w:rsid w:val="007444BA"/>
    <w:rsid w:val="007517EE"/>
    <w:rsid w:val="00751FE1"/>
    <w:rsid w:val="007716AC"/>
    <w:rsid w:val="00783DCD"/>
    <w:rsid w:val="007B18DB"/>
    <w:rsid w:val="007B281D"/>
    <w:rsid w:val="007B717E"/>
    <w:rsid w:val="007C5E2D"/>
    <w:rsid w:val="007D508F"/>
    <w:rsid w:val="007D6B21"/>
    <w:rsid w:val="007E0F73"/>
    <w:rsid w:val="007E3966"/>
    <w:rsid w:val="007E7CB7"/>
    <w:rsid w:val="007F50C1"/>
    <w:rsid w:val="00805683"/>
    <w:rsid w:val="008204A7"/>
    <w:rsid w:val="00821626"/>
    <w:rsid w:val="00821DCE"/>
    <w:rsid w:val="00825CAE"/>
    <w:rsid w:val="00827104"/>
    <w:rsid w:val="0082717E"/>
    <w:rsid w:val="008368AA"/>
    <w:rsid w:val="008555F5"/>
    <w:rsid w:val="00856A00"/>
    <w:rsid w:val="008620E2"/>
    <w:rsid w:val="008817CA"/>
    <w:rsid w:val="0089215B"/>
    <w:rsid w:val="008B16DC"/>
    <w:rsid w:val="008C464B"/>
    <w:rsid w:val="008C5770"/>
    <w:rsid w:val="00905CD4"/>
    <w:rsid w:val="0092172E"/>
    <w:rsid w:val="00922D87"/>
    <w:rsid w:val="0096122E"/>
    <w:rsid w:val="0096322D"/>
    <w:rsid w:val="00987112"/>
    <w:rsid w:val="00990F34"/>
    <w:rsid w:val="009B2F29"/>
    <w:rsid w:val="009B5DA1"/>
    <w:rsid w:val="009B6D8C"/>
    <w:rsid w:val="009C065B"/>
    <w:rsid w:val="009D128E"/>
    <w:rsid w:val="009D46B6"/>
    <w:rsid w:val="009F0AA0"/>
    <w:rsid w:val="009F3E61"/>
    <w:rsid w:val="00A02718"/>
    <w:rsid w:val="00A12AE0"/>
    <w:rsid w:val="00A305C7"/>
    <w:rsid w:val="00A41406"/>
    <w:rsid w:val="00A44DA4"/>
    <w:rsid w:val="00A51518"/>
    <w:rsid w:val="00A53F7C"/>
    <w:rsid w:val="00A55F72"/>
    <w:rsid w:val="00A613A8"/>
    <w:rsid w:val="00A65807"/>
    <w:rsid w:val="00A765A3"/>
    <w:rsid w:val="00A85F39"/>
    <w:rsid w:val="00AA2915"/>
    <w:rsid w:val="00AA5B53"/>
    <w:rsid w:val="00AC4B40"/>
    <w:rsid w:val="00AD65A8"/>
    <w:rsid w:val="00AF69F1"/>
    <w:rsid w:val="00B17DD2"/>
    <w:rsid w:val="00B22D57"/>
    <w:rsid w:val="00B363F4"/>
    <w:rsid w:val="00B44CB2"/>
    <w:rsid w:val="00B62560"/>
    <w:rsid w:val="00B74D14"/>
    <w:rsid w:val="00BB13E1"/>
    <w:rsid w:val="00BC7287"/>
    <w:rsid w:val="00BE2618"/>
    <w:rsid w:val="00BE711B"/>
    <w:rsid w:val="00C05D75"/>
    <w:rsid w:val="00C17C58"/>
    <w:rsid w:val="00C21BF5"/>
    <w:rsid w:val="00C550C2"/>
    <w:rsid w:val="00C61C97"/>
    <w:rsid w:val="00C61E2A"/>
    <w:rsid w:val="00CC2FEB"/>
    <w:rsid w:val="00CE702E"/>
    <w:rsid w:val="00D00D0C"/>
    <w:rsid w:val="00D01595"/>
    <w:rsid w:val="00D06A2B"/>
    <w:rsid w:val="00D15471"/>
    <w:rsid w:val="00D16424"/>
    <w:rsid w:val="00D23C75"/>
    <w:rsid w:val="00D249F2"/>
    <w:rsid w:val="00D73689"/>
    <w:rsid w:val="00D96054"/>
    <w:rsid w:val="00E12699"/>
    <w:rsid w:val="00E13023"/>
    <w:rsid w:val="00E41708"/>
    <w:rsid w:val="00E456C3"/>
    <w:rsid w:val="00E57E1A"/>
    <w:rsid w:val="00E61524"/>
    <w:rsid w:val="00E730D0"/>
    <w:rsid w:val="00EA3B6C"/>
    <w:rsid w:val="00EA6711"/>
    <w:rsid w:val="00EB6927"/>
    <w:rsid w:val="00EC72E6"/>
    <w:rsid w:val="00ED017C"/>
    <w:rsid w:val="00ED3B0C"/>
    <w:rsid w:val="00EE2A86"/>
    <w:rsid w:val="00EE3C28"/>
    <w:rsid w:val="00EE61DF"/>
    <w:rsid w:val="00F23D64"/>
    <w:rsid w:val="00F3342D"/>
    <w:rsid w:val="00F345C4"/>
    <w:rsid w:val="00F44002"/>
    <w:rsid w:val="00F45196"/>
    <w:rsid w:val="00F556F2"/>
    <w:rsid w:val="00F84967"/>
    <w:rsid w:val="00F87B3F"/>
    <w:rsid w:val="00FA76DD"/>
    <w:rsid w:val="00FC0308"/>
    <w:rsid w:val="00FC370F"/>
    <w:rsid w:val="00FE0C5A"/>
    <w:rsid w:val="00FE3BEC"/>
    <w:rsid w:val="00FE7628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46AC"/>
  <w15:docId w15:val="{D6F2B68F-E945-4B47-A077-D5FCFEF6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DCE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821DCE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821D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821DC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821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821DCE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2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D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C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D249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D249F2"/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Гиперссылка1"/>
    <w:basedOn w:val="a0"/>
    <w:rsid w:val="0005534F"/>
  </w:style>
  <w:style w:type="paragraph" w:styleId="a9">
    <w:name w:val="List Paragraph"/>
    <w:basedOn w:val="a"/>
    <w:uiPriority w:val="34"/>
    <w:qFormat/>
    <w:rsid w:val="005E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34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493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339&amp;field=134&amp;date=19.09.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2438&amp;dst=336&amp;field=134&amp;date=19.09.202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2438&amp;dst=339&amp;field=134&amp;date=19.09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38&amp;dst=336&amp;field=134&amp;date=19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9C9F-EC80-4112-9509-6448ECE8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8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2023-09-22T05:07:00Z</cp:lastPrinted>
  <dcterms:created xsi:type="dcterms:W3CDTF">2021-01-21T11:01:00Z</dcterms:created>
  <dcterms:modified xsi:type="dcterms:W3CDTF">2023-09-22T06:31:00Z</dcterms:modified>
</cp:coreProperties>
</file>