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97B6A" w14:textId="4F5CBAAA" w:rsidR="00351376" w:rsidRDefault="00351376" w:rsidP="003513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14:paraId="0504F886" w14:textId="77777777" w:rsidR="00351376" w:rsidRDefault="00351376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6CCE0BD" w14:textId="712073BC" w:rsidR="007D59A2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0086411" wp14:editId="7CF39931">
            <wp:extent cx="546100" cy="6413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67520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A27DA">
        <w:rPr>
          <w:rFonts w:ascii="Times New Roman" w:hAnsi="Times New Roman"/>
          <w:sz w:val="28"/>
          <w:szCs w:val="28"/>
          <w:lang w:eastAsia="ar-SA"/>
        </w:rPr>
        <w:t xml:space="preserve">СОВЕТ НАРОДНЫХ ДЕПУТАТОВ </w:t>
      </w:r>
    </w:p>
    <w:p w14:paraId="6A580485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A27DA">
        <w:rPr>
          <w:rFonts w:ascii="Times New Roman" w:hAnsi="Times New Roman"/>
          <w:sz w:val="28"/>
          <w:szCs w:val="28"/>
          <w:lang w:eastAsia="ar-SA"/>
        </w:rPr>
        <w:t xml:space="preserve">ШУБЕРСКОГО СЕЛЬСКОГО ПОСЕЛЕНИЯ </w:t>
      </w:r>
    </w:p>
    <w:p w14:paraId="4DB24F7D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A27DA">
        <w:rPr>
          <w:rFonts w:ascii="Times New Roman" w:hAnsi="Times New Roman"/>
          <w:sz w:val="28"/>
          <w:szCs w:val="28"/>
          <w:lang w:eastAsia="ar-SA"/>
        </w:rPr>
        <w:t xml:space="preserve">НОВОУСМАНСКОГО МУНИЦИПАЛЬНОГО РАЙОНА </w:t>
      </w:r>
    </w:p>
    <w:p w14:paraId="4CA03AD6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A27DA"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14:paraId="39FE0812" w14:textId="77777777" w:rsidR="007D59A2" w:rsidRPr="0037188D" w:rsidRDefault="007D59A2" w:rsidP="007D59A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14:paraId="61887CB2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0F89">
        <w:rPr>
          <w:rFonts w:ascii="Times New Roman" w:hAnsi="Times New Roman"/>
          <w:b/>
          <w:sz w:val="28"/>
          <w:szCs w:val="28"/>
          <w:lang w:eastAsia="ar-SA"/>
        </w:rPr>
        <w:t>Р Е Ш Е Н И Е</w:t>
      </w:r>
    </w:p>
    <w:p w14:paraId="4C24908E" w14:textId="795AC56C" w:rsidR="007D59A2" w:rsidRPr="00DD6564" w:rsidRDefault="00DD6564" w:rsidP="007D59A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_______________</w:t>
      </w:r>
      <w:r w:rsidR="00847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A2" w:rsidRPr="00FA0F89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____</w:t>
      </w:r>
    </w:p>
    <w:p w14:paraId="31CA73E6" w14:textId="77777777" w:rsidR="007D59A2" w:rsidRDefault="007D59A2" w:rsidP="007D59A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A0F89">
        <w:rPr>
          <w:rFonts w:ascii="Times New Roman" w:hAnsi="Times New Roman"/>
          <w:color w:val="000000"/>
          <w:sz w:val="24"/>
          <w:szCs w:val="24"/>
          <w:lang w:eastAsia="en-US"/>
        </w:rPr>
        <w:t>п. Шуберское</w:t>
      </w:r>
    </w:p>
    <w:p w14:paraId="3ECD1001" w14:textId="77777777" w:rsidR="007D59A2" w:rsidRPr="009E0217" w:rsidRDefault="007D59A2" w:rsidP="007D59A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5BEBBAD9" w14:textId="4FABA681" w:rsidR="007D59A2" w:rsidRPr="0042108F" w:rsidRDefault="00F82D20" w:rsidP="00784CDD">
      <w:pPr>
        <w:pStyle w:val="ConsNormal"/>
        <w:spacing w:line="276" w:lineRule="auto"/>
        <w:ind w:right="4536"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64A69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264A69">
        <w:rPr>
          <w:rFonts w:ascii="Times New Roman" w:hAnsi="Times New Roman"/>
          <w:sz w:val="28"/>
          <w:szCs w:val="28"/>
        </w:rPr>
        <w:t xml:space="preserve"> в решение Совета народных депутатов Шуберского сельского поселения Новоусманского муниципального района Воронежской области от </w:t>
      </w:r>
      <w:r w:rsidR="00613EFD">
        <w:rPr>
          <w:rFonts w:ascii="Times New Roman" w:hAnsi="Times New Roman"/>
          <w:sz w:val="28"/>
          <w:szCs w:val="28"/>
        </w:rPr>
        <w:t>27</w:t>
      </w:r>
      <w:r w:rsidRPr="00264A69">
        <w:rPr>
          <w:rFonts w:ascii="Times New Roman" w:hAnsi="Times New Roman"/>
          <w:color w:val="000000"/>
          <w:sz w:val="28"/>
          <w:szCs w:val="28"/>
        </w:rPr>
        <w:t>.12.20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613EF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A69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13EFD">
        <w:rPr>
          <w:rFonts w:ascii="Times New Roman" w:hAnsi="Times New Roman"/>
          <w:color w:val="000000"/>
          <w:sz w:val="28"/>
          <w:szCs w:val="28"/>
        </w:rPr>
        <w:t>253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D59A2" w:rsidRPr="0042108F">
        <w:rPr>
          <w:rFonts w:ascii="Times New Roman" w:hAnsi="Times New Roman"/>
          <w:bCs/>
          <w:sz w:val="28"/>
          <w:szCs w:val="28"/>
        </w:rPr>
        <w:t>О бюджете Шуберского сельского поселения Новоусманского муниципального района Воронежской области на 202</w:t>
      </w:r>
      <w:r w:rsidR="00613EFD">
        <w:rPr>
          <w:rFonts w:ascii="Times New Roman" w:hAnsi="Times New Roman"/>
          <w:bCs/>
          <w:sz w:val="28"/>
          <w:szCs w:val="28"/>
        </w:rPr>
        <w:t>4</w:t>
      </w:r>
      <w:r w:rsidR="007D59A2" w:rsidRPr="0042108F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613EFD">
        <w:rPr>
          <w:rFonts w:ascii="Times New Roman" w:hAnsi="Times New Roman"/>
          <w:bCs/>
          <w:sz w:val="28"/>
          <w:szCs w:val="28"/>
        </w:rPr>
        <w:t>5</w:t>
      </w:r>
      <w:r w:rsidR="007D59A2" w:rsidRPr="0042108F">
        <w:rPr>
          <w:rFonts w:ascii="Times New Roman" w:hAnsi="Times New Roman"/>
          <w:bCs/>
          <w:sz w:val="28"/>
          <w:szCs w:val="28"/>
        </w:rPr>
        <w:t xml:space="preserve"> и 202</w:t>
      </w:r>
      <w:r w:rsidR="00613EFD">
        <w:rPr>
          <w:rFonts w:ascii="Times New Roman" w:hAnsi="Times New Roman"/>
          <w:bCs/>
          <w:sz w:val="28"/>
          <w:szCs w:val="28"/>
        </w:rPr>
        <w:t>6</w:t>
      </w:r>
      <w:r w:rsidR="007D59A2" w:rsidRPr="0042108F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7D6BF16B" w14:textId="77777777" w:rsidR="007D59A2" w:rsidRPr="00977F9F" w:rsidRDefault="007D59A2" w:rsidP="00784C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11986DD" w14:textId="76226E2A" w:rsidR="007D59A2" w:rsidRPr="00977F9F" w:rsidRDefault="007D59A2" w:rsidP="00784C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77F9F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</w:t>
      </w:r>
      <w:r w:rsidR="00784CDD">
        <w:rPr>
          <w:rFonts w:ascii="Times New Roman" w:hAnsi="Times New Roman"/>
          <w:sz w:val="28"/>
          <w:szCs w:val="28"/>
        </w:rPr>
        <w:t>,</w:t>
      </w:r>
      <w:r w:rsidRPr="00977F9F">
        <w:rPr>
          <w:rFonts w:ascii="Times New Roman" w:hAnsi="Times New Roman"/>
          <w:sz w:val="28"/>
          <w:szCs w:val="28"/>
        </w:rPr>
        <w:t xml:space="preserve"> в целях</w:t>
      </w:r>
      <w:r w:rsidR="00DD6564">
        <w:rPr>
          <w:rFonts w:ascii="Times New Roman" w:hAnsi="Times New Roman"/>
          <w:sz w:val="28"/>
          <w:szCs w:val="28"/>
        </w:rPr>
        <w:t xml:space="preserve"> приведения в соответствие с действующим законодательством</w:t>
      </w:r>
      <w:r w:rsidRPr="00977F9F">
        <w:rPr>
          <w:rFonts w:ascii="Times New Roman" w:hAnsi="Times New Roman"/>
          <w:sz w:val="28"/>
          <w:szCs w:val="28"/>
        </w:rPr>
        <w:t xml:space="preserve"> Совет народных депутатов Шуберского сельского поселения </w:t>
      </w:r>
      <w:r>
        <w:rPr>
          <w:rFonts w:ascii="Times New Roman" w:hAnsi="Times New Roman"/>
          <w:sz w:val="28"/>
          <w:szCs w:val="28"/>
        </w:rPr>
        <w:t>Новоусманского муниципального района Воронежской области</w:t>
      </w:r>
    </w:p>
    <w:p w14:paraId="3B57A2D4" w14:textId="77777777" w:rsidR="00A16B8E" w:rsidRDefault="00A16B8E" w:rsidP="00784CDD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2F99263E" w14:textId="1A576184" w:rsidR="00F82D20" w:rsidRPr="00977F9F" w:rsidRDefault="007D59A2" w:rsidP="00784CDD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77F9F">
        <w:rPr>
          <w:rFonts w:ascii="Times New Roman" w:hAnsi="Times New Roman"/>
          <w:b/>
          <w:sz w:val="28"/>
          <w:szCs w:val="28"/>
        </w:rPr>
        <w:t>РЕШИЛ:</w:t>
      </w:r>
    </w:p>
    <w:p w14:paraId="44A8529D" w14:textId="28FAE31F" w:rsidR="00C77F1E" w:rsidRDefault="00F82D20" w:rsidP="00EF78A4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85825">
        <w:rPr>
          <w:rFonts w:ascii="Times New Roman" w:hAnsi="Times New Roman" w:cs="Times New Roman"/>
          <w:sz w:val="28"/>
          <w:szCs w:val="28"/>
        </w:rPr>
        <w:t>. Внести в решение Совета народных депутатов Шуберского сельского поселения Новоусманского муниципального района</w:t>
      </w:r>
      <w:r w:rsidRPr="00285825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</w:t>
      </w:r>
      <w:r w:rsidRPr="00285825">
        <w:rPr>
          <w:rFonts w:ascii="Times New Roman" w:hAnsi="Times New Roman" w:cs="Times New Roman"/>
          <w:sz w:val="28"/>
          <w:szCs w:val="28"/>
        </w:rPr>
        <w:t xml:space="preserve">от </w:t>
      </w:r>
      <w:r w:rsidRPr="002858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13EF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85825">
        <w:rPr>
          <w:rFonts w:ascii="Times New Roman" w:hAnsi="Times New Roman" w:cs="Times New Roman"/>
          <w:color w:val="000000"/>
          <w:sz w:val="28"/>
          <w:szCs w:val="28"/>
        </w:rPr>
        <w:t>.12.202</w:t>
      </w:r>
      <w:r w:rsidR="00613EF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8582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D6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3EFD">
        <w:rPr>
          <w:rFonts w:ascii="Times New Roman" w:hAnsi="Times New Roman" w:cs="Times New Roman"/>
          <w:color w:val="000000"/>
          <w:sz w:val="28"/>
          <w:szCs w:val="28"/>
        </w:rPr>
        <w:t>253</w:t>
      </w:r>
      <w:r w:rsidRPr="00285825">
        <w:rPr>
          <w:rFonts w:ascii="Times New Roman" w:hAnsi="Times New Roman" w:cs="Times New Roman"/>
          <w:sz w:val="28"/>
          <w:szCs w:val="28"/>
        </w:rPr>
        <w:t xml:space="preserve"> «</w:t>
      </w:r>
      <w:r w:rsidRPr="00285825">
        <w:rPr>
          <w:rFonts w:ascii="Times New Roman" w:hAnsi="Times New Roman" w:cs="Times New Roman"/>
          <w:bCs/>
          <w:sz w:val="28"/>
          <w:szCs w:val="28"/>
        </w:rPr>
        <w:t>О бюджете Шуберского сельского поселения Новоусманского муниципального района Воронежской области на 202</w:t>
      </w:r>
      <w:r w:rsidR="00613EFD">
        <w:rPr>
          <w:rFonts w:ascii="Times New Roman" w:hAnsi="Times New Roman" w:cs="Times New Roman"/>
          <w:bCs/>
          <w:sz w:val="28"/>
          <w:szCs w:val="28"/>
        </w:rPr>
        <w:t>4</w:t>
      </w:r>
      <w:r w:rsidRPr="0028582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613EFD">
        <w:rPr>
          <w:rFonts w:ascii="Times New Roman" w:hAnsi="Times New Roman" w:cs="Times New Roman"/>
          <w:bCs/>
          <w:sz w:val="28"/>
          <w:szCs w:val="28"/>
        </w:rPr>
        <w:t>5</w:t>
      </w:r>
      <w:r w:rsidRPr="0028582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13EFD">
        <w:rPr>
          <w:rFonts w:ascii="Times New Roman" w:hAnsi="Times New Roman" w:cs="Times New Roman"/>
          <w:bCs/>
          <w:sz w:val="28"/>
          <w:szCs w:val="28"/>
        </w:rPr>
        <w:t>6</w:t>
      </w:r>
      <w:r w:rsidRPr="0028582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2E4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481">
        <w:rPr>
          <w:rFonts w:ascii="Times New Roman" w:hAnsi="Times New Roman" w:cs="Times New Roman"/>
          <w:bCs/>
          <w:sz w:val="28"/>
          <w:szCs w:val="28"/>
        </w:rPr>
        <w:t>(</w:t>
      </w:r>
      <w:r w:rsidR="002E49BE">
        <w:rPr>
          <w:rFonts w:ascii="Times New Roman" w:hAnsi="Times New Roman" w:cs="Times New Roman"/>
          <w:bCs/>
          <w:sz w:val="28"/>
          <w:szCs w:val="28"/>
        </w:rPr>
        <w:t>в редакции от 12.01.2024 №2</w:t>
      </w:r>
      <w:r w:rsidR="00DD65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9BE">
        <w:rPr>
          <w:rFonts w:ascii="Times New Roman" w:hAnsi="Times New Roman" w:cs="Times New Roman"/>
          <w:bCs/>
          <w:sz w:val="28"/>
          <w:szCs w:val="28"/>
        </w:rPr>
        <w:t>63</w:t>
      </w:r>
      <w:r w:rsidR="00F802E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D656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802ED">
        <w:rPr>
          <w:rFonts w:ascii="Times New Roman" w:hAnsi="Times New Roman" w:cs="Times New Roman"/>
          <w:bCs/>
          <w:sz w:val="28"/>
          <w:szCs w:val="28"/>
        </w:rPr>
        <w:t>09.02.2024 №270</w:t>
      </w:r>
      <w:r w:rsidR="00DD6564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DD6564" w:rsidRPr="00DD6564">
        <w:rPr>
          <w:rFonts w:ascii="Times New Roman" w:hAnsi="Times New Roman"/>
          <w:color w:val="000000"/>
          <w:sz w:val="28"/>
          <w:szCs w:val="28"/>
        </w:rPr>
        <w:t>07.05.2024</w:t>
      </w:r>
      <w:r w:rsidR="00DD65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64" w:rsidRPr="00FA0F89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D6564" w:rsidRPr="00DD6564">
        <w:rPr>
          <w:rFonts w:ascii="Times New Roman" w:hAnsi="Times New Roman"/>
          <w:color w:val="000000"/>
          <w:sz w:val="28"/>
          <w:szCs w:val="28"/>
        </w:rPr>
        <w:t>296</w:t>
      </w:r>
      <w:r w:rsidR="002B0481">
        <w:rPr>
          <w:rFonts w:ascii="Times New Roman" w:hAnsi="Times New Roman" w:cs="Times New Roman"/>
          <w:bCs/>
          <w:sz w:val="28"/>
          <w:szCs w:val="28"/>
        </w:rPr>
        <w:t>)</w:t>
      </w:r>
      <w:r w:rsidR="00A610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3A3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285825">
        <w:rPr>
          <w:rFonts w:ascii="Times New Roman" w:hAnsi="Times New Roman" w:cs="Times New Roman"/>
          <w:bCs/>
          <w:sz w:val="28"/>
          <w:szCs w:val="28"/>
        </w:rPr>
        <w:t>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C77F1E">
        <w:rPr>
          <w:rFonts w:ascii="Times New Roman" w:hAnsi="Times New Roman" w:cs="Times New Roman"/>
          <w:bCs/>
          <w:sz w:val="28"/>
          <w:szCs w:val="28"/>
        </w:rPr>
        <w:t>:</w:t>
      </w:r>
    </w:p>
    <w:p w14:paraId="6E4A84E5" w14:textId="361EAEC5" w:rsidR="00DD6564" w:rsidRDefault="007062F5" w:rsidP="00EF78A4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2F24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564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DD6564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DD6564">
        <w:rPr>
          <w:rFonts w:ascii="Times New Roman" w:hAnsi="Times New Roman" w:cs="Times New Roman"/>
          <w:bCs/>
          <w:sz w:val="28"/>
          <w:szCs w:val="28"/>
        </w:rPr>
        <w:t>8 решения слова «верхний предел муниципального долга» заменить словами «верхний предел внутреннего муниципального долга»;</w:t>
      </w:r>
    </w:p>
    <w:p w14:paraId="48DF14AC" w14:textId="1E6B99F0" w:rsidR="007062F5" w:rsidRDefault="00DD6564" w:rsidP="00EF78A4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Пункт 19 решения</w:t>
      </w:r>
      <w:r w:rsidR="007062F5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2F15A7B5" w14:textId="650C3D58" w:rsidR="00DD6564" w:rsidRDefault="00DD6564" w:rsidP="00EF78A4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64926">
        <w:rPr>
          <w:rFonts w:ascii="Times New Roman" w:hAnsi="Times New Roman" w:cs="Times New Roman"/>
          <w:sz w:val="28"/>
          <w:szCs w:val="28"/>
        </w:rPr>
        <w:t>19. Установить верхний предел муниципального долга по муниципальным гарантиям Шуберского сельского поселения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4926">
        <w:rPr>
          <w:rFonts w:ascii="Times New Roman" w:hAnsi="Times New Roman" w:cs="Times New Roman"/>
          <w:sz w:val="28"/>
          <w:szCs w:val="28"/>
        </w:rPr>
        <w:t xml:space="preserve"> </w:t>
      </w:r>
      <w:r w:rsidRPr="00564926">
        <w:rPr>
          <w:rFonts w:ascii="Times New Roman" w:hAnsi="Times New Roman" w:cs="Times New Roman"/>
          <w:sz w:val="28"/>
          <w:szCs w:val="28"/>
        </w:rPr>
        <w:lastRenderedPageBreak/>
        <w:t>года в сумме 0,0 тыс. руб., на 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4926">
        <w:rPr>
          <w:rFonts w:ascii="Times New Roman" w:hAnsi="Times New Roman" w:cs="Times New Roman"/>
          <w:sz w:val="28"/>
          <w:szCs w:val="28"/>
        </w:rPr>
        <w:t xml:space="preserve"> года – 0,0 тыс. руб., на 1 января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492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9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926">
        <w:rPr>
          <w:rFonts w:ascii="Times New Roman" w:hAnsi="Times New Roman" w:cs="Times New Roman"/>
          <w:sz w:val="28"/>
          <w:szCs w:val="28"/>
        </w:rPr>
        <w:t>0,0 тыс. руб.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E00F621" w14:textId="5E860879" w:rsidR="00834E72" w:rsidRDefault="00834E72" w:rsidP="00EF78A4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Пункт 23 решения дополнить словами «не позднее 10 дней с</w:t>
      </w:r>
      <w:r w:rsidR="00EF78A4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8A4">
        <w:rPr>
          <w:rFonts w:ascii="Times New Roman" w:hAnsi="Times New Roman" w:cs="Times New Roman"/>
          <w:bCs/>
          <w:sz w:val="28"/>
          <w:szCs w:val="28"/>
        </w:rPr>
        <w:t xml:space="preserve">дня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подписания».</w:t>
      </w:r>
    </w:p>
    <w:p w14:paraId="077722A3" w14:textId="5C7E58D3" w:rsidR="008409FE" w:rsidRPr="00285825" w:rsidRDefault="008409FE" w:rsidP="00EF78A4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82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85825">
        <w:rPr>
          <w:rFonts w:ascii="Times New Roman" w:hAnsi="Times New Roman" w:cs="Times New Roman"/>
          <w:sz w:val="28"/>
          <w:szCs w:val="28"/>
        </w:rPr>
        <w:t>Опубликовать настоящее решение в «Вестнике муниципальных правовых актов Шуберского сельского поселения Новоусманского муниципального района Воронежской области»</w:t>
      </w:r>
      <w:r w:rsidR="00EF78A4">
        <w:rPr>
          <w:rFonts w:ascii="Times New Roman" w:hAnsi="Times New Roman" w:cs="Times New Roman"/>
          <w:sz w:val="28"/>
          <w:szCs w:val="28"/>
        </w:rPr>
        <w:t xml:space="preserve"> </w:t>
      </w:r>
      <w:r w:rsidR="00EF78A4">
        <w:rPr>
          <w:rFonts w:ascii="Times New Roman" w:hAnsi="Times New Roman" w:cs="Times New Roman"/>
          <w:bCs/>
          <w:sz w:val="28"/>
          <w:szCs w:val="28"/>
        </w:rPr>
        <w:t>не позднее 10 дней со дня его подписания.</w:t>
      </w:r>
    </w:p>
    <w:p w14:paraId="137CB5F5" w14:textId="2FF3F753" w:rsidR="00F82D20" w:rsidRDefault="008409FE" w:rsidP="00EF78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582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главу Шуберского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Иванова С.Ю.</w:t>
      </w:r>
    </w:p>
    <w:p w14:paraId="325D4003" w14:textId="77777777" w:rsidR="00F82D20" w:rsidRDefault="00F82D20" w:rsidP="00EF78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495717" w14:textId="77777777" w:rsidR="007D59A2" w:rsidRPr="00977F9F" w:rsidRDefault="007D59A2" w:rsidP="007D59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7D59A2" w14:paraId="1C6865E1" w14:textId="77777777" w:rsidTr="003C2D94">
        <w:tc>
          <w:tcPr>
            <w:tcW w:w="4820" w:type="dxa"/>
          </w:tcPr>
          <w:p w14:paraId="185C0751" w14:textId="6CD525BC" w:rsidR="00CD0CF7" w:rsidRPr="00CD0CF7" w:rsidRDefault="00CD0CF7" w:rsidP="003C2D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F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F2F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0CF7">
              <w:rPr>
                <w:rFonts w:ascii="Times New Roman" w:hAnsi="Times New Roman" w:cs="Times New Roman"/>
                <w:sz w:val="28"/>
                <w:szCs w:val="28"/>
              </w:rPr>
              <w:t xml:space="preserve"> ШУБЕРСКОГО СЕЛЬСКОГО ПОСЕЛЕНИЯ</w:t>
            </w:r>
          </w:p>
          <w:p w14:paraId="1D915C22" w14:textId="48157FE7" w:rsidR="007D59A2" w:rsidRDefault="007D59A2" w:rsidP="00CF2F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89C41" w14:textId="77777777" w:rsidR="00CF2FD6" w:rsidRPr="00CD0CF7" w:rsidRDefault="00CF2FD6" w:rsidP="00CF2F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8568C" w14:textId="77777777" w:rsidR="007D59A2" w:rsidRDefault="007D59A2" w:rsidP="00CD0CF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F7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CD0CF7"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536" w:type="dxa"/>
          </w:tcPr>
          <w:p w14:paraId="456D1CAA" w14:textId="77777777" w:rsidR="007D59A2" w:rsidRDefault="007D59A2" w:rsidP="00CF2FD6">
            <w:pPr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05F17D81" w14:textId="77777777" w:rsidR="007D59A2" w:rsidRDefault="007D59A2" w:rsidP="003C2D9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6C191C10" w14:textId="77777777" w:rsidR="007D59A2" w:rsidRPr="00977F9F" w:rsidRDefault="007D59A2" w:rsidP="007D59A2">
      <w:pPr>
        <w:tabs>
          <w:tab w:val="left" w:pos="2340"/>
          <w:tab w:val="left" w:pos="27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D59A2" w:rsidRPr="00977F9F" w:rsidSect="00A16B8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416E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044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24C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A45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52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CE7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24F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BCC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3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6D60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777877"/>
    <w:multiLevelType w:val="multilevel"/>
    <w:tmpl w:val="158AD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 w16cid:durableId="1612737515">
    <w:abstractNumId w:val="10"/>
  </w:num>
  <w:num w:numId="2" w16cid:durableId="920405107">
    <w:abstractNumId w:val="9"/>
  </w:num>
  <w:num w:numId="3" w16cid:durableId="731537142">
    <w:abstractNumId w:val="7"/>
  </w:num>
  <w:num w:numId="4" w16cid:durableId="1729500777">
    <w:abstractNumId w:val="6"/>
  </w:num>
  <w:num w:numId="5" w16cid:durableId="1098674570">
    <w:abstractNumId w:val="5"/>
  </w:num>
  <w:num w:numId="6" w16cid:durableId="1127159025">
    <w:abstractNumId w:val="4"/>
  </w:num>
  <w:num w:numId="7" w16cid:durableId="2072074357">
    <w:abstractNumId w:val="8"/>
  </w:num>
  <w:num w:numId="8" w16cid:durableId="1058162227">
    <w:abstractNumId w:val="3"/>
  </w:num>
  <w:num w:numId="9" w16cid:durableId="1645044023">
    <w:abstractNumId w:val="2"/>
  </w:num>
  <w:num w:numId="10" w16cid:durableId="1575968529">
    <w:abstractNumId w:val="1"/>
  </w:num>
  <w:num w:numId="11" w16cid:durableId="92792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95"/>
    <w:rsid w:val="00004661"/>
    <w:rsid w:val="00015FE7"/>
    <w:rsid w:val="000172F3"/>
    <w:rsid w:val="00021128"/>
    <w:rsid w:val="00027F83"/>
    <w:rsid w:val="00041623"/>
    <w:rsid w:val="0004246D"/>
    <w:rsid w:val="0004781C"/>
    <w:rsid w:val="00047848"/>
    <w:rsid w:val="0006267E"/>
    <w:rsid w:val="00071DDE"/>
    <w:rsid w:val="00095712"/>
    <w:rsid w:val="000A2A15"/>
    <w:rsid w:val="000C64D9"/>
    <w:rsid w:val="000D261A"/>
    <w:rsid w:val="000F1B4F"/>
    <w:rsid w:val="000F5AA7"/>
    <w:rsid w:val="001014C8"/>
    <w:rsid w:val="001062DE"/>
    <w:rsid w:val="00123C29"/>
    <w:rsid w:val="00131CFD"/>
    <w:rsid w:val="00141545"/>
    <w:rsid w:val="0014707F"/>
    <w:rsid w:val="00147ECD"/>
    <w:rsid w:val="001627C3"/>
    <w:rsid w:val="00163E66"/>
    <w:rsid w:val="00170F95"/>
    <w:rsid w:val="00174D4C"/>
    <w:rsid w:val="0018361A"/>
    <w:rsid w:val="001A77DD"/>
    <w:rsid w:val="001B77D7"/>
    <w:rsid w:val="001C7E06"/>
    <w:rsid w:val="001D6FE4"/>
    <w:rsid w:val="001F3B02"/>
    <w:rsid w:val="001F4DDC"/>
    <w:rsid w:val="0020715A"/>
    <w:rsid w:val="00221318"/>
    <w:rsid w:val="00232A64"/>
    <w:rsid w:val="0023383A"/>
    <w:rsid w:val="00240815"/>
    <w:rsid w:val="002429D8"/>
    <w:rsid w:val="00260919"/>
    <w:rsid w:val="00261CFA"/>
    <w:rsid w:val="002632E9"/>
    <w:rsid w:val="00266CB2"/>
    <w:rsid w:val="002731DB"/>
    <w:rsid w:val="002B0481"/>
    <w:rsid w:val="002C2001"/>
    <w:rsid w:val="002C684D"/>
    <w:rsid w:val="002D5D66"/>
    <w:rsid w:val="002E4836"/>
    <w:rsid w:val="002E49BE"/>
    <w:rsid w:val="002F2401"/>
    <w:rsid w:val="002F757C"/>
    <w:rsid w:val="00301690"/>
    <w:rsid w:val="00304D5D"/>
    <w:rsid w:val="00307442"/>
    <w:rsid w:val="00316A4E"/>
    <w:rsid w:val="0032409A"/>
    <w:rsid w:val="00330051"/>
    <w:rsid w:val="003322CD"/>
    <w:rsid w:val="0033382A"/>
    <w:rsid w:val="00344774"/>
    <w:rsid w:val="00351376"/>
    <w:rsid w:val="00351B92"/>
    <w:rsid w:val="00356CF1"/>
    <w:rsid w:val="003803B4"/>
    <w:rsid w:val="00383DE7"/>
    <w:rsid w:val="0039607F"/>
    <w:rsid w:val="003A44FA"/>
    <w:rsid w:val="003A5A05"/>
    <w:rsid w:val="003B0864"/>
    <w:rsid w:val="003B4557"/>
    <w:rsid w:val="003C22E2"/>
    <w:rsid w:val="003C2D94"/>
    <w:rsid w:val="003C5079"/>
    <w:rsid w:val="003E0B1C"/>
    <w:rsid w:val="003E28A5"/>
    <w:rsid w:val="003F539D"/>
    <w:rsid w:val="00401401"/>
    <w:rsid w:val="00401424"/>
    <w:rsid w:val="0040262F"/>
    <w:rsid w:val="00422CE3"/>
    <w:rsid w:val="00430B17"/>
    <w:rsid w:val="004577B3"/>
    <w:rsid w:val="00457D57"/>
    <w:rsid w:val="0046649B"/>
    <w:rsid w:val="00466AFF"/>
    <w:rsid w:val="004715BF"/>
    <w:rsid w:val="0048364F"/>
    <w:rsid w:val="00485785"/>
    <w:rsid w:val="004A5AE7"/>
    <w:rsid w:val="004B38F5"/>
    <w:rsid w:val="004B63EF"/>
    <w:rsid w:val="004C23D3"/>
    <w:rsid w:val="004C52E5"/>
    <w:rsid w:val="004C58D3"/>
    <w:rsid w:val="004D3459"/>
    <w:rsid w:val="004E305E"/>
    <w:rsid w:val="004E3DC9"/>
    <w:rsid w:val="00503C54"/>
    <w:rsid w:val="00524D4F"/>
    <w:rsid w:val="00555463"/>
    <w:rsid w:val="00567A64"/>
    <w:rsid w:val="00593BA4"/>
    <w:rsid w:val="00594D78"/>
    <w:rsid w:val="005A4A42"/>
    <w:rsid w:val="005B393A"/>
    <w:rsid w:val="005B6415"/>
    <w:rsid w:val="005C041D"/>
    <w:rsid w:val="005C7064"/>
    <w:rsid w:val="005D2842"/>
    <w:rsid w:val="005D6CDE"/>
    <w:rsid w:val="005E3961"/>
    <w:rsid w:val="005F153C"/>
    <w:rsid w:val="006010FE"/>
    <w:rsid w:val="00603E47"/>
    <w:rsid w:val="00604C0E"/>
    <w:rsid w:val="00605D80"/>
    <w:rsid w:val="00613EFD"/>
    <w:rsid w:val="0061593F"/>
    <w:rsid w:val="006211D9"/>
    <w:rsid w:val="00626972"/>
    <w:rsid w:val="00640BC7"/>
    <w:rsid w:val="00643FC0"/>
    <w:rsid w:val="00662E17"/>
    <w:rsid w:val="006778AA"/>
    <w:rsid w:val="00681353"/>
    <w:rsid w:val="0068221E"/>
    <w:rsid w:val="006A1306"/>
    <w:rsid w:val="006D1DAB"/>
    <w:rsid w:val="006D60A5"/>
    <w:rsid w:val="00703125"/>
    <w:rsid w:val="007062F5"/>
    <w:rsid w:val="00710D58"/>
    <w:rsid w:val="00734CB5"/>
    <w:rsid w:val="007434A4"/>
    <w:rsid w:val="00743A44"/>
    <w:rsid w:val="00755754"/>
    <w:rsid w:val="00756348"/>
    <w:rsid w:val="00784CDD"/>
    <w:rsid w:val="007906EF"/>
    <w:rsid w:val="007A3E80"/>
    <w:rsid w:val="007A783F"/>
    <w:rsid w:val="007B2951"/>
    <w:rsid w:val="007C4C13"/>
    <w:rsid w:val="007C53E7"/>
    <w:rsid w:val="007D3814"/>
    <w:rsid w:val="007D59A2"/>
    <w:rsid w:val="007E1228"/>
    <w:rsid w:val="007E1B68"/>
    <w:rsid w:val="007E7AE3"/>
    <w:rsid w:val="007F5568"/>
    <w:rsid w:val="007F6315"/>
    <w:rsid w:val="0080297C"/>
    <w:rsid w:val="00805463"/>
    <w:rsid w:val="008170B9"/>
    <w:rsid w:val="00823D8C"/>
    <w:rsid w:val="00834E72"/>
    <w:rsid w:val="008409FE"/>
    <w:rsid w:val="00844CD0"/>
    <w:rsid w:val="008464CD"/>
    <w:rsid w:val="0084720F"/>
    <w:rsid w:val="00847CE6"/>
    <w:rsid w:val="0085274D"/>
    <w:rsid w:val="00861AE5"/>
    <w:rsid w:val="008673A3"/>
    <w:rsid w:val="00880093"/>
    <w:rsid w:val="00881125"/>
    <w:rsid w:val="00895DF9"/>
    <w:rsid w:val="0089672F"/>
    <w:rsid w:val="008A0148"/>
    <w:rsid w:val="008A7655"/>
    <w:rsid w:val="008C480A"/>
    <w:rsid w:val="008D0A1A"/>
    <w:rsid w:val="008D0F4F"/>
    <w:rsid w:val="008E69D3"/>
    <w:rsid w:val="008E7FAE"/>
    <w:rsid w:val="00903065"/>
    <w:rsid w:val="009144FE"/>
    <w:rsid w:val="0091559D"/>
    <w:rsid w:val="00934602"/>
    <w:rsid w:val="009401EE"/>
    <w:rsid w:val="00945080"/>
    <w:rsid w:val="009461CE"/>
    <w:rsid w:val="009671C0"/>
    <w:rsid w:val="00982AE3"/>
    <w:rsid w:val="009837A1"/>
    <w:rsid w:val="009846B5"/>
    <w:rsid w:val="0099009D"/>
    <w:rsid w:val="009937B8"/>
    <w:rsid w:val="009B0EA9"/>
    <w:rsid w:val="009C0B40"/>
    <w:rsid w:val="00A16B8E"/>
    <w:rsid w:val="00A24393"/>
    <w:rsid w:val="00A33FDD"/>
    <w:rsid w:val="00A45603"/>
    <w:rsid w:val="00A509C3"/>
    <w:rsid w:val="00A57BA7"/>
    <w:rsid w:val="00A61073"/>
    <w:rsid w:val="00A75392"/>
    <w:rsid w:val="00A76A81"/>
    <w:rsid w:val="00A83832"/>
    <w:rsid w:val="00A84367"/>
    <w:rsid w:val="00A85E1A"/>
    <w:rsid w:val="00AA15B4"/>
    <w:rsid w:val="00AB3B1E"/>
    <w:rsid w:val="00AC62DD"/>
    <w:rsid w:val="00AD0CBD"/>
    <w:rsid w:val="00AD6BF1"/>
    <w:rsid w:val="00AE1E2E"/>
    <w:rsid w:val="00AE3E42"/>
    <w:rsid w:val="00B05500"/>
    <w:rsid w:val="00B31430"/>
    <w:rsid w:val="00B33681"/>
    <w:rsid w:val="00B34B17"/>
    <w:rsid w:val="00B40778"/>
    <w:rsid w:val="00B50A24"/>
    <w:rsid w:val="00B53764"/>
    <w:rsid w:val="00B55044"/>
    <w:rsid w:val="00B55544"/>
    <w:rsid w:val="00B64BA3"/>
    <w:rsid w:val="00B66511"/>
    <w:rsid w:val="00B8017A"/>
    <w:rsid w:val="00B816D8"/>
    <w:rsid w:val="00B81766"/>
    <w:rsid w:val="00B82B53"/>
    <w:rsid w:val="00B84EFA"/>
    <w:rsid w:val="00B85A1D"/>
    <w:rsid w:val="00B94DA4"/>
    <w:rsid w:val="00B95C48"/>
    <w:rsid w:val="00B963A0"/>
    <w:rsid w:val="00BA798C"/>
    <w:rsid w:val="00BC019A"/>
    <w:rsid w:val="00BC2180"/>
    <w:rsid w:val="00BC4448"/>
    <w:rsid w:val="00BC65AD"/>
    <w:rsid w:val="00BC7259"/>
    <w:rsid w:val="00BE6142"/>
    <w:rsid w:val="00BE6803"/>
    <w:rsid w:val="00C0073E"/>
    <w:rsid w:val="00C10C91"/>
    <w:rsid w:val="00C22ED1"/>
    <w:rsid w:val="00C25F6B"/>
    <w:rsid w:val="00C3371B"/>
    <w:rsid w:val="00C34115"/>
    <w:rsid w:val="00C43959"/>
    <w:rsid w:val="00C47701"/>
    <w:rsid w:val="00C503F8"/>
    <w:rsid w:val="00C63954"/>
    <w:rsid w:val="00C6524E"/>
    <w:rsid w:val="00C77F1E"/>
    <w:rsid w:val="00C8093A"/>
    <w:rsid w:val="00C8168D"/>
    <w:rsid w:val="00C81CAC"/>
    <w:rsid w:val="00C96071"/>
    <w:rsid w:val="00C96D22"/>
    <w:rsid w:val="00C96D80"/>
    <w:rsid w:val="00CA2CC0"/>
    <w:rsid w:val="00CC0E8B"/>
    <w:rsid w:val="00CD0CF7"/>
    <w:rsid w:val="00CD5017"/>
    <w:rsid w:val="00CE2C0E"/>
    <w:rsid w:val="00CE7EA8"/>
    <w:rsid w:val="00CF1978"/>
    <w:rsid w:val="00CF2FD6"/>
    <w:rsid w:val="00CF62E1"/>
    <w:rsid w:val="00D0214C"/>
    <w:rsid w:val="00D0283C"/>
    <w:rsid w:val="00D036BF"/>
    <w:rsid w:val="00D21146"/>
    <w:rsid w:val="00D24052"/>
    <w:rsid w:val="00D30F30"/>
    <w:rsid w:val="00D55CFE"/>
    <w:rsid w:val="00D55F0D"/>
    <w:rsid w:val="00D618E9"/>
    <w:rsid w:val="00D62327"/>
    <w:rsid w:val="00D81F3D"/>
    <w:rsid w:val="00D83B29"/>
    <w:rsid w:val="00D96149"/>
    <w:rsid w:val="00DB6AEA"/>
    <w:rsid w:val="00DC2446"/>
    <w:rsid w:val="00DC37AC"/>
    <w:rsid w:val="00DD6564"/>
    <w:rsid w:val="00DE5936"/>
    <w:rsid w:val="00DE6DDB"/>
    <w:rsid w:val="00E00028"/>
    <w:rsid w:val="00E03567"/>
    <w:rsid w:val="00E1736E"/>
    <w:rsid w:val="00E20C3B"/>
    <w:rsid w:val="00E226AE"/>
    <w:rsid w:val="00E32911"/>
    <w:rsid w:val="00E32C4C"/>
    <w:rsid w:val="00E50AC2"/>
    <w:rsid w:val="00E512B4"/>
    <w:rsid w:val="00E56EBD"/>
    <w:rsid w:val="00E60C8D"/>
    <w:rsid w:val="00E673C8"/>
    <w:rsid w:val="00E7106B"/>
    <w:rsid w:val="00E779E2"/>
    <w:rsid w:val="00E94F87"/>
    <w:rsid w:val="00EA263B"/>
    <w:rsid w:val="00EB0586"/>
    <w:rsid w:val="00EC5989"/>
    <w:rsid w:val="00ED2B30"/>
    <w:rsid w:val="00EE06A0"/>
    <w:rsid w:val="00EE2ED3"/>
    <w:rsid w:val="00EE746E"/>
    <w:rsid w:val="00EE7683"/>
    <w:rsid w:val="00EF4259"/>
    <w:rsid w:val="00EF78A4"/>
    <w:rsid w:val="00F10FDE"/>
    <w:rsid w:val="00F145FD"/>
    <w:rsid w:val="00F1509E"/>
    <w:rsid w:val="00F161C2"/>
    <w:rsid w:val="00F23139"/>
    <w:rsid w:val="00F36AC1"/>
    <w:rsid w:val="00F44E9F"/>
    <w:rsid w:val="00F5240C"/>
    <w:rsid w:val="00F62A4E"/>
    <w:rsid w:val="00F64B93"/>
    <w:rsid w:val="00F6606A"/>
    <w:rsid w:val="00F70657"/>
    <w:rsid w:val="00F720AB"/>
    <w:rsid w:val="00F77458"/>
    <w:rsid w:val="00F802ED"/>
    <w:rsid w:val="00F82D20"/>
    <w:rsid w:val="00F94E5F"/>
    <w:rsid w:val="00FA5D30"/>
    <w:rsid w:val="00FA6E87"/>
    <w:rsid w:val="00FB307E"/>
    <w:rsid w:val="00FB5C66"/>
    <w:rsid w:val="00FC010A"/>
    <w:rsid w:val="00FC5016"/>
    <w:rsid w:val="00FD1999"/>
    <w:rsid w:val="00FE0899"/>
    <w:rsid w:val="00FE1BBD"/>
    <w:rsid w:val="00FE3A57"/>
    <w:rsid w:val="00FE5612"/>
    <w:rsid w:val="00FE6510"/>
    <w:rsid w:val="00FE7D88"/>
    <w:rsid w:val="00FF1ECB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61E8"/>
  <w15:chartTrackingRefBased/>
  <w15:docId w15:val="{3F36266B-DD7C-46E4-B25A-7466BEAD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9A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F5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59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D5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D59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D59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7D59A2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character" w:styleId="a5">
    <w:name w:val="Hyperlink"/>
    <w:basedOn w:val="a0"/>
    <w:uiPriority w:val="99"/>
    <w:unhideWhenUsed/>
    <w:rsid w:val="007D59A2"/>
    <w:rPr>
      <w:color w:val="0000FF"/>
      <w:u w:val="single"/>
    </w:rPr>
  </w:style>
  <w:style w:type="paragraph" w:customStyle="1" w:styleId="b">
    <w:name w:val="Обычнbй"/>
    <w:uiPriority w:val="99"/>
    <w:rsid w:val="007D59A2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7D59A2"/>
    <w:rPr>
      <w:rFonts w:ascii="Arial" w:eastAsia="Times New Roman" w:hAnsi="Arial" w:cs="Times New Roman"/>
      <w:sz w:val="1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9A2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Emphasis"/>
    <w:uiPriority w:val="99"/>
    <w:qFormat/>
    <w:rsid w:val="007D59A2"/>
    <w:rPr>
      <w:i/>
      <w:iCs/>
    </w:rPr>
  </w:style>
  <w:style w:type="paragraph" w:customStyle="1" w:styleId="a9">
    <w:name w:val="Прижатый влево"/>
    <w:basedOn w:val="a"/>
    <w:next w:val="a"/>
    <w:uiPriority w:val="99"/>
    <w:rsid w:val="007D5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7D59A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uiPriority w:val="99"/>
    <w:rsid w:val="007D5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D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59A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D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59A2"/>
    <w:rPr>
      <w:rFonts w:eastAsiaTheme="minorEastAsia"/>
      <w:lang w:eastAsia="ru-RU"/>
    </w:rPr>
  </w:style>
  <w:style w:type="paragraph" w:customStyle="1" w:styleId="2">
    <w:name w:val="2"/>
    <w:basedOn w:val="a"/>
    <w:uiPriority w:val="99"/>
    <w:rsid w:val="007D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7D59A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7D59A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">
    <w:name w:val="Table Grid"/>
    <w:basedOn w:val="a1"/>
    <w:uiPriority w:val="99"/>
    <w:rsid w:val="007D5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7D59A2"/>
    <w:rPr>
      <w:rFonts w:cs="Times New Roman"/>
    </w:rPr>
  </w:style>
  <w:style w:type="paragraph" w:styleId="20">
    <w:name w:val="Body Text Indent 2"/>
    <w:basedOn w:val="a"/>
    <w:link w:val="22"/>
    <w:uiPriority w:val="99"/>
    <w:rsid w:val="007D59A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7D59A2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D59A2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0">
    <w:name w:val="Normal (Web)"/>
    <w:basedOn w:val="a"/>
    <w:uiPriority w:val="99"/>
    <w:rsid w:val="007D59A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5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List Paragraph"/>
    <w:basedOn w:val="a"/>
    <w:uiPriority w:val="34"/>
    <w:qFormat/>
    <w:rsid w:val="000F5AA7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0F5AA7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BC65AD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613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4193-41FB-4171-904B-EF5EE4AE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</cp:revision>
  <cp:lastPrinted>2024-04-17T06:17:00Z</cp:lastPrinted>
  <dcterms:created xsi:type="dcterms:W3CDTF">2024-06-18T10:21:00Z</dcterms:created>
  <dcterms:modified xsi:type="dcterms:W3CDTF">2024-06-18T10:21:00Z</dcterms:modified>
</cp:coreProperties>
</file>