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CB45" w14:textId="14021EFD" w:rsidR="00627BC7" w:rsidRDefault="00627BC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ПРОЕКТ</w:t>
      </w:r>
    </w:p>
    <w:p w14:paraId="45FDCE75" w14:textId="77777777" w:rsidR="00627BC7" w:rsidRDefault="00627BC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B43E767" w14:textId="314BDA2D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E8FD21" wp14:editId="0EC44698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438C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3C58FF4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3D45B064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358CBA41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72D225DA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031F06" w14:textId="77777777" w:rsidR="006419B7" w:rsidRDefault="006419B7" w:rsidP="002300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29C9E25A" w14:textId="77777777" w:rsidR="006419B7" w:rsidRDefault="006419B7" w:rsidP="002300E0">
      <w:pPr>
        <w:spacing w:after="0" w:line="240" w:lineRule="auto"/>
        <w:ind w:right="74" w:firstLine="709"/>
        <w:rPr>
          <w:rFonts w:ascii="Times New Roman" w:hAnsi="Times New Roman"/>
          <w:color w:val="000000"/>
          <w:sz w:val="28"/>
          <w:szCs w:val="28"/>
        </w:rPr>
      </w:pPr>
    </w:p>
    <w:p w14:paraId="40FD60E0" w14:textId="3E39268E" w:rsidR="006419B7" w:rsidRDefault="005E235A" w:rsidP="002B0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554BE8">
        <w:rPr>
          <w:rFonts w:ascii="Times New Roman" w:hAnsi="Times New Roman"/>
          <w:sz w:val="28"/>
          <w:szCs w:val="28"/>
        </w:rPr>
        <w:t xml:space="preserve"> </w:t>
      </w:r>
      <w:r w:rsidR="006419B7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___</w:t>
      </w:r>
    </w:p>
    <w:p w14:paraId="537A5B79" w14:textId="29EC70E2" w:rsidR="006419B7" w:rsidRDefault="006419B7" w:rsidP="002B0A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2B0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Шуберское</w:t>
      </w:r>
    </w:p>
    <w:p w14:paraId="18141297" w14:textId="77777777" w:rsidR="006419B7" w:rsidRDefault="006419B7" w:rsidP="002B0AB4">
      <w:pPr>
        <w:pStyle w:val="ConsNormal"/>
        <w:widowControl/>
        <w:ind w:right="4495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519F855" w14:textId="77F699D9" w:rsidR="006419B7" w:rsidRDefault="00A83E34" w:rsidP="00D4745B">
      <w:pPr>
        <w:pStyle w:val="ConsNormal"/>
        <w:widowControl/>
        <w:spacing w:line="276" w:lineRule="auto"/>
        <w:ind w:righ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 внесении изменений в решение Совета народных депутатов </w:t>
      </w:r>
      <w:r w:rsidRPr="00D24FDD">
        <w:rPr>
          <w:rFonts w:ascii="Times New Roman" w:hAnsi="Times New Roman" w:cs="Times New Roman"/>
        </w:rPr>
        <w:t>Шуберского сельского поселения Новоусманского муниципального района Воронежской области</w:t>
      </w:r>
      <w:r w:rsidRPr="00D24FD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от 18.12.2023 № 250 «</w:t>
      </w:r>
      <w:r w:rsidRPr="00D24FDD">
        <w:rPr>
          <w:rFonts w:ascii="Times New Roman" w:hAnsi="Times New Roman" w:cs="Times New Roman"/>
          <w:bCs/>
        </w:rPr>
        <w:t xml:space="preserve">О Прогнозном плане (программе) приватизации муниципального имущества </w:t>
      </w:r>
      <w:r w:rsidRPr="00D24FDD">
        <w:rPr>
          <w:rFonts w:ascii="Times New Roman" w:hAnsi="Times New Roman" w:cs="Times New Roman"/>
        </w:rPr>
        <w:t>Шуберского сельского поселения Новоусманского муниципального района Воронежской области на 2024 год</w:t>
      </w:r>
      <w:r>
        <w:rPr>
          <w:rFonts w:ascii="Times New Roman" w:hAnsi="Times New Roman" w:cs="Times New Roman"/>
        </w:rPr>
        <w:t>»</w:t>
      </w:r>
    </w:p>
    <w:p w14:paraId="6058A7AC" w14:textId="77777777" w:rsidR="006419B7" w:rsidRDefault="006419B7" w:rsidP="00D4745B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</w:rPr>
      </w:pPr>
    </w:p>
    <w:p w14:paraId="442566AC" w14:textId="10BC305C" w:rsidR="006419B7" w:rsidRDefault="00A83E34" w:rsidP="00ED44F1">
      <w:pPr>
        <w:pStyle w:val="ConsPlusNormal0"/>
        <w:spacing w:line="276" w:lineRule="auto"/>
        <w:ind w:firstLine="567"/>
        <w:jc w:val="both"/>
      </w:pPr>
      <w:r w:rsidRPr="00360149">
        <w:t xml:space="preserve">В соответствии с Федеральным законом от </w:t>
      </w:r>
      <w:r>
        <w:t>0</w:t>
      </w:r>
      <w:r w:rsidRPr="00360149">
        <w:t>6</w:t>
      </w:r>
      <w:r>
        <w:t>.10.</w:t>
      </w:r>
      <w:r w:rsidRPr="00360149">
        <w:t>2003</w:t>
      </w:r>
      <w:r>
        <w:t xml:space="preserve"> </w:t>
      </w:r>
      <w:r w:rsidRPr="00360149">
        <w:t>№ 131-ФЗ «Об общих принципах организации местного самоуправления в Российской Федерации»,</w:t>
      </w:r>
      <w:r w:rsidR="00097F3E">
        <w:t xml:space="preserve"> </w:t>
      </w:r>
      <w:r w:rsidR="006419B7">
        <w:t>Совет народных депутатов Шуберского сельского поселения Новоусманского муниципального района Воронежской области</w:t>
      </w:r>
    </w:p>
    <w:p w14:paraId="69E0B19E" w14:textId="77777777" w:rsidR="006419B7" w:rsidRDefault="006419B7" w:rsidP="00ED44F1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6C0AF222" w14:textId="49DACBD2" w:rsidR="006419B7" w:rsidRPr="00A83E34" w:rsidRDefault="006419B7" w:rsidP="00ED44F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024">
        <w:rPr>
          <w:rFonts w:ascii="Times New Roman" w:hAnsi="Times New Roman"/>
          <w:sz w:val="28"/>
          <w:szCs w:val="28"/>
        </w:rPr>
        <w:t>1</w:t>
      </w:r>
      <w:r w:rsidRPr="00A83E34">
        <w:rPr>
          <w:rFonts w:ascii="Times New Roman" w:hAnsi="Times New Roman"/>
          <w:sz w:val="28"/>
          <w:szCs w:val="28"/>
        </w:rPr>
        <w:t xml:space="preserve">. Внести в решение Совета народных депутатов Шуберского сельского поселения Новоусманского муниципального района Воронежской области </w:t>
      </w:r>
      <w:r w:rsidR="00A83E34" w:rsidRPr="00A83E34">
        <w:rPr>
          <w:rFonts w:ascii="Times New Roman" w:hAnsi="Times New Roman" w:cs="Times New Roman"/>
          <w:bCs/>
          <w:sz w:val="28"/>
          <w:szCs w:val="28"/>
        </w:rPr>
        <w:t xml:space="preserve">от 18.12.2023 № 250 «О Прогнозном плане (программе) приватизации муниципального имущества </w:t>
      </w:r>
      <w:r w:rsidR="00A83E34" w:rsidRPr="00A83E34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</w:t>
      </w:r>
      <w:r w:rsidR="00A83E34" w:rsidRPr="00D24FDD">
        <w:rPr>
          <w:rFonts w:ascii="Times New Roman" w:hAnsi="Times New Roman" w:cs="Times New Roman"/>
          <w:sz w:val="28"/>
          <w:szCs w:val="28"/>
        </w:rPr>
        <w:t xml:space="preserve"> области на 2024 год</w:t>
      </w:r>
      <w:r w:rsidR="00A83E34">
        <w:rPr>
          <w:rFonts w:ascii="Times New Roman" w:hAnsi="Times New Roman" w:cs="Times New Roman"/>
        </w:rPr>
        <w:t xml:space="preserve">» </w:t>
      </w:r>
      <w:r w:rsidRPr="00BB6024">
        <w:rPr>
          <w:rFonts w:ascii="Times New Roman" w:hAnsi="Times New Roman"/>
          <w:sz w:val="28"/>
          <w:szCs w:val="28"/>
        </w:rPr>
        <w:t>следующ</w:t>
      </w:r>
      <w:r w:rsidR="0006657A">
        <w:rPr>
          <w:rFonts w:ascii="Times New Roman" w:hAnsi="Times New Roman"/>
          <w:sz w:val="28"/>
          <w:szCs w:val="28"/>
        </w:rPr>
        <w:t>и</w:t>
      </w:r>
      <w:r w:rsidRPr="00BB6024">
        <w:rPr>
          <w:rFonts w:ascii="Times New Roman" w:hAnsi="Times New Roman"/>
          <w:sz w:val="28"/>
          <w:szCs w:val="28"/>
        </w:rPr>
        <w:t xml:space="preserve">е </w:t>
      </w:r>
      <w:r w:rsidRPr="00A83E34">
        <w:rPr>
          <w:rFonts w:ascii="Times New Roman" w:hAnsi="Times New Roman"/>
          <w:sz w:val="28"/>
          <w:szCs w:val="28"/>
        </w:rPr>
        <w:t>изменени</w:t>
      </w:r>
      <w:r w:rsidR="0006657A" w:rsidRPr="00A83E34">
        <w:rPr>
          <w:rFonts w:ascii="Times New Roman" w:hAnsi="Times New Roman"/>
          <w:sz w:val="28"/>
          <w:szCs w:val="28"/>
        </w:rPr>
        <w:t>я</w:t>
      </w:r>
      <w:r w:rsidRPr="00A83E34">
        <w:rPr>
          <w:rFonts w:ascii="Times New Roman" w:hAnsi="Times New Roman"/>
          <w:sz w:val="28"/>
          <w:szCs w:val="28"/>
        </w:rPr>
        <w:t>:</w:t>
      </w:r>
    </w:p>
    <w:p w14:paraId="64B95480" w14:textId="77777777" w:rsidR="00ED44F1" w:rsidRDefault="0006657A" w:rsidP="00ED44F1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83E34">
        <w:rPr>
          <w:rFonts w:ascii="Times New Roman" w:hAnsi="Times New Roman" w:cs="Times New Roman"/>
          <w:b w:val="0"/>
          <w:sz w:val="28"/>
          <w:szCs w:val="28"/>
        </w:rPr>
        <w:t>1.</w:t>
      </w:r>
      <w:r w:rsidR="005E235A" w:rsidRPr="00A83E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A83E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83E34" w:rsidRPr="00A83E34">
        <w:rPr>
          <w:rFonts w:ascii="Times New Roman" w:hAnsi="Times New Roman" w:cs="Times New Roman"/>
          <w:b w:val="0"/>
          <w:sz w:val="28"/>
          <w:szCs w:val="28"/>
        </w:rPr>
        <w:t xml:space="preserve">В приложении к решению </w:t>
      </w:r>
      <w:r w:rsidR="00ED44F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83E34" w:rsidRPr="00A83E34">
        <w:rPr>
          <w:rFonts w:ascii="Times New Roman" w:hAnsi="Times New Roman" w:cs="Times New Roman"/>
          <w:b w:val="0"/>
          <w:sz w:val="28"/>
          <w:szCs w:val="28"/>
        </w:rPr>
        <w:t>таблиц</w:t>
      </w:r>
      <w:r w:rsidR="00ED44F1">
        <w:rPr>
          <w:rFonts w:ascii="Times New Roman" w:hAnsi="Times New Roman" w:cs="Times New Roman"/>
          <w:b w:val="0"/>
          <w:sz w:val="28"/>
          <w:szCs w:val="28"/>
        </w:rPr>
        <w:t>е</w:t>
      </w:r>
      <w:r w:rsidR="00A83E34" w:rsidRPr="00A83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E34">
        <w:rPr>
          <w:rFonts w:ascii="Times New Roman" w:hAnsi="Times New Roman" w:cs="Times New Roman"/>
          <w:b w:val="0"/>
          <w:sz w:val="28"/>
          <w:szCs w:val="28"/>
        </w:rPr>
        <w:t>«</w:t>
      </w:r>
      <w:r w:rsidR="00A83E34" w:rsidRPr="00A83E34">
        <w:rPr>
          <w:rFonts w:ascii="Times New Roman" w:hAnsi="Times New Roman" w:cs="Times New Roman"/>
          <w:b w:val="0"/>
          <w:sz w:val="28"/>
          <w:szCs w:val="28"/>
        </w:rPr>
        <w:t>Объекты муниципального недвижимого имущества,</w:t>
      </w:r>
      <w:r w:rsidR="00A83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E34" w:rsidRPr="00A83E34">
        <w:rPr>
          <w:rFonts w:ascii="Times New Roman" w:hAnsi="Times New Roman" w:cs="Times New Roman"/>
          <w:b w:val="0"/>
          <w:sz w:val="28"/>
          <w:szCs w:val="28"/>
        </w:rPr>
        <w:t>подлежащие приватизации</w:t>
      </w:r>
      <w:r w:rsidR="00A83E34">
        <w:rPr>
          <w:rFonts w:ascii="Times New Roman" w:hAnsi="Times New Roman" w:cs="Times New Roman"/>
          <w:b w:val="0"/>
          <w:sz w:val="28"/>
          <w:szCs w:val="28"/>
        </w:rPr>
        <w:t xml:space="preserve">» раздела </w:t>
      </w:r>
      <w:r w:rsidR="00A83E34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ED44F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FB0F948" w14:textId="446B4C30" w:rsidR="00ED44F1" w:rsidRDefault="00ED44F1" w:rsidP="00ED44F1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четвертом столбце строки 3 слова «Нежилое здание» заменить словами «Жилое здание»; </w:t>
      </w:r>
    </w:p>
    <w:p w14:paraId="312B0249" w14:textId="0DBE0795" w:rsidR="00A83E34" w:rsidRDefault="00ED44F1" w:rsidP="00ED44F1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1.2.</w:t>
      </w:r>
      <w:r w:rsidR="00A83E34" w:rsidRPr="00A83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A83E34">
        <w:rPr>
          <w:rFonts w:ascii="Times New Roman" w:hAnsi="Times New Roman" w:cs="Times New Roman"/>
          <w:b w:val="0"/>
          <w:sz w:val="28"/>
          <w:szCs w:val="28"/>
        </w:rPr>
        <w:t>ополнить строками следующего содержания:</w:t>
      </w:r>
    </w:p>
    <w:p w14:paraId="0161ADC2" w14:textId="4D411C9E" w:rsidR="00A83E34" w:rsidRPr="00A83E34" w:rsidRDefault="00ED44F1" w:rsidP="00ED44F1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1759"/>
        <w:gridCol w:w="4044"/>
      </w:tblGrid>
      <w:tr w:rsidR="00A83E34" w:rsidRPr="00D24FDD" w14:paraId="569B1602" w14:textId="77777777" w:rsidTr="005C12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D51" w14:textId="4610F5DF" w:rsidR="00A83E34" w:rsidRPr="00D24FDD" w:rsidRDefault="00ED44F1" w:rsidP="005C1269">
            <w:pPr>
              <w:pStyle w:val="ConsPlusNormal0"/>
              <w:jc w:val="center"/>
            </w:pPr>
            <w:r>
              <w:t>6</w:t>
            </w:r>
            <w:r w:rsidR="00A83E34" w:rsidRPr="00D24FDD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93B" w14:textId="77777777" w:rsidR="00A83E34" w:rsidRPr="00D24FDD" w:rsidRDefault="00A83E34" w:rsidP="005C1269">
            <w:pPr>
              <w:pStyle w:val="ConsPlusNormal0"/>
              <w:jc w:val="center"/>
            </w:pPr>
            <w:r w:rsidRPr="00D24FDD">
              <w:t xml:space="preserve">Воронежская область, Новоусманский район, п. Шуберское, </w:t>
            </w:r>
          </w:p>
          <w:p w14:paraId="5D0BF6E0" w14:textId="536F195B" w:rsidR="00A83E34" w:rsidRPr="00D24FDD" w:rsidRDefault="00A83E34" w:rsidP="005C1269">
            <w:pPr>
              <w:pStyle w:val="ConsPlusNormal0"/>
              <w:jc w:val="center"/>
            </w:pPr>
            <w:r w:rsidRPr="00D24FDD">
              <w:t xml:space="preserve">ул. </w:t>
            </w:r>
            <w:r>
              <w:t>Плехановская</w:t>
            </w:r>
            <w:r w:rsidRPr="00D24FDD">
              <w:t xml:space="preserve">, д. </w:t>
            </w:r>
            <w:r>
              <w:t>103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34A" w14:textId="51A0C5AF" w:rsidR="00A83E34" w:rsidRPr="00D24FDD" w:rsidRDefault="00ED44F1" w:rsidP="005C1269">
            <w:pPr>
              <w:pStyle w:val="ConsPlusNormal0"/>
              <w:jc w:val="center"/>
            </w:pPr>
            <w:r>
              <w:t>57,6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7A5" w14:textId="6B924360" w:rsidR="00A83E34" w:rsidRPr="00D24FDD" w:rsidRDefault="00ED44F1" w:rsidP="005C1269">
            <w:pPr>
              <w:pStyle w:val="ConsPlusNormal0"/>
              <w:jc w:val="center"/>
            </w:pPr>
            <w:r>
              <w:t>Ж</w:t>
            </w:r>
            <w:r w:rsidR="00A83E34" w:rsidRPr="00D24FDD">
              <w:t>илое здание, назначение: жилое, одноэтажное, кадастровый номер: 36:16:510100</w:t>
            </w:r>
            <w:r>
              <w:t>8</w:t>
            </w:r>
            <w:r w:rsidR="00A83E34" w:rsidRPr="00D24FDD">
              <w:t>:</w:t>
            </w:r>
            <w:r>
              <w:t>80</w:t>
            </w:r>
          </w:p>
        </w:tc>
      </w:tr>
      <w:tr w:rsidR="00A83E34" w:rsidRPr="00D24FDD" w14:paraId="5903F987" w14:textId="77777777" w:rsidTr="005C12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83D" w14:textId="2E3F771B" w:rsidR="00A83E34" w:rsidRPr="00D24FDD" w:rsidRDefault="00ED44F1" w:rsidP="005C1269">
            <w:pPr>
              <w:pStyle w:val="ConsPlusNormal0"/>
              <w:jc w:val="center"/>
            </w:pPr>
            <w:r>
              <w:t>7</w:t>
            </w:r>
            <w:r w:rsidR="00A83E34" w:rsidRPr="00D24FDD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A03" w14:textId="77777777" w:rsidR="00A83E34" w:rsidRPr="00D24FDD" w:rsidRDefault="00A83E34" w:rsidP="005C1269">
            <w:pPr>
              <w:pStyle w:val="ConsPlusNormal0"/>
              <w:jc w:val="center"/>
            </w:pPr>
            <w:r w:rsidRPr="00D24FDD">
              <w:t xml:space="preserve">Воронежская область, Новоусманский район, п. Шуберское, </w:t>
            </w:r>
          </w:p>
          <w:p w14:paraId="7B81945C" w14:textId="6F23B00D" w:rsidR="00A83E34" w:rsidRPr="00D24FDD" w:rsidRDefault="00A83E34" w:rsidP="005C1269">
            <w:pPr>
              <w:pStyle w:val="ConsPlusNormal0"/>
              <w:jc w:val="center"/>
            </w:pPr>
            <w:r w:rsidRPr="00D24FDD">
              <w:t xml:space="preserve">ул. </w:t>
            </w:r>
            <w:proofErr w:type="gramStart"/>
            <w:r>
              <w:t xml:space="preserve">Плехановская </w:t>
            </w:r>
            <w:r w:rsidRPr="00D24FDD">
              <w:t>,</w:t>
            </w:r>
            <w:proofErr w:type="gramEnd"/>
            <w:r w:rsidRPr="00D24FDD">
              <w:t xml:space="preserve"> земельный участок 1</w:t>
            </w:r>
            <w:r>
              <w:t>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45E" w14:textId="3EB72217" w:rsidR="00A83E34" w:rsidRPr="00D24FDD" w:rsidRDefault="00ED44F1" w:rsidP="005C1269">
            <w:pPr>
              <w:pStyle w:val="ConsPlusNormal0"/>
              <w:jc w:val="center"/>
            </w:pPr>
            <w:r>
              <w:t>720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93B" w14:textId="28F69C67" w:rsidR="00A83E34" w:rsidRPr="00D24FDD" w:rsidRDefault="00A83E34" w:rsidP="005C1269">
            <w:pPr>
              <w:pStyle w:val="ConsPlusNormal0"/>
              <w:jc w:val="center"/>
            </w:pPr>
            <w:r w:rsidRPr="00D24FDD">
              <w:t>Земельный участок, категория земель: земли населенных пунктов, разрешенное использование: для ведения личного подсобного хозяйства, кадастровый номер: 36:16:510100</w:t>
            </w:r>
            <w:r w:rsidR="00ED44F1">
              <w:t>8</w:t>
            </w:r>
            <w:r w:rsidRPr="00D24FDD">
              <w:t>:</w:t>
            </w:r>
            <w:r w:rsidR="00ED44F1">
              <w:t>17</w:t>
            </w:r>
          </w:p>
        </w:tc>
      </w:tr>
    </w:tbl>
    <w:p w14:paraId="1EB39DD0" w14:textId="322D8EC7" w:rsidR="005E235A" w:rsidRPr="00E60F2E" w:rsidRDefault="00ED44F1" w:rsidP="00ED44F1">
      <w:pPr>
        <w:pStyle w:val="ConsPlusNormal0"/>
        <w:ind w:firstLine="540"/>
        <w:jc w:val="both"/>
      </w:pPr>
      <w:r>
        <w:t xml:space="preserve">                                                                                                                          »</w:t>
      </w:r>
      <w:r w:rsidR="00A83E34">
        <w:t xml:space="preserve">. </w:t>
      </w:r>
    </w:p>
    <w:p w14:paraId="55AA4060" w14:textId="77777777" w:rsidR="00ED44F1" w:rsidRPr="00084C0B" w:rsidRDefault="00ED44F1" w:rsidP="00ED44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C0B">
        <w:rPr>
          <w:rFonts w:ascii="Times New Roman" w:hAnsi="Times New Roman" w:cs="Times New Roman"/>
          <w:sz w:val="28"/>
          <w:szCs w:val="28"/>
        </w:rPr>
        <w:t>2.</w:t>
      </w:r>
      <w:r w:rsidRPr="00084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C0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084C0B">
        <w:rPr>
          <w:rFonts w:ascii="Times New Roman" w:hAnsi="Times New Roman" w:cs="Times New Roman"/>
          <w:sz w:val="28"/>
          <w:szCs w:val="28"/>
          <w:lang w:eastAsia="ar-SA"/>
        </w:rPr>
        <w:t>в «Вестнике муниципальных правовых актов Шуберского сельского поселения Новоусманского муниципального района Воронежской области».</w:t>
      </w:r>
      <w:r w:rsidRPr="00084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7483E7" w14:textId="77777777" w:rsidR="00ED44F1" w:rsidRPr="00084C0B" w:rsidRDefault="00ED44F1" w:rsidP="00ED44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C0B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официального опубликования.</w:t>
      </w:r>
    </w:p>
    <w:p w14:paraId="65423B5C" w14:textId="77777777" w:rsidR="0025000F" w:rsidRPr="005650A5" w:rsidRDefault="0025000F" w:rsidP="00252EB3">
      <w:pPr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50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Сергея Юрьевича</w:t>
      </w:r>
      <w:r w:rsidRPr="005650A5">
        <w:rPr>
          <w:rFonts w:ascii="Times New Roman" w:hAnsi="Times New Roman" w:cs="Times New Roman"/>
          <w:sz w:val="28"/>
          <w:szCs w:val="28"/>
        </w:rPr>
        <w:t>.</w:t>
      </w:r>
    </w:p>
    <w:p w14:paraId="5EAA3F3D" w14:textId="77777777" w:rsidR="006419B7" w:rsidRDefault="006419B7" w:rsidP="002300E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4448F767" w14:textId="77777777" w:rsidR="006419B7" w:rsidRDefault="006419B7" w:rsidP="002300E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778"/>
        <w:gridCol w:w="3828"/>
      </w:tblGrid>
      <w:tr w:rsidR="006419B7" w14:paraId="682848D3" w14:textId="77777777" w:rsidTr="006419B7">
        <w:tc>
          <w:tcPr>
            <w:tcW w:w="5778" w:type="dxa"/>
          </w:tcPr>
          <w:p w14:paraId="3E480801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Hlk159847477"/>
            <w:r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14:paraId="6C67E32E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68834D3A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0368B1B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78346E7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2243D952" w14:textId="395CB60F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097417">
              <w:rPr>
                <w:rFonts w:ascii="Times New Roman" w:hAnsi="Times New Roman"/>
                <w:sz w:val="28"/>
                <w:szCs w:val="28"/>
              </w:rPr>
              <w:t>С.Ю. ИВАНОВ</w:t>
            </w:r>
          </w:p>
        </w:tc>
        <w:tc>
          <w:tcPr>
            <w:tcW w:w="3828" w:type="dxa"/>
          </w:tcPr>
          <w:p w14:paraId="1FF4EA9E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11D98259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06A46BA" w14:textId="77777777" w:rsidR="006419B7" w:rsidRDefault="006419B7" w:rsidP="002500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6960749F" w14:textId="77777777" w:rsidR="009F4C64" w:rsidRDefault="009F4C64" w:rsidP="00D4745B">
      <w:pPr>
        <w:ind w:firstLine="709"/>
      </w:pPr>
    </w:p>
    <w:sectPr w:rsidR="009F4C64" w:rsidSect="00CB4C5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4F"/>
    <w:rsid w:val="00025EEC"/>
    <w:rsid w:val="0006657A"/>
    <w:rsid w:val="00097417"/>
    <w:rsid w:val="00097F3E"/>
    <w:rsid w:val="000D3FA0"/>
    <w:rsid w:val="0018778A"/>
    <w:rsid w:val="002300E0"/>
    <w:rsid w:val="0025000F"/>
    <w:rsid w:val="002516B7"/>
    <w:rsid w:val="00252EB3"/>
    <w:rsid w:val="002908F6"/>
    <w:rsid w:val="002A48F5"/>
    <w:rsid w:val="002B0AB4"/>
    <w:rsid w:val="002E0EFE"/>
    <w:rsid w:val="002F7068"/>
    <w:rsid w:val="00311D70"/>
    <w:rsid w:val="003B5A12"/>
    <w:rsid w:val="00456BDD"/>
    <w:rsid w:val="00465177"/>
    <w:rsid w:val="004D0512"/>
    <w:rsid w:val="004E35B2"/>
    <w:rsid w:val="00554BE8"/>
    <w:rsid w:val="00586F5B"/>
    <w:rsid w:val="005E235A"/>
    <w:rsid w:val="00600076"/>
    <w:rsid w:val="00627BC7"/>
    <w:rsid w:val="006419B7"/>
    <w:rsid w:val="0065416E"/>
    <w:rsid w:val="0066684F"/>
    <w:rsid w:val="00705AFB"/>
    <w:rsid w:val="00725F5C"/>
    <w:rsid w:val="00727AE5"/>
    <w:rsid w:val="0075324D"/>
    <w:rsid w:val="00760781"/>
    <w:rsid w:val="00765FA3"/>
    <w:rsid w:val="00814F30"/>
    <w:rsid w:val="008A3F05"/>
    <w:rsid w:val="008B53F4"/>
    <w:rsid w:val="00932CA6"/>
    <w:rsid w:val="009F4C64"/>
    <w:rsid w:val="00A83E34"/>
    <w:rsid w:val="00B32E6F"/>
    <w:rsid w:val="00B43A71"/>
    <w:rsid w:val="00B8549E"/>
    <w:rsid w:val="00BA074D"/>
    <w:rsid w:val="00BB6024"/>
    <w:rsid w:val="00BF0417"/>
    <w:rsid w:val="00CB4C5D"/>
    <w:rsid w:val="00D24547"/>
    <w:rsid w:val="00D25B0F"/>
    <w:rsid w:val="00D35F1D"/>
    <w:rsid w:val="00D4745B"/>
    <w:rsid w:val="00DE3A8C"/>
    <w:rsid w:val="00E25FA4"/>
    <w:rsid w:val="00E642E9"/>
    <w:rsid w:val="00EA1252"/>
    <w:rsid w:val="00ED44F1"/>
    <w:rsid w:val="00F11D96"/>
    <w:rsid w:val="00F161C2"/>
    <w:rsid w:val="00F36450"/>
    <w:rsid w:val="00F573DF"/>
    <w:rsid w:val="00F7458E"/>
    <w:rsid w:val="00F7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6760"/>
  <w15:chartTrackingRefBased/>
  <w15:docId w15:val="{BABB57B7-2B8D-419A-A0D8-636FBC3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60781"/>
  </w:style>
  <w:style w:type="paragraph" w:styleId="a3">
    <w:name w:val="Normal (Web)"/>
    <w:basedOn w:val="a"/>
    <w:uiPriority w:val="99"/>
    <w:unhideWhenUsed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419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rsid w:val="00641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573DF"/>
    <w:rPr>
      <w:color w:val="0000FF"/>
      <w:u w:val="single"/>
    </w:rPr>
  </w:style>
  <w:style w:type="paragraph" w:customStyle="1" w:styleId="ConsPlusTitle">
    <w:name w:val="ConsPlusTitle"/>
    <w:uiPriority w:val="99"/>
    <w:rsid w:val="00A83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3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89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5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63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1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072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880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1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16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2023-03-23T12:35:00Z</cp:lastPrinted>
  <dcterms:created xsi:type="dcterms:W3CDTF">2024-06-18T10:26:00Z</dcterms:created>
  <dcterms:modified xsi:type="dcterms:W3CDTF">2024-06-18T10:26:00Z</dcterms:modified>
</cp:coreProperties>
</file>