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BD09C" w14:textId="77777777" w:rsidR="00F12421" w:rsidRDefault="00F12421" w:rsidP="00BF77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1EA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BC7FBC1" wp14:editId="6211D794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EB228" w14:textId="77777777" w:rsidR="00F12421" w:rsidRPr="0021408F" w:rsidRDefault="00F12421" w:rsidP="00BF77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14:paraId="14259F4C" w14:textId="77777777" w:rsidR="00F12421" w:rsidRPr="0021408F" w:rsidRDefault="00F12421" w:rsidP="00BF77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025CD645" w14:textId="77777777" w:rsidR="00F12421" w:rsidRPr="0021408F" w:rsidRDefault="00F12421" w:rsidP="00BF77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3E94B643" w14:textId="77777777" w:rsidR="00F12421" w:rsidRPr="0021408F" w:rsidRDefault="00F12421" w:rsidP="00BF77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8F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A20EDB9" w14:textId="77777777" w:rsidR="00F12421" w:rsidRPr="00C461EF" w:rsidRDefault="00F12421" w:rsidP="00BF77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4CCAB2" w14:textId="77777777" w:rsidR="00F12421" w:rsidRPr="00C461EF" w:rsidRDefault="00F12421" w:rsidP="00BF77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C46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C46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14:paraId="7908C522" w14:textId="77777777" w:rsidR="00F12421" w:rsidRPr="00C461EF" w:rsidRDefault="00F12421" w:rsidP="00BF77E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07FAB93" w14:textId="11AC10B5" w:rsidR="00F12421" w:rsidRPr="008B050B" w:rsidRDefault="009C4675" w:rsidP="00BF7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F12421" w:rsidRPr="00372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421" w:rsidRPr="003728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2421" w:rsidRPr="0037286C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CE61AEB" w14:textId="77777777" w:rsidR="00F12421" w:rsidRPr="00EF0F9B" w:rsidRDefault="00F12421" w:rsidP="00BF7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F9B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F0F9B">
        <w:rPr>
          <w:rFonts w:ascii="Times New Roman" w:hAnsi="Times New Roman" w:cs="Times New Roman"/>
          <w:sz w:val="24"/>
          <w:szCs w:val="24"/>
        </w:rPr>
        <w:t>Шуберское</w:t>
      </w:r>
      <w:proofErr w:type="spellEnd"/>
    </w:p>
    <w:p w14:paraId="42A36E28" w14:textId="77777777" w:rsidR="00F12421" w:rsidRPr="00C461EF" w:rsidRDefault="00F12421" w:rsidP="00BF77E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2C5C4A2" w14:textId="30F8DAA2" w:rsidR="00F12421" w:rsidRPr="009C4675" w:rsidRDefault="009C4675" w:rsidP="007002DD">
      <w:pPr>
        <w:pStyle w:val="ConsPlusTitle"/>
        <w:spacing w:line="276" w:lineRule="auto"/>
        <w:ind w:right="41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675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C4675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</w:t>
      </w:r>
      <w:proofErr w:type="spellStart"/>
      <w:r w:rsidRPr="009C4675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proofErr w:type="spellEnd"/>
      <w:r w:rsidRPr="009C467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Новоусманского муниципального района Воронежской области от 28.04.2011 </w:t>
      </w:r>
      <w:r w:rsidR="00EC2BB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9C4675">
        <w:rPr>
          <w:rFonts w:ascii="Times New Roman" w:hAnsi="Times New Roman" w:cs="Times New Roman"/>
          <w:b w:val="0"/>
          <w:sz w:val="28"/>
          <w:szCs w:val="28"/>
        </w:rPr>
        <w:t>№ 59 «</w:t>
      </w:r>
      <w:r w:rsidRPr="009C4675">
        <w:rPr>
          <w:rStyle w:val="fontstyle15"/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>Об утверждении Кодекса этики и служебного поведения муниципальных служащих органов местного самоуправления</w:t>
      </w:r>
      <w:r>
        <w:rPr>
          <w:rStyle w:val="fontstyle15"/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 xml:space="preserve"> </w:t>
      </w:r>
      <w:proofErr w:type="spellStart"/>
      <w:r w:rsidRPr="009C4675">
        <w:rPr>
          <w:rStyle w:val="fontstyle15"/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>Шуберского</w:t>
      </w:r>
      <w:proofErr w:type="spellEnd"/>
      <w:r w:rsidRPr="009C4675">
        <w:rPr>
          <w:rStyle w:val="fontstyle15"/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 xml:space="preserve"> сельского поселения</w:t>
      </w:r>
      <w:r>
        <w:rPr>
          <w:rStyle w:val="fontstyle15"/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 xml:space="preserve"> </w:t>
      </w:r>
      <w:r w:rsidRPr="009C4675">
        <w:rPr>
          <w:rStyle w:val="fontstyle15"/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>Новоусманского муниципального района</w:t>
      </w:r>
      <w:r>
        <w:rPr>
          <w:rStyle w:val="fontstyle15"/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 xml:space="preserve"> </w:t>
      </w:r>
      <w:r w:rsidRPr="009C4675">
        <w:rPr>
          <w:rStyle w:val="fontstyle15"/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  <w:t>Воронежской области</w:t>
      </w:r>
      <w:r w:rsidRPr="009C467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81534FF" w14:textId="77777777" w:rsidR="00F12421" w:rsidRPr="00E23732" w:rsidRDefault="00F12421" w:rsidP="00BF77EC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709EF2AD" w14:textId="263EC4C8" w:rsidR="00F12421" w:rsidRPr="00E23732" w:rsidRDefault="008D3C15" w:rsidP="00C677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C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C4675" w:rsidRPr="008D3C1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C4675" w:rsidRPr="008D3C1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C4675" w:rsidRPr="008D3C15">
        <w:rPr>
          <w:rFonts w:ascii="Times New Roman" w:hAnsi="Times New Roman" w:cs="Times New Roman"/>
          <w:sz w:val="28"/>
          <w:szCs w:val="28"/>
        </w:rPr>
        <w:t xml:space="preserve"> от 05.12.2022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675" w:rsidRPr="008D3C15">
        <w:rPr>
          <w:rFonts w:ascii="Times New Roman" w:hAnsi="Times New Roman" w:cs="Times New Roman"/>
          <w:sz w:val="28"/>
          <w:szCs w:val="28"/>
        </w:rPr>
        <w:t xml:space="preserve"> 498-ФЗ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4675" w:rsidRPr="008D3C1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3C15">
        <w:rPr>
          <w:rFonts w:ascii="Times New Roman" w:hAnsi="Times New Roman" w:cs="Times New Roman"/>
          <w:sz w:val="28"/>
          <w:szCs w:val="28"/>
        </w:rPr>
        <w:t xml:space="preserve">, от 12.12.2023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3C15">
        <w:rPr>
          <w:rFonts w:ascii="Times New Roman" w:hAnsi="Times New Roman" w:cs="Times New Roman"/>
          <w:sz w:val="28"/>
          <w:szCs w:val="28"/>
        </w:rPr>
        <w:t xml:space="preserve"> 594-ФЗ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3C15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3C15">
        <w:rPr>
          <w:rFonts w:ascii="Times New Roman" w:hAnsi="Times New Roman" w:cs="Times New Roman"/>
          <w:sz w:val="28"/>
          <w:szCs w:val="28"/>
        </w:rPr>
        <w:t>О системе государственной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3C15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4675" w:rsidRPr="00E23732">
        <w:rPr>
          <w:rFonts w:ascii="Times New Roman" w:hAnsi="Times New Roman" w:cs="Times New Roman"/>
          <w:sz w:val="28"/>
          <w:szCs w:val="28"/>
        </w:rPr>
        <w:t xml:space="preserve"> </w:t>
      </w:r>
      <w:r w:rsidR="00F12421" w:rsidRPr="00E2373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F12421" w:rsidRPr="00E23732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F12421" w:rsidRPr="00E23732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proofErr w:type="gramEnd"/>
    </w:p>
    <w:p w14:paraId="1CD0C119" w14:textId="77777777" w:rsidR="00F12421" w:rsidRPr="00E23732" w:rsidRDefault="00F12421" w:rsidP="00C677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3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878E9C3" w14:textId="6B80B858" w:rsidR="008D3C15" w:rsidRPr="00EC7C85" w:rsidRDefault="00F12421" w:rsidP="00C6774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C7C85">
        <w:rPr>
          <w:sz w:val="28"/>
          <w:szCs w:val="28"/>
        </w:rPr>
        <w:t xml:space="preserve">1. </w:t>
      </w:r>
      <w:r w:rsidR="00EC7C85" w:rsidRPr="00EC7C85">
        <w:rPr>
          <w:sz w:val="28"/>
          <w:szCs w:val="28"/>
        </w:rPr>
        <w:t xml:space="preserve">Внести в </w:t>
      </w:r>
      <w:r w:rsidR="00EC7C85">
        <w:rPr>
          <w:sz w:val="28"/>
          <w:szCs w:val="28"/>
        </w:rPr>
        <w:t xml:space="preserve">приложение к </w:t>
      </w:r>
      <w:r w:rsidR="00EC7C85" w:rsidRPr="00EC7C85">
        <w:rPr>
          <w:sz w:val="28"/>
          <w:szCs w:val="28"/>
        </w:rPr>
        <w:t>решени</w:t>
      </w:r>
      <w:r w:rsidR="00EC7C85">
        <w:rPr>
          <w:sz w:val="28"/>
          <w:szCs w:val="28"/>
        </w:rPr>
        <w:t>ю</w:t>
      </w:r>
      <w:r w:rsidR="00EC7C85" w:rsidRPr="00EC7C85">
        <w:rPr>
          <w:sz w:val="28"/>
          <w:szCs w:val="28"/>
        </w:rPr>
        <w:t xml:space="preserve"> Совета народных депутатов </w:t>
      </w:r>
      <w:proofErr w:type="spellStart"/>
      <w:r w:rsidR="00EC7C85" w:rsidRPr="00EC7C85">
        <w:rPr>
          <w:sz w:val="28"/>
          <w:szCs w:val="28"/>
        </w:rPr>
        <w:t>Шуберского</w:t>
      </w:r>
      <w:proofErr w:type="spellEnd"/>
      <w:r w:rsidR="00EC7C85" w:rsidRPr="00EC7C85">
        <w:rPr>
          <w:sz w:val="28"/>
          <w:szCs w:val="28"/>
        </w:rPr>
        <w:t xml:space="preserve"> сельского поселения Новоусманского муниципального района Воронежской области от 28.04.2011 № 59 «</w:t>
      </w:r>
      <w:r w:rsidR="00EC7C85" w:rsidRPr="00EC7C85">
        <w:rPr>
          <w:rStyle w:val="fontstyle15"/>
          <w:color w:val="000000"/>
          <w:spacing w:val="-10"/>
          <w:sz w:val="28"/>
          <w:szCs w:val="28"/>
        </w:rPr>
        <w:t xml:space="preserve">Об утверждении Кодекса этики и служебного поведения муниципальных служащих органов местного самоуправления </w:t>
      </w:r>
      <w:proofErr w:type="spellStart"/>
      <w:r w:rsidR="00EC7C85" w:rsidRPr="00EC7C85">
        <w:rPr>
          <w:rStyle w:val="fontstyle15"/>
          <w:color w:val="000000"/>
          <w:spacing w:val="-10"/>
          <w:sz w:val="28"/>
          <w:szCs w:val="28"/>
        </w:rPr>
        <w:t>Шуберского</w:t>
      </w:r>
      <w:proofErr w:type="spellEnd"/>
      <w:r w:rsidR="00EC7C85" w:rsidRPr="00EC7C85">
        <w:rPr>
          <w:rStyle w:val="fontstyle15"/>
          <w:color w:val="000000"/>
          <w:spacing w:val="-1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EC7C85" w:rsidRPr="00EC7C85">
        <w:rPr>
          <w:sz w:val="28"/>
          <w:szCs w:val="28"/>
        </w:rPr>
        <w:t>»</w:t>
      </w:r>
      <w:r w:rsidR="00EC7C85">
        <w:rPr>
          <w:sz w:val="28"/>
          <w:szCs w:val="28"/>
        </w:rPr>
        <w:t xml:space="preserve"> следующие изменения:</w:t>
      </w:r>
    </w:p>
    <w:p w14:paraId="3EE9DCAB" w14:textId="5BBBC79D" w:rsidR="00BF77EC" w:rsidRPr="00BF77EC" w:rsidRDefault="000E2A2F" w:rsidP="00C6774A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F77EC">
        <w:rPr>
          <w:color w:val="000000"/>
          <w:sz w:val="28"/>
          <w:szCs w:val="28"/>
        </w:rPr>
        <w:t>1.</w:t>
      </w:r>
      <w:r w:rsidR="008D3C15" w:rsidRPr="00BF77EC">
        <w:rPr>
          <w:color w:val="000000"/>
          <w:sz w:val="28"/>
          <w:szCs w:val="28"/>
        </w:rPr>
        <w:t xml:space="preserve">1. </w:t>
      </w:r>
      <w:r w:rsidR="00BF77EC" w:rsidRPr="00BF77EC">
        <w:rPr>
          <w:color w:val="000000"/>
          <w:sz w:val="28"/>
          <w:szCs w:val="28"/>
        </w:rPr>
        <w:t xml:space="preserve">Раздел </w:t>
      </w:r>
      <w:r w:rsidR="00BF77EC" w:rsidRPr="00BF77EC">
        <w:rPr>
          <w:color w:val="000000"/>
          <w:sz w:val="28"/>
          <w:szCs w:val="28"/>
          <w:lang w:val="en-US"/>
        </w:rPr>
        <w:t>II</w:t>
      </w:r>
      <w:r w:rsidR="00BF77EC" w:rsidRPr="00BF77EC">
        <w:rPr>
          <w:color w:val="000000"/>
          <w:sz w:val="28"/>
          <w:szCs w:val="28"/>
        </w:rPr>
        <w:t xml:space="preserve"> дополнить пунктом 13.1 следующего содержания:</w:t>
      </w:r>
    </w:p>
    <w:p w14:paraId="68DB6050" w14:textId="55E8540A" w:rsidR="00BF77EC" w:rsidRPr="00BF77EC" w:rsidRDefault="00BF77EC" w:rsidP="00C6774A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F77EC"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 xml:space="preserve">13.1. </w:t>
      </w:r>
      <w:r w:rsidRPr="00BF77EC">
        <w:rPr>
          <w:color w:val="000000"/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470250FD" w14:textId="7D51608E" w:rsidR="00BF77EC" w:rsidRPr="00BF77EC" w:rsidRDefault="00BF77EC" w:rsidP="00C6774A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F77EC">
        <w:rPr>
          <w:color w:val="000000"/>
          <w:sz w:val="28"/>
          <w:szCs w:val="28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proofErr w:type="gramStart"/>
      <w:r w:rsidRPr="00BF77EC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  <w:proofErr w:type="gramEnd"/>
    </w:p>
    <w:p w14:paraId="70548527" w14:textId="35F2247E" w:rsidR="008D3C15" w:rsidRPr="00EC7C85" w:rsidRDefault="00BF77EC" w:rsidP="00C6774A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EC7C85" w:rsidRPr="00EC7C85">
        <w:rPr>
          <w:color w:val="000000"/>
          <w:sz w:val="28"/>
          <w:szCs w:val="28"/>
        </w:rPr>
        <w:t>Р</w:t>
      </w:r>
      <w:r w:rsidR="008D3C15" w:rsidRPr="00EC7C85">
        <w:rPr>
          <w:color w:val="000000"/>
          <w:sz w:val="28"/>
          <w:szCs w:val="28"/>
        </w:rPr>
        <w:t xml:space="preserve">аздел </w:t>
      </w:r>
      <w:r>
        <w:rPr>
          <w:color w:val="000000"/>
          <w:sz w:val="28"/>
          <w:szCs w:val="28"/>
          <w:lang w:val="en-US"/>
        </w:rPr>
        <w:t>II</w:t>
      </w:r>
      <w:r w:rsidR="008D3C15" w:rsidRPr="00EC7C85">
        <w:rPr>
          <w:color w:val="000000"/>
          <w:sz w:val="28"/>
          <w:szCs w:val="28"/>
        </w:rPr>
        <w:t xml:space="preserve"> </w:t>
      </w:r>
      <w:r w:rsidR="00EC7C85" w:rsidRPr="00EC7C85">
        <w:rPr>
          <w:color w:val="000000"/>
          <w:sz w:val="28"/>
          <w:szCs w:val="28"/>
        </w:rPr>
        <w:t xml:space="preserve">дополнить </w:t>
      </w:r>
      <w:r w:rsidR="008D3C15" w:rsidRPr="00EC7C85">
        <w:rPr>
          <w:color w:val="000000"/>
          <w:sz w:val="28"/>
          <w:szCs w:val="28"/>
        </w:rPr>
        <w:t xml:space="preserve">пунктом </w:t>
      </w:r>
      <w:r w:rsidR="00EC7C85" w:rsidRPr="00EC7C85">
        <w:rPr>
          <w:color w:val="000000"/>
          <w:sz w:val="28"/>
          <w:szCs w:val="28"/>
        </w:rPr>
        <w:t>15.1</w:t>
      </w:r>
      <w:r w:rsidR="008D3C15" w:rsidRPr="00EC7C85">
        <w:rPr>
          <w:color w:val="000000"/>
          <w:sz w:val="28"/>
          <w:szCs w:val="28"/>
        </w:rPr>
        <w:t xml:space="preserve"> следующего содержания:</w:t>
      </w:r>
    </w:p>
    <w:p w14:paraId="75852ED6" w14:textId="364C98E1" w:rsidR="008D3C15" w:rsidRPr="00EC7C85" w:rsidRDefault="008D3C15" w:rsidP="00C6774A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C7C85">
        <w:rPr>
          <w:color w:val="000000"/>
          <w:sz w:val="28"/>
          <w:szCs w:val="28"/>
        </w:rPr>
        <w:t>«</w:t>
      </w:r>
      <w:r w:rsidR="00EC7C85">
        <w:rPr>
          <w:color w:val="000000"/>
          <w:sz w:val="28"/>
          <w:szCs w:val="28"/>
        </w:rPr>
        <w:t xml:space="preserve">15.1. </w:t>
      </w:r>
      <w:r w:rsidRPr="00EC7C85">
        <w:rPr>
          <w:color w:val="000000"/>
          <w:sz w:val="28"/>
          <w:szCs w:val="28"/>
        </w:rPr>
        <w:t>Муниципальный служащий обязан сообщать в письменной форме представит</w:t>
      </w:r>
      <w:r w:rsidR="00EC7C85">
        <w:rPr>
          <w:color w:val="000000"/>
          <w:sz w:val="28"/>
          <w:szCs w:val="28"/>
        </w:rPr>
        <w:t xml:space="preserve">елю нанимателя (работодателю) о </w:t>
      </w:r>
      <w:r w:rsidRPr="00EC7C85">
        <w:rPr>
          <w:color w:val="000000"/>
          <w:sz w:val="28"/>
          <w:szCs w:val="28"/>
        </w:rPr>
        <w:t>ставших ему известными изменениях сведений, содержащихся в анкете, предусмотренной статьей 15.2 Закона № 273-ФЗ, за исключением сведений, изменение которых произошло по решению представителя нанимателя (работодателя)</w:t>
      </w:r>
      <w:proofErr w:type="gramStart"/>
      <w:r w:rsidRPr="00EC7C85">
        <w:rPr>
          <w:color w:val="000000"/>
          <w:sz w:val="28"/>
          <w:szCs w:val="28"/>
        </w:rPr>
        <w:t>.»</w:t>
      </w:r>
      <w:proofErr w:type="gramEnd"/>
      <w:r w:rsidR="00EC2BB1">
        <w:rPr>
          <w:color w:val="000000"/>
          <w:sz w:val="28"/>
          <w:szCs w:val="28"/>
        </w:rPr>
        <w:t>.</w:t>
      </w:r>
    </w:p>
    <w:p w14:paraId="511AC1A5" w14:textId="549B81DD" w:rsidR="00BF77EC" w:rsidRPr="00D3445F" w:rsidRDefault="00BF77EC" w:rsidP="00C67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44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445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D3445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D3445F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D3445F">
        <w:rPr>
          <w:rFonts w:ascii="Times New Roman" w:hAnsi="Times New Roman" w:cs="Times New Roman"/>
        </w:rPr>
        <w:t xml:space="preserve"> </w:t>
      </w:r>
      <w:r w:rsidRPr="00D3445F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D3445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D3445F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D3445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D3445F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31D4B64B" w14:textId="718C0306" w:rsidR="00BF77EC" w:rsidRPr="00D3445F" w:rsidRDefault="00BF77EC" w:rsidP="00C67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44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44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445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</w:t>
      </w:r>
      <w:proofErr w:type="spellStart"/>
      <w:r w:rsidRPr="00D3445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D3445F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С.Ю. Иванова.</w:t>
      </w:r>
    </w:p>
    <w:p w14:paraId="48622C65" w14:textId="77777777" w:rsidR="00BF77EC" w:rsidRPr="00EC2BB1" w:rsidRDefault="00BF77EC" w:rsidP="00BF77EC">
      <w:pPr>
        <w:pStyle w:val="a6"/>
        <w:spacing w:line="276" w:lineRule="auto"/>
        <w:ind w:firstLine="709"/>
        <w:rPr>
          <w:spacing w:val="-1"/>
          <w:szCs w:val="28"/>
        </w:rPr>
      </w:pPr>
      <w:bookmarkStart w:id="0" w:name="_GoBack"/>
    </w:p>
    <w:p w14:paraId="794DEDAA" w14:textId="77777777" w:rsidR="00BF77EC" w:rsidRPr="00EC2BB1" w:rsidRDefault="00BF77EC" w:rsidP="00BF77EC">
      <w:pPr>
        <w:pStyle w:val="a6"/>
        <w:spacing w:line="276" w:lineRule="auto"/>
        <w:ind w:firstLine="709"/>
        <w:rPr>
          <w:spacing w:val="-1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F77EC" w:rsidRPr="00D3445F" w14:paraId="75AA94A1" w14:textId="77777777" w:rsidTr="00BF77EC">
        <w:tc>
          <w:tcPr>
            <w:tcW w:w="4786" w:type="dxa"/>
          </w:tcPr>
          <w:bookmarkEnd w:id="0"/>
          <w:p w14:paraId="3DA37DD5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441F1D95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78BEC8B9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75B1D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F55C1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4961" w:type="dxa"/>
          </w:tcPr>
          <w:p w14:paraId="2CE9AE5F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1BD34383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12D1B9A1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14:paraId="12CB2271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15F5116F" w14:textId="77777777" w:rsidR="00BF77EC" w:rsidRPr="00D3445F" w:rsidRDefault="00BF77EC" w:rsidP="00BF77EC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F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2C14E55E" w14:textId="291AB43F" w:rsidR="00BF77EC" w:rsidRPr="00D3445F" w:rsidRDefault="00BF77EC" w:rsidP="00BF77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77EC" w:rsidRPr="00D3445F" w:rsidSect="007002DD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A1"/>
    <w:rsid w:val="000E2A2F"/>
    <w:rsid w:val="001D2ABD"/>
    <w:rsid w:val="00353590"/>
    <w:rsid w:val="0037286C"/>
    <w:rsid w:val="0037473F"/>
    <w:rsid w:val="003D2354"/>
    <w:rsid w:val="004B0257"/>
    <w:rsid w:val="00587B1A"/>
    <w:rsid w:val="007002DD"/>
    <w:rsid w:val="00754ACA"/>
    <w:rsid w:val="008B050B"/>
    <w:rsid w:val="008D3C15"/>
    <w:rsid w:val="009073A1"/>
    <w:rsid w:val="009407BB"/>
    <w:rsid w:val="009C4675"/>
    <w:rsid w:val="00A0422F"/>
    <w:rsid w:val="00A97582"/>
    <w:rsid w:val="00B734FA"/>
    <w:rsid w:val="00BF77EC"/>
    <w:rsid w:val="00C27CA1"/>
    <w:rsid w:val="00C6774A"/>
    <w:rsid w:val="00E23732"/>
    <w:rsid w:val="00E728AD"/>
    <w:rsid w:val="00EC2BB1"/>
    <w:rsid w:val="00EC7C85"/>
    <w:rsid w:val="00F12421"/>
    <w:rsid w:val="00F504C4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1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2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2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1242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3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5">
    <w:name w:val="fontstyle15"/>
    <w:basedOn w:val="a0"/>
    <w:rsid w:val="009C4675"/>
  </w:style>
  <w:style w:type="paragraph" w:styleId="a5">
    <w:name w:val="Normal (Web)"/>
    <w:basedOn w:val="a"/>
    <w:uiPriority w:val="99"/>
    <w:semiHidden/>
    <w:unhideWhenUsed/>
    <w:rsid w:val="008D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BF77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F77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1"/>
    <w:qFormat/>
    <w:rsid w:val="00BF77EC"/>
    <w:pPr>
      <w:widowControl w:val="0"/>
      <w:autoSpaceDE w:val="0"/>
      <w:autoSpaceDN w:val="0"/>
      <w:spacing w:after="0" w:line="240" w:lineRule="auto"/>
      <w:ind w:left="144" w:firstLine="567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2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2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1242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3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5">
    <w:name w:val="fontstyle15"/>
    <w:basedOn w:val="a0"/>
    <w:rsid w:val="009C4675"/>
  </w:style>
  <w:style w:type="paragraph" w:styleId="a5">
    <w:name w:val="Normal (Web)"/>
    <w:basedOn w:val="a"/>
    <w:uiPriority w:val="99"/>
    <w:semiHidden/>
    <w:unhideWhenUsed/>
    <w:rsid w:val="008D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BF77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F77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1"/>
    <w:qFormat/>
    <w:rsid w:val="00BF77EC"/>
    <w:pPr>
      <w:widowControl w:val="0"/>
      <w:autoSpaceDE w:val="0"/>
      <w:autoSpaceDN w:val="0"/>
      <w:spacing w:after="0" w:line="240" w:lineRule="auto"/>
      <w:ind w:left="144" w:firstLine="56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2025-06-09T10:48:00Z</cp:lastPrinted>
  <dcterms:created xsi:type="dcterms:W3CDTF">2022-03-31T06:52:00Z</dcterms:created>
  <dcterms:modified xsi:type="dcterms:W3CDTF">2025-06-09T10:49:00Z</dcterms:modified>
</cp:coreProperties>
</file>