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7B55" w14:textId="00072155" w:rsidR="008E5154" w:rsidRPr="00F64BF3" w:rsidRDefault="008E5154" w:rsidP="008E515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4BBBE0" wp14:editId="215CCBE7">
            <wp:extent cx="552450" cy="638175"/>
            <wp:effectExtent l="0" t="0" r="0" b="9525"/>
            <wp:docPr id="9741903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F4891" w14:textId="77777777" w:rsidR="008E5154" w:rsidRPr="00F64BF3" w:rsidRDefault="008E5154" w:rsidP="008E515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269FB09A" w14:textId="77777777" w:rsidR="008E5154" w:rsidRPr="00F64BF3" w:rsidRDefault="008E5154" w:rsidP="008E515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ШУБЕРСКОГО СЕЛЬСКОГО ПОСЕЛЕНИЯ</w:t>
      </w:r>
    </w:p>
    <w:p w14:paraId="5746DA30" w14:textId="77777777" w:rsidR="008E5154" w:rsidRPr="00F64BF3" w:rsidRDefault="008E5154" w:rsidP="008E515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14:paraId="542D3FE6" w14:textId="77777777" w:rsidR="008E5154" w:rsidRDefault="008E5154" w:rsidP="008E5154">
      <w:pPr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ВОРОНЕЖСКОЙ ОБЛАСТИ</w:t>
      </w:r>
    </w:p>
    <w:p w14:paraId="66F939F0" w14:textId="77777777" w:rsidR="008E5154" w:rsidRDefault="008E5154" w:rsidP="008E515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 Е Ш Е Н И Е</w:t>
      </w:r>
    </w:p>
    <w:p w14:paraId="02308ECC" w14:textId="25737F6B" w:rsidR="008E5154" w:rsidRPr="00C77314" w:rsidRDefault="00C77314" w:rsidP="008E5154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_____________</w:t>
      </w:r>
      <w:r w:rsidR="008E5154">
        <w:rPr>
          <w:rFonts w:ascii="Times New Roman" w:hAnsi="Times New Roman"/>
          <w:color w:val="000000"/>
        </w:rPr>
        <w:t xml:space="preserve"> </w:t>
      </w:r>
      <w:proofErr w:type="gramStart"/>
      <w:r w:rsidR="008E5154">
        <w:rPr>
          <w:rFonts w:ascii="Times New Roman" w:hAnsi="Times New Roman"/>
          <w:color w:val="000000"/>
        </w:rPr>
        <w:t>г</w:t>
      </w:r>
      <w:proofErr w:type="gramEnd"/>
      <w:r w:rsidR="008E5154">
        <w:rPr>
          <w:rFonts w:ascii="Times New Roman" w:hAnsi="Times New Roman"/>
          <w:color w:val="000000"/>
        </w:rPr>
        <w:t>.</w:t>
      </w:r>
      <w:r w:rsidR="008E5154" w:rsidRPr="00FA0F89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___</w:t>
      </w:r>
    </w:p>
    <w:p w14:paraId="1BE2DD16" w14:textId="77777777" w:rsidR="008E5154" w:rsidRPr="00F64BF3" w:rsidRDefault="008E5154" w:rsidP="008E5154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BF3">
        <w:rPr>
          <w:rFonts w:ascii="Times New Roman" w:hAnsi="Times New Roman" w:cs="Times New Roman"/>
          <w:sz w:val="24"/>
          <w:szCs w:val="24"/>
        </w:rPr>
        <w:t>п. Шуберское</w:t>
      </w:r>
    </w:p>
    <w:p w14:paraId="69485894" w14:textId="77777777" w:rsidR="008E5154" w:rsidRDefault="008E5154" w:rsidP="008E515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177B1077" w14:textId="77777777" w:rsidR="008E5154" w:rsidRPr="00EB0A60" w:rsidRDefault="008E5154" w:rsidP="002A5CB9">
      <w:pPr>
        <w:pStyle w:val="ConsPlusNonformat"/>
        <w:widowControl/>
        <w:tabs>
          <w:tab w:val="left" w:pos="5812"/>
        </w:tabs>
        <w:spacing w:line="276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EB0A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Совета народных депутатов Шуберского сельского поселения </w:t>
      </w:r>
      <w:r w:rsidRPr="00EB0A60">
        <w:rPr>
          <w:rFonts w:ascii="Times New Roman" w:eastAsia="font186" w:hAnsi="Times New Roman" w:cs="Times New Roman"/>
          <w:sz w:val="28"/>
          <w:szCs w:val="28"/>
        </w:rPr>
        <w:t xml:space="preserve">Новоусманского муниципального района Воронежской области от </w:t>
      </w:r>
      <w:r w:rsidRPr="00EB0A60">
        <w:rPr>
          <w:rFonts w:ascii="Times New Roman" w:hAnsi="Times New Roman" w:cs="Times New Roman"/>
          <w:sz w:val="28"/>
          <w:szCs w:val="28"/>
        </w:rPr>
        <w:t xml:space="preserve">07.08.2014 № 203 </w:t>
      </w:r>
      <w:r w:rsidRPr="00EB0A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</w:t>
      </w:r>
      <w:r w:rsidRPr="00EB0A60">
        <w:rPr>
          <w:rFonts w:ascii="Times New Roman" w:hAnsi="Times New Roman" w:cs="Times New Roman"/>
          <w:sz w:val="28"/>
          <w:szCs w:val="28"/>
        </w:rPr>
        <w:t>О денежном содержании муниципальных служащих в Шуберском сельском поселении Новоусманского муниципального района Воронежской области»</w:t>
      </w:r>
    </w:p>
    <w:p w14:paraId="673371E1" w14:textId="77777777" w:rsidR="008E5154" w:rsidRPr="00EB0A60" w:rsidRDefault="008E5154" w:rsidP="002A5CB9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A4BDF9" w14:textId="0CF46E94" w:rsidR="008E5154" w:rsidRPr="00EB0A60" w:rsidRDefault="00EB0A60" w:rsidP="002A5CB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 xml:space="preserve">В соответствии с Указом Губернатора Воронежской области </w:t>
      </w:r>
      <w:r w:rsidR="00EB5DED" w:rsidRPr="001203B7">
        <w:rPr>
          <w:rFonts w:ascii="Times New Roman" w:hAnsi="Times New Roman" w:cs="Times New Roman"/>
          <w:sz w:val="28"/>
          <w:szCs w:val="28"/>
        </w:rPr>
        <w:t xml:space="preserve">от </w:t>
      </w:r>
      <w:r w:rsidR="00C77314">
        <w:rPr>
          <w:rFonts w:ascii="Times New Roman" w:hAnsi="Times New Roman" w:cs="Times New Roman"/>
          <w:sz w:val="28"/>
          <w:szCs w:val="28"/>
        </w:rPr>
        <w:t>23</w:t>
      </w:r>
      <w:r w:rsidR="00C77314" w:rsidRPr="001203B7">
        <w:rPr>
          <w:rFonts w:ascii="Times New Roman" w:hAnsi="Times New Roman" w:cs="Times New Roman"/>
          <w:sz w:val="28"/>
          <w:szCs w:val="28"/>
        </w:rPr>
        <w:t>.</w:t>
      </w:r>
      <w:r w:rsidR="00C77314">
        <w:rPr>
          <w:rFonts w:ascii="Times New Roman" w:hAnsi="Times New Roman" w:cs="Times New Roman"/>
          <w:sz w:val="28"/>
          <w:szCs w:val="28"/>
        </w:rPr>
        <w:t>07</w:t>
      </w:r>
      <w:r w:rsidR="00C77314" w:rsidRPr="001203B7">
        <w:rPr>
          <w:rFonts w:ascii="Times New Roman" w:hAnsi="Times New Roman" w:cs="Times New Roman"/>
          <w:sz w:val="28"/>
          <w:szCs w:val="28"/>
        </w:rPr>
        <w:t>.202</w:t>
      </w:r>
      <w:r w:rsidR="00C77314">
        <w:rPr>
          <w:rFonts w:ascii="Times New Roman" w:hAnsi="Times New Roman" w:cs="Times New Roman"/>
          <w:sz w:val="28"/>
          <w:szCs w:val="28"/>
        </w:rPr>
        <w:t>4</w:t>
      </w:r>
      <w:r w:rsidR="00C77314" w:rsidRPr="001203B7">
        <w:rPr>
          <w:rFonts w:ascii="Times New Roman" w:hAnsi="Times New Roman" w:cs="Times New Roman"/>
          <w:sz w:val="28"/>
          <w:szCs w:val="28"/>
        </w:rPr>
        <w:t xml:space="preserve"> № </w:t>
      </w:r>
      <w:r w:rsidR="00C77314">
        <w:rPr>
          <w:rFonts w:ascii="Times New Roman" w:hAnsi="Times New Roman" w:cs="Times New Roman"/>
          <w:sz w:val="28"/>
          <w:szCs w:val="28"/>
        </w:rPr>
        <w:t>234-у</w:t>
      </w:r>
      <w:r w:rsidR="00C77314" w:rsidRPr="001203B7">
        <w:rPr>
          <w:rFonts w:ascii="Times New Roman" w:hAnsi="Times New Roman" w:cs="Times New Roman"/>
          <w:sz w:val="28"/>
          <w:szCs w:val="28"/>
        </w:rPr>
        <w:t xml:space="preserve"> </w:t>
      </w:r>
      <w:r w:rsidR="00EB5DED" w:rsidRPr="001203B7">
        <w:rPr>
          <w:rFonts w:ascii="Times New Roman" w:hAnsi="Times New Roman" w:cs="Times New Roman"/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EB5DED">
        <w:rPr>
          <w:rFonts w:ascii="Times New Roman" w:hAnsi="Times New Roman" w:cs="Times New Roman"/>
          <w:sz w:val="28"/>
          <w:szCs w:val="28"/>
        </w:rPr>
        <w:t>»</w:t>
      </w:r>
      <w:r w:rsidR="008E5154" w:rsidRPr="00EB0A60">
        <w:rPr>
          <w:rFonts w:ascii="Times New Roman" w:hAnsi="Times New Roman" w:cs="Times New Roman"/>
          <w:sz w:val="28"/>
          <w:szCs w:val="28"/>
        </w:rPr>
        <w:t xml:space="preserve"> Совет народных депутатов Шуберского сельского поселения Новоусманского муниципального района Воронежской области</w:t>
      </w:r>
    </w:p>
    <w:p w14:paraId="0CE7CD7E" w14:textId="77777777" w:rsidR="002A5CB9" w:rsidRDefault="002A5CB9" w:rsidP="002A5CB9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8CF40" w14:textId="45EF6AFA" w:rsidR="008E5154" w:rsidRPr="00EB0A60" w:rsidRDefault="008E5154" w:rsidP="002A5CB9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A60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4D3A343" w14:textId="41638532" w:rsidR="008E5154" w:rsidRPr="00EB0A60" w:rsidRDefault="008E5154" w:rsidP="002A5CB9">
      <w:pPr>
        <w:pStyle w:val="ConsPlusNormal"/>
        <w:widowControl/>
        <w:spacing w:line="276" w:lineRule="auto"/>
        <w:ind w:firstLine="851"/>
        <w:jc w:val="both"/>
        <w:rPr>
          <w:rFonts w:ascii="Times New Roman" w:eastAsia="font186" w:hAnsi="Times New Roman" w:cs="Times New Roman"/>
          <w:sz w:val="28"/>
          <w:szCs w:val="28"/>
        </w:rPr>
      </w:pPr>
      <w:r w:rsidRPr="00EB0A60">
        <w:rPr>
          <w:rFonts w:ascii="Times New Roman" w:eastAsia="font186" w:hAnsi="Times New Roman" w:cs="Times New Roman"/>
          <w:sz w:val="28"/>
          <w:szCs w:val="28"/>
        </w:rPr>
        <w:t xml:space="preserve">1. Внести в </w:t>
      </w:r>
      <w:r w:rsidRPr="00EB0A6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B0A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Совета народных депутатов Шуберского сельского поселения </w:t>
      </w:r>
      <w:r w:rsidRPr="00EB0A60">
        <w:rPr>
          <w:rFonts w:ascii="Times New Roman" w:eastAsia="font186" w:hAnsi="Times New Roman" w:cs="Times New Roman"/>
          <w:sz w:val="28"/>
          <w:szCs w:val="28"/>
        </w:rPr>
        <w:t xml:space="preserve">Новоусманского муниципального района Воронежской области от </w:t>
      </w:r>
      <w:r w:rsidRPr="00EB0A60">
        <w:rPr>
          <w:rFonts w:ascii="Times New Roman" w:hAnsi="Times New Roman" w:cs="Times New Roman"/>
          <w:sz w:val="28"/>
          <w:szCs w:val="28"/>
        </w:rPr>
        <w:t>07.08.2014 № 203</w:t>
      </w:r>
      <w:r w:rsidRPr="00EB0A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«</w:t>
      </w:r>
      <w:r w:rsidRPr="00EB0A60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в Шуберском сельском поселении Новоусманского муниципального района Воронежской области» (в редакции от 23.01.2018 №126, от 16.07.2018 №152, от 10.10.2018 №157, </w:t>
      </w:r>
      <w:r w:rsidRPr="00EB0A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 31.10.2019 № 231, от </w:t>
      </w:r>
      <w:r w:rsidRPr="00EB0A60">
        <w:rPr>
          <w:rFonts w:ascii="Times New Roman" w:hAnsi="Times New Roman" w:cs="Times New Roman"/>
          <w:color w:val="000000"/>
          <w:sz w:val="28"/>
          <w:szCs w:val="28"/>
        </w:rPr>
        <w:t>28.12.</w:t>
      </w:r>
      <w:r w:rsidRPr="00EB5DED">
        <w:rPr>
          <w:rFonts w:ascii="Times New Roman" w:hAnsi="Times New Roman" w:cs="Times New Roman"/>
          <w:color w:val="000000"/>
          <w:sz w:val="28"/>
          <w:szCs w:val="28"/>
        </w:rPr>
        <w:t>2020 № 33, от 13.04.2022 № 117, от 21.09.2022 № 145, от 16.02.2023 №181</w:t>
      </w:r>
      <w:r w:rsidR="00EB5DED" w:rsidRPr="00EB5D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5DED" w:rsidRPr="00EB5DED">
        <w:rPr>
          <w:rFonts w:ascii="Times New Roman" w:hAnsi="Times New Roman"/>
          <w:color w:val="000000"/>
          <w:sz w:val="28"/>
          <w:szCs w:val="28"/>
        </w:rPr>
        <w:t>24.07.2023 № 216</w:t>
      </w:r>
      <w:r w:rsidRPr="00EB5DED">
        <w:rPr>
          <w:rFonts w:ascii="Times New Roman" w:hAnsi="Times New Roman" w:cs="Times New Roman"/>
          <w:sz w:val="28"/>
          <w:szCs w:val="28"/>
        </w:rPr>
        <w:t>),</w:t>
      </w:r>
      <w:r w:rsidRPr="00EB0A60">
        <w:rPr>
          <w:rFonts w:ascii="Times New Roman" w:hAnsi="Times New Roman" w:cs="Times New Roman"/>
          <w:sz w:val="28"/>
          <w:szCs w:val="28"/>
        </w:rPr>
        <w:t xml:space="preserve"> </w:t>
      </w:r>
      <w:r w:rsidRPr="00EB0A60">
        <w:rPr>
          <w:rFonts w:ascii="Times New Roman" w:eastAsia="font186" w:hAnsi="Times New Roman" w:cs="Times New Roman"/>
          <w:sz w:val="28"/>
          <w:szCs w:val="28"/>
        </w:rPr>
        <w:t xml:space="preserve">следующие изменения: </w:t>
      </w:r>
    </w:p>
    <w:p w14:paraId="29C532F2" w14:textId="454F9F8C" w:rsidR="00BF3AE8" w:rsidRPr="00EB0A60" w:rsidRDefault="008E5154" w:rsidP="002A5CB9">
      <w:pPr>
        <w:spacing w:after="0"/>
        <w:ind w:firstLine="709"/>
        <w:jc w:val="both"/>
        <w:rPr>
          <w:rFonts w:ascii="Times New Roman" w:eastAsia="font186" w:hAnsi="Times New Roman" w:cs="Times New Roman"/>
          <w:sz w:val="28"/>
          <w:szCs w:val="28"/>
        </w:rPr>
      </w:pPr>
      <w:r w:rsidRPr="00EB0A60">
        <w:rPr>
          <w:rFonts w:ascii="Times New Roman" w:eastAsia="font186" w:hAnsi="Times New Roman" w:cs="Times New Roman"/>
          <w:sz w:val="28"/>
          <w:szCs w:val="28"/>
        </w:rPr>
        <w:t>1.1. В приложени</w:t>
      </w:r>
      <w:r w:rsidR="00BF3AE8" w:rsidRPr="00EB0A60">
        <w:rPr>
          <w:rFonts w:ascii="Times New Roman" w:eastAsia="font186" w:hAnsi="Times New Roman" w:cs="Times New Roman"/>
          <w:sz w:val="28"/>
          <w:szCs w:val="28"/>
        </w:rPr>
        <w:t>и</w:t>
      </w:r>
      <w:r w:rsidRPr="00EB0A60">
        <w:rPr>
          <w:rFonts w:ascii="Times New Roman" w:eastAsia="font186" w:hAnsi="Times New Roman" w:cs="Times New Roman"/>
          <w:sz w:val="28"/>
          <w:szCs w:val="28"/>
        </w:rPr>
        <w:t xml:space="preserve"> 1 к решению</w:t>
      </w:r>
      <w:r w:rsidR="00BF3AE8" w:rsidRPr="00EB0A60">
        <w:rPr>
          <w:rFonts w:ascii="Times New Roman" w:eastAsia="font186" w:hAnsi="Times New Roman" w:cs="Times New Roman"/>
          <w:sz w:val="28"/>
          <w:szCs w:val="28"/>
        </w:rPr>
        <w:t>:</w:t>
      </w:r>
    </w:p>
    <w:p w14:paraId="673E8EC7" w14:textId="67219C91" w:rsidR="00EB0A60" w:rsidRDefault="00332E30" w:rsidP="002A5CB9">
      <w:pPr>
        <w:spacing w:after="0"/>
        <w:ind w:firstLine="709"/>
        <w:jc w:val="both"/>
        <w:rPr>
          <w:rFonts w:ascii="Times New Roman" w:eastAsia="font186" w:hAnsi="Times New Roman" w:cs="Times New Roman"/>
          <w:sz w:val="28"/>
          <w:szCs w:val="28"/>
        </w:rPr>
      </w:pPr>
      <w:r w:rsidRPr="00886B55">
        <w:rPr>
          <w:rFonts w:ascii="Times New Roman" w:eastAsia="font186" w:hAnsi="Times New Roman" w:cs="Times New Roman"/>
          <w:sz w:val="28"/>
          <w:szCs w:val="28"/>
        </w:rPr>
        <w:lastRenderedPageBreak/>
        <w:t>1.1.1.</w:t>
      </w:r>
      <w:r w:rsidR="00EB0A60" w:rsidRPr="00886B55">
        <w:rPr>
          <w:rFonts w:ascii="Times New Roman" w:eastAsia="font186" w:hAnsi="Times New Roman" w:cs="Times New Roman"/>
          <w:sz w:val="28"/>
          <w:szCs w:val="28"/>
        </w:rPr>
        <w:t xml:space="preserve"> В пункте 5 </w:t>
      </w:r>
      <w:r w:rsidR="00EB0A60" w:rsidRPr="00886B55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1E2FC8">
        <w:rPr>
          <w:rFonts w:ascii="Times New Roman" w:hAnsi="Times New Roman" w:cs="Times New Roman"/>
          <w:sz w:val="28"/>
          <w:szCs w:val="28"/>
        </w:rPr>
        <w:t>1955</w:t>
      </w:r>
      <w:r w:rsidR="00EB0A60" w:rsidRPr="00886B5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E2FC8">
        <w:rPr>
          <w:rFonts w:ascii="Times New Roman" w:hAnsi="Times New Roman" w:cs="Times New Roman"/>
          <w:sz w:val="28"/>
          <w:szCs w:val="28"/>
        </w:rPr>
        <w:t>2171</w:t>
      </w:r>
      <w:r w:rsidR="00EB0A60" w:rsidRPr="00886B55">
        <w:rPr>
          <w:rFonts w:ascii="Times New Roman" w:hAnsi="Times New Roman" w:cs="Times New Roman"/>
          <w:sz w:val="28"/>
          <w:szCs w:val="28"/>
        </w:rPr>
        <w:t>».</w:t>
      </w:r>
    </w:p>
    <w:p w14:paraId="6347D122" w14:textId="6C3BA950" w:rsidR="008E5154" w:rsidRPr="00EB0A60" w:rsidRDefault="008E5154" w:rsidP="00332E30">
      <w:pPr>
        <w:spacing w:after="0"/>
        <w:ind w:firstLine="709"/>
        <w:jc w:val="both"/>
        <w:rPr>
          <w:rFonts w:ascii="Times New Roman" w:eastAsia="font186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>1.</w:t>
      </w:r>
      <w:r w:rsidR="0096563C" w:rsidRPr="00EB0A60">
        <w:rPr>
          <w:rFonts w:ascii="Times New Roman" w:hAnsi="Times New Roman" w:cs="Times New Roman"/>
          <w:sz w:val="28"/>
          <w:szCs w:val="28"/>
        </w:rPr>
        <w:t>2</w:t>
      </w:r>
      <w:r w:rsidRPr="00EB0A60">
        <w:rPr>
          <w:rFonts w:ascii="Times New Roman" w:hAnsi="Times New Roman" w:cs="Times New Roman"/>
          <w:sz w:val="28"/>
          <w:szCs w:val="28"/>
        </w:rPr>
        <w:t xml:space="preserve">. </w:t>
      </w:r>
      <w:r w:rsidR="00E646C5" w:rsidRPr="00EB0A60">
        <w:rPr>
          <w:rFonts w:ascii="Times New Roman" w:hAnsi="Times New Roman" w:cs="Times New Roman"/>
          <w:sz w:val="28"/>
          <w:szCs w:val="28"/>
        </w:rPr>
        <w:t>П</w:t>
      </w:r>
      <w:r w:rsidRPr="00EB0A60">
        <w:rPr>
          <w:rFonts w:ascii="Times New Roman" w:eastAsia="font186" w:hAnsi="Times New Roman" w:cs="Times New Roman"/>
          <w:sz w:val="28"/>
          <w:szCs w:val="28"/>
        </w:rPr>
        <w:t>риложени</w:t>
      </w:r>
      <w:r w:rsidR="00E646C5" w:rsidRPr="00EB0A60">
        <w:rPr>
          <w:rFonts w:ascii="Times New Roman" w:eastAsia="font186" w:hAnsi="Times New Roman" w:cs="Times New Roman"/>
          <w:sz w:val="28"/>
          <w:szCs w:val="28"/>
        </w:rPr>
        <w:t>е</w:t>
      </w:r>
      <w:r w:rsidRPr="00EB0A60">
        <w:rPr>
          <w:rFonts w:ascii="Times New Roman" w:eastAsia="font186" w:hAnsi="Times New Roman" w:cs="Times New Roman"/>
          <w:sz w:val="28"/>
          <w:szCs w:val="28"/>
        </w:rPr>
        <w:t xml:space="preserve"> 2 к решению </w:t>
      </w:r>
      <w:r w:rsidR="00E646C5" w:rsidRPr="00EB0A60">
        <w:rPr>
          <w:rFonts w:ascii="Times New Roman" w:eastAsia="font186" w:hAnsi="Times New Roman" w:cs="Times New Roman"/>
          <w:sz w:val="28"/>
          <w:szCs w:val="28"/>
        </w:rPr>
        <w:t>изложить в следующей редакции:</w:t>
      </w:r>
    </w:p>
    <w:p w14:paraId="408145C9" w14:textId="77777777" w:rsidR="00886B55" w:rsidRPr="002A5CB9" w:rsidRDefault="00886B55" w:rsidP="00E646C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770C197A" w14:textId="0BDD3685" w:rsidR="00E646C5" w:rsidRPr="00EB0A60" w:rsidRDefault="00E646C5" w:rsidP="002A5CB9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B0A60">
        <w:rPr>
          <w:rFonts w:ascii="Times New Roman" w:hAnsi="Times New Roman" w:cs="Times New Roman"/>
          <w:sz w:val="28"/>
          <w:szCs w:val="28"/>
          <w:lang w:eastAsia="ar-SA"/>
        </w:rPr>
        <w:t>«Приложение 2</w:t>
      </w:r>
    </w:p>
    <w:p w14:paraId="263A62C5" w14:textId="77777777" w:rsidR="00E646C5" w:rsidRPr="00EB0A60" w:rsidRDefault="00E646C5" w:rsidP="002A5CB9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>к решению Совета народных депутатов Шуберского сельского поселения Новоусманского муниципального района Воронежской области</w:t>
      </w:r>
    </w:p>
    <w:p w14:paraId="28EBE660" w14:textId="77777777" w:rsidR="00E646C5" w:rsidRPr="00EB0A60" w:rsidRDefault="00E646C5" w:rsidP="002A5CB9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>от 07.08.2014 г. № 203</w:t>
      </w:r>
    </w:p>
    <w:p w14:paraId="696D8436" w14:textId="77777777" w:rsidR="00E646C5" w:rsidRPr="002A5CB9" w:rsidRDefault="00E646C5" w:rsidP="00E646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8B1F29B" w14:textId="77777777" w:rsidR="0096563C" w:rsidRPr="00EB0A60" w:rsidRDefault="001E2FC8" w:rsidP="00E6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ar186" w:history="1">
        <w:r w:rsidR="00E646C5" w:rsidRPr="00EB0A60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="00E646C5" w:rsidRPr="00EB0A60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</w:p>
    <w:p w14:paraId="4C2FD68B" w14:textId="77777777" w:rsidR="0096563C" w:rsidRPr="00EB0A60" w:rsidRDefault="00E646C5" w:rsidP="00E6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>по должностям муниципальной службы</w:t>
      </w:r>
    </w:p>
    <w:p w14:paraId="48317401" w14:textId="77777777" w:rsidR="0096563C" w:rsidRPr="00EB0A60" w:rsidRDefault="00E646C5" w:rsidP="00E6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>в Шуберском сельском поселении</w:t>
      </w:r>
    </w:p>
    <w:p w14:paraId="1C6D97BC" w14:textId="77777777" w:rsidR="0096563C" w:rsidRPr="00EB0A60" w:rsidRDefault="00E646C5" w:rsidP="00E6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</w:t>
      </w:r>
    </w:p>
    <w:p w14:paraId="297606A7" w14:textId="3362C8B6" w:rsidR="00E646C5" w:rsidRPr="00EB0A60" w:rsidRDefault="00E646C5" w:rsidP="00E6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A6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FE9F1E3" w14:textId="77777777" w:rsidR="00E646C5" w:rsidRPr="002A5CB9" w:rsidRDefault="00E646C5" w:rsidP="00E6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513"/>
        <w:gridCol w:w="2717"/>
      </w:tblGrid>
      <w:tr w:rsidR="00E646C5" w:rsidRPr="00EB0A60" w14:paraId="71770518" w14:textId="77777777" w:rsidTr="00587910">
        <w:trPr>
          <w:trHeight w:val="8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1544D" w14:textId="77777777" w:rsidR="00E646C5" w:rsidRPr="00EB0A60" w:rsidRDefault="00E646C5" w:rsidP="005879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Группа  должностей муниципальной службы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BE8B7" w14:textId="77777777" w:rsidR="00E646C5" w:rsidRPr="00EB0A60" w:rsidRDefault="00E646C5" w:rsidP="005879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66AF" w14:textId="77777777" w:rsidR="00E646C5" w:rsidRPr="00EB0A60" w:rsidRDefault="00E646C5" w:rsidP="005879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  <w:p w14:paraId="477F15E0" w14:textId="77777777" w:rsidR="00E646C5" w:rsidRPr="00EB0A60" w:rsidRDefault="00E646C5" w:rsidP="005879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 xml:space="preserve"> (рублей в месяц)</w:t>
            </w:r>
          </w:p>
        </w:tc>
      </w:tr>
      <w:tr w:rsidR="00E646C5" w:rsidRPr="00EB0A60" w14:paraId="6B68C64E" w14:textId="77777777" w:rsidTr="00587910">
        <w:trPr>
          <w:trHeight w:val="3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B57EF" w14:textId="77777777" w:rsidR="00E646C5" w:rsidRPr="00EB0A60" w:rsidRDefault="00E646C5" w:rsidP="00587910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Главная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97386" w14:textId="77777777" w:rsidR="00E646C5" w:rsidRPr="00EB0A60" w:rsidRDefault="00E646C5" w:rsidP="00587910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8D5B" w14:textId="1FF65429" w:rsidR="00E646C5" w:rsidRPr="0088035E" w:rsidRDefault="00EB5DED" w:rsidP="001E2FC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2FC8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</w:tr>
      <w:tr w:rsidR="00E646C5" w:rsidRPr="00EB0A60" w14:paraId="5237A194" w14:textId="77777777" w:rsidTr="00587910">
        <w:trPr>
          <w:trHeight w:val="3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C8E0E" w14:textId="77777777" w:rsidR="00E646C5" w:rsidRPr="00EB0A60" w:rsidRDefault="00E646C5" w:rsidP="00587910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28256" w14:textId="77777777" w:rsidR="00E646C5" w:rsidRPr="00EB0A60" w:rsidRDefault="00E646C5" w:rsidP="00587910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(управляющий делами)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C927" w14:textId="60779744" w:rsidR="00E646C5" w:rsidRPr="0088035E" w:rsidRDefault="00EB5DED" w:rsidP="001E2FC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2FC8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</w:tr>
      <w:tr w:rsidR="00E646C5" w:rsidRPr="00EB0A60" w14:paraId="5401E9CC" w14:textId="77777777" w:rsidTr="0058791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B3E7E63" w14:textId="77777777" w:rsidR="00E646C5" w:rsidRPr="00EB0A60" w:rsidRDefault="00E646C5" w:rsidP="005879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67836AB6" w14:textId="77777777" w:rsidR="00E646C5" w:rsidRPr="00EB0A60" w:rsidRDefault="00E646C5" w:rsidP="00587910">
            <w:pPr>
              <w:pStyle w:val="ConsPlusNormal"/>
              <w:snapToGrid w:val="0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C4A6" w14:textId="0F45D835" w:rsidR="00E646C5" w:rsidRPr="0088035E" w:rsidRDefault="001E2FC8" w:rsidP="005879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7116</w:t>
            </w:r>
          </w:p>
        </w:tc>
      </w:tr>
      <w:tr w:rsidR="00E646C5" w:rsidRPr="00EB0A60" w14:paraId="4B67D281" w14:textId="77777777" w:rsidTr="0058791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8731A9D" w14:textId="77777777" w:rsidR="00E646C5" w:rsidRPr="00EB0A60" w:rsidRDefault="00E646C5" w:rsidP="00587910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22D0DB45" w14:textId="77777777" w:rsidR="00E646C5" w:rsidRPr="00EB0A60" w:rsidRDefault="00E646C5" w:rsidP="00587910">
            <w:pPr>
              <w:pStyle w:val="ConsPlusNormal"/>
              <w:snapToGrid w:val="0"/>
              <w:ind w:firstLine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9E90" w14:textId="376ECDB2" w:rsidR="00E646C5" w:rsidRPr="0088035E" w:rsidRDefault="001E2FC8" w:rsidP="005879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7116</w:t>
            </w:r>
          </w:p>
        </w:tc>
      </w:tr>
      <w:tr w:rsidR="00E646C5" w:rsidRPr="00EB0A60" w14:paraId="2501B16C" w14:textId="77777777" w:rsidTr="0058791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90370AF" w14:textId="77777777" w:rsidR="00E646C5" w:rsidRPr="00EB0A60" w:rsidRDefault="00E646C5" w:rsidP="00587910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4406D0E7" w14:textId="77777777" w:rsidR="00E646C5" w:rsidRPr="00EB0A60" w:rsidRDefault="00E646C5" w:rsidP="005879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сектора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F3E6" w14:textId="19147370" w:rsidR="00E646C5" w:rsidRPr="0088035E" w:rsidRDefault="001E2FC8" w:rsidP="005879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6875</w:t>
            </w:r>
          </w:p>
        </w:tc>
      </w:tr>
      <w:tr w:rsidR="00E646C5" w:rsidRPr="00EB0A60" w14:paraId="57EB5966" w14:textId="77777777" w:rsidTr="0058791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D00412B" w14:textId="77777777" w:rsidR="00E646C5" w:rsidRPr="00EB0A60" w:rsidRDefault="00E646C5" w:rsidP="00587910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1DD0ECA9" w14:textId="77777777" w:rsidR="00E646C5" w:rsidRPr="00EB0A60" w:rsidRDefault="00E646C5" w:rsidP="00587910">
            <w:pPr>
              <w:pStyle w:val="ConsPlusNormal"/>
              <w:snapToGrid w:val="0"/>
              <w:ind w:firstLine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C14B" w14:textId="70B57F6C" w:rsidR="00E646C5" w:rsidRPr="0088035E" w:rsidRDefault="001E2FC8" w:rsidP="005879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6643</w:t>
            </w:r>
          </w:p>
        </w:tc>
      </w:tr>
      <w:tr w:rsidR="00E646C5" w:rsidRPr="00EB0A60" w14:paraId="0F3DF4A0" w14:textId="77777777" w:rsidTr="0058791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7AD18155" w14:textId="77777777" w:rsidR="00E646C5" w:rsidRPr="00EB0A60" w:rsidRDefault="00E646C5" w:rsidP="005879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525B8D91" w14:textId="77777777" w:rsidR="00E646C5" w:rsidRPr="00EB0A60" w:rsidRDefault="00E646C5" w:rsidP="00587910">
            <w:pPr>
              <w:pStyle w:val="ConsPlusNormal"/>
              <w:snapToGrid w:val="0"/>
              <w:ind w:firstLine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DEE7" w14:textId="045D8DD3" w:rsidR="00E646C5" w:rsidRPr="0088035E" w:rsidRDefault="001E2FC8" w:rsidP="005879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6643</w:t>
            </w:r>
          </w:p>
        </w:tc>
      </w:tr>
      <w:tr w:rsidR="00E646C5" w:rsidRPr="00EB0A60" w14:paraId="2255CA81" w14:textId="77777777" w:rsidTr="0058791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56DE5426" w14:textId="77777777" w:rsidR="00E646C5" w:rsidRPr="00EB0A60" w:rsidRDefault="00E646C5" w:rsidP="005879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2A4F0E39" w14:textId="77777777" w:rsidR="00E646C5" w:rsidRPr="00EB0A60" w:rsidRDefault="00E646C5" w:rsidP="00587910">
            <w:pPr>
              <w:pStyle w:val="ConsPlusNormal"/>
              <w:snapToGrid w:val="0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6112" w14:textId="3D4960AA" w:rsidR="00E646C5" w:rsidRPr="0088035E" w:rsidRDefault="001E2FC8" w:rsidP="005879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6280</w:t>
            </w:r>
          </w:p>
        </w:tc>
      </w:tr>
      <w:tr w:rsidR="00E646C5" w:rsidRPr="00EB0A60" w14:paraId="04705C6E" w14:textId="77777777" w:rsidTr="0058791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50467DF8" w14:textId="77777777" w:rsidR="00E646C5" w:rsidRPr="00EB0A60" w:rsidRDefault="00E646C5" w:rsidP="005879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3B5B7B65" w14:textId="77777777" w:rsidR="00E646C5" w:rsidRPr="00EB0A60" w:rsidRDefault="00E646C5" w:rsidP="00587910">
            <w:pPr>
              <w:pStyle w:val="ConsPlusNormal"/>
              <w:snapToGrid w:val="0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A589" w14:textId="125A0C35" w:rsidR="00E646C5" w:rsidRPr="0088035E" w:rsidRDefault="001E2FC8" w:rsidP="005879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5583</w:t>
            </w:r>
          </w:p>
        </w:tc>
      </w:tr>
      <w:tr w:rsidR="00E646C5" w:rsidRPr="00EB0A60" w14:paraId="1712B966" w14:textId="77777777" w:rsidTr="00587910">
        <w:trPr>
          <w:trHeight w:val="2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5968B66" w14:textId="77777777" w:rsidR="00E646C5" w:rsidRPr="00EB0A60" w:rsidRDefault="00E646C5" w:rsidP="005879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</w:tcPr>
          <w:p w14:paraId="5B6EC509" w14:textId="77777777" w:rsidR="00E646C5" w:rsidRPr="00EB0A60" w:rsidRDefault="00E646C5" w:rsidP="00587910">
            <w:pPr>
              <w:pStyle w:val="ConsPlusNormal"/>
              <w:snapToGrid w:val="0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C336" w14:textId="48040FF4" w:rsidR="00E646C5" w:rsidRPr="0088035E" w:rsidRDefault="001E2FC8" w:rsidP="005879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5583</w:t>
            </w:r>
          </w:p>
        </w:tc>
      </w:tr>
    </w:tbl>
    <w:p w14:paraId="79AD40E8" w14:textId="5ECEB867" w:rsidR="0096563C" w:rsidRPr="00EB0A60" w:rsidRDefault="0096563C" w:rsidP="0096563C">
      <w:pPr>
        <w:spacing w:after="0"/>
        <w:ind w:firstLine="709"/>
        <w:rPr>
          <w:rFonts w:ascii="Times New Roman" w:eastAsia="font186" w:hAnsi="Times New Roman" w:cs="Times New Roman"/>
          <w:sz w:val="28"/>
          <w:szCs w:val="28"/>
        </w:rPr>
      </w:pPr>
      <w:r w:rsidRPr="00EB0A60">
        <w:rPr>
          <w:rFonts w:ascii="Times New Roman" w:eastAsia="font186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E646C5" w:rsidRPr="00EB0A60">
        <w:rPr>
          <w:rFonts w:ascii="Times New Roman" w:eastAsia="font186" w:hAnsi="Times New Roman" w:cs="Times New Roman"/>
          <w:sz w:val="28"/>
          <w:szCs w:val="28"/>
        </w:rPr>
        <w:t>»</w:t>
      </w:r>
      <w:r w:rsidRPr="00EB0A60">
        <w:rPr>
          <w:rFonts w:ascii="Times New Roman" w:eastAsia="font186" w:hAnsi="Times New Roman" w:cs="Times New Roman"/>
          <w:sz w:val="28"/>
          <w:szCs w:val="28"/>
        </w:rPr>
        <w:t>.</w:t>
      </w:r>
    </w:p>
    <w:p w14:paraId="5EE4DB15" w14:textId="77777777" w:rsidR="001E2FC8" w:rsidRPr="0001448B" w:rsidRDefault="001E2FC8" w:rsidP="001E2F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44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448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202248">
        <w:t xml:space="preserve"> </w:t>
      </w:r>
      <w:r w:rsidRPr="0001448B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разместить</w:t>
      </w:r>
      <w:r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3815EC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4D2">
        <w:rPr>
          <w:rFonts w:ascii="Times New Roman" w:hAnsi="Times New Roman"/>
          <w:sz w:val="28"/>
          <w:szCs w:val="28"/>
        </w:rPr>
        <w:t>(</w:t>
      </w:r>
      <w:r w:rsidRPr="00452AFB">
        <w:rPr>
          <w:rFonts w:ascii="Times New Roman" w:hAnsi="Times New Roman"/>
          <w:sz w:val="28"/>
          <w:szCs w:val="28"/>
        </w:rPr>
        <w:t>shuberskoe-r20.gosweb.gosuslugi.ru</w:t>
      </w:r>
      <w:r w:rsidRPr="007554D2">
        <w:rPr>
          <w:rFonts w:ascii="Times New Roman" w:hAnsi="Times New Roman"/>
          <w:sz w:val="28"/>
          <w:szCs w:val="28"/>
        </w:rPr>
        <w:t>)</w:t>
      </w:r>
      <w:r w:rsidRPr="000144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CB58D7F" w14:textId="77777777" w:rsidR="001E2FC8" w:rsidRPr="001203B7" w:rsidRDefault="001E2FC8" w:rsidP="001E2FC8">
      <w:pPr>
        <w:tabs>
          <w:tab w:val="left" w:pos="6840"/>
          <w:tab w:val="left" w:pos="9355"/>
        </w:tabs>
        <w:spacing w:after="0" w:line="360" w:lineRule="auto"/>
        <w:ind w:right="-5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Решение вступает в силу со дня его официального опубликования и распространяется на правоотношения, возникшие с 1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июля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202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года.</w:t>
      </w:r>
    </w:p>
    <w:p w14:paraId="2C0204F3" w14:textId="77777777" w:rsidR="001E2FC8" w:rsidRPr="00C22643" w:rsidRDefault="001E2FC8" w:rsidP="001E2FC8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C52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41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41E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</w:t>
      </w:r>
      <w:r w:rsidRPr="00CC520A">
        <w:rPr>
          <w:rFonts w:ascii="Times New Roman" w:hAnsi="Times New Roman" w:cs="Times New Roman"/>
          <w:sz w:val="28"/>
          <w:szCs w:val="28"/>
        </w:rPr>
        <w:t xml:space="preserve"> возложить на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20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Pr="00CC520A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CC520A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CC520A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CC520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Пядухову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</w:t>
      </w:r>
      <w:r w:rsidRPr="00CC520A">
        <w:rPr>
          <w:rFonts w:ascii="Times New Roman" w:hAnsi="Times New Roman" w:cs="Times New Roman"/>
          <w:sz w:val="28"/>
          <w:szCs w:val="28"/>
        </w:rPr>
        <w:t>.</w:t>
      </w:r>
    </w:p>
    <w:p w14:paraId="6FC34E23" w14:textId="77777777" w:rsidR="008E5154" w:rsidRPr="00EB0A60" w:rsidRDefault="008E5154" w:rsidP="008E51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39" w:type="dxa"/>
        <w:tblLook w:val="00A0" w:firstRow="1" w:lastRow="0" w:firstColumn="1" w:lastColumn="0" w:noHBand="0" w:noVBand="0"/>
      </w:tblPr>
      <w:tblGrid>
        <w:gridCol w:w="4678"/>
        <w:gridCol w:w="4961"/>
      </w:tblGrid>
      <w:tr w:rsidR="008E5154" w:rsidRPr="00EB0A60" w14:paraId="3A072514" w14:textId="77777777" w:rsidTr="00587910">
        <w:tc>
          <w:tcPr>
            <w:tcW w:w="4678" w:type="dxa"/>
          </w:tcPr>
          <w:p w14:paraId="32997F1D" w14:textId="77777777" w:rsidR="008E5154" w:rsidRPr="00EB0A60" w:rsidRDefault="008E5154" w:rsidP="005879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45AE52AD" w14:textId="77777777" w:rsidR="008E5154" w:rsidRPr="00EB0A60" w:rsidRDefault="008E5154" w:rsidP="005879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176912F" w14:textId="77777777" w:rsidR="008E5154" w:rsidRPr="00EB0A60" w:rsidRDefault="008E5154" w:rsidP="005879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C9F2D" w14:textId="77777777" w:rsidR="008E5154" w:rsidRPr="00EB0A60" w:rsidRDefault="008E5154" w:rsidP="005879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5A44C" w14:textId="77777777" w:rsidR="000A7D3F" w:rsidRDefault="000A7D3F" w:rsidP="005879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358CB" w14:textId="111CE010" w:rsidR="008E5154" w:rsidRPr="00EB0A60" w:rsidRDefault="008E5154" w:rsidP="005879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__________ С.Ю. ИВАНОВ</w:t>
            </w:r>
          </w:p>
        </w:tc>
        <w:tc>
          <w:tcPr>
            <w:tcW w:w="4961" w:type="dxa"/>
          </w:tcPr>
          <w:p w14:paraId="1F521640" w14:textId="77777777" w:rsidR="008E5154" w:rsidRPr="00EB0A60" w:rsidRDefault="008E5154" w:rsidP="00587910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69322032" w14:textId="77777777" w:rsidR="00C17EEA" w:rsidRDefault="00C17EEA" w:rsidP="005879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17D0C" w14:textId="6048F028" w:rsidR="008E5154" w:rsidRPr="00EB0A60" w:rsidRDefault="008E5154" w:rsidP="005879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A60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093B2C97" w14:textId="12FD9F63" w:rsidR="00C17EEA" w:rsidRPr="00C17EEA" w:rsidRDefault="00C17EEA" w:rsidP="00C17EEA">
      <w:pPr>
        <w:tabs>
          <w:tab w:val="left" w:pos="5175"/>
        </w:tabs>
        <w:rPr>
          <w:lang w:val="en-US" w:eastAsia="ar-SA"/>
        </w:rPr>
      </w:pPr>
    </w:p>
    <w:sectPr w:rsidR="00C17EEA" w:rsidRPr="00C17EEA" w:rsidSect="0096563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77"/>
    <w:rsid w:val="000A7D3F"/>
    <w:rsid w:val="001E2FC8"/>
    <w:rsid w:val="002A5CB9"/>
    <w:rsid w:val="00332E30"/>
    <w:rsid w:val="00526D09"/>
    <w:rsid w:val="007E510F"/>
    <w:rsid w:val="0088035E"/>
    <w:rsid w:val="00886B55"/>
    <w:rsid w:val="008A7117"/>
    <w:rsid w:val="008E5154"/>
    <w:rsid w:val="0096563C"/>
    <w:rsid w:val="00BF3AE8"/>
    <w:rsid w:val="00C17EEA"/>
    <w:rsid w:val="00C77314"/>
    <w:rsid w:val="00CE5EBB"/>
    <w:rsid w:val="00E646C5"/>
    <w:rsid w:val="00EB0A60"/>
    <w:rsid w:val="00EB5DED"/>
    <w:rsid w:val="00EF0277"/>
    <w:rsid w:val="00F151BA"/>
    <w:rsid w:val="00F2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A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1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71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PlusCell">
    <w:name w:val="ConsPlusCell"/>
    <w:uiPriority w:val="99"/>
    <w:rsid w:val="008A71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8E51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ConsNormal">
    <w:name w:val="ConsNormal Знак"/>
    <w:basedOn w:val="a0"/>
    <w:link w:val="ConsNormal0"/>
    <w:uiPriority w:val="99"/>
    <w:locked/>
    <w:rsid w:val="008E5154"/>
    <w:rPr>
      <w:rFonts w:ascii="Arial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8E515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BF3A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14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1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71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PlusCell">
    <w:name w:val="ConsPlusCell"/>
    <w:uiPriority w:val="99"/>
    <w:rsid w:val="008A71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8E51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ConsNormal">
    <w:name w:val="ConsNormal Знак"/>
    <w:basedOn w:val="a0"/>
    <w:link w:val="ConsNormal0"/>
    <w:uiPriority w:val="99"/>
    <w:locked/>
    <w:rsid w:val="008E5154"/>
    <w:rPr>
      <w:rFonts w:ascii="Arial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8E515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BF3A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14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2023-10-27T05:20:00Z</cp:lastPrinted>
  <dcterms:created xsi:type="dcterms:W3CDTF">2023-06-27T08:55:00Z</dcterms:created>
  <dcterms:modified xsi:type="dcterms:W3CDTF">2024-07-29T12:52:00Z</dcterms:modified>
</cp:coreProperties>
</file>