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F3A9" w14:textId="3E1ED023" w:rsidR="004147E3" w:rsidRDefault="004147E3" w:rsidP="004147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70B2971" w14:textId="77777777" w:rsidR="004147E3" w:rsidRDefault="004147E3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6932AC" w14:textId="77777777" w:rsidR="004147E3" w:rsidRDefault="004147E3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3B9125" w14:textId="77777777" w:rsidR="004147E3" w:rsidRDefault="004147E3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9E2EA6" w14:textId="59C9C29B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5D5295" wp14:editId="2E35D281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039D3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30670AE0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7C19083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675C3151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08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6DCD17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5C57F5" w14:textId="77777777" w:rsidR="007F4535" w:rsidRPr="0017308C" w:rsidRDefault="007F4535" w:rsidP="008F5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8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1A745C5" w14:textId="77777777" w:rsidR="007F4535" w:rsidRPr="0017308C" w:rsidRDefault="007F4535" w:rsidP="008F5125">
      <w:pPr>
        <w:spacing w:after="0" w:line="240" w:lineRule="auto"/>
        <w:ind w:right="74" w:firstLine="709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</w:p>
    <w:p w14:paraId="292C6278" w14:textId="61D04522" w:rsidR="007F4535" w:rsidRPr="0017308C" w:rsidRDefault="002F55F5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______________</w:t>
      </w:r>
      <w:r w:rsidR="007F4535" w:rsidRPr="0017308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г. №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___</w:t>
      </w:r>
    </w:p>
    <w:p w14:paraId="26CA6F82" w14:textId="77777777" w:rsidR="007F4535" w:rsidRPr="0017308C" w:rsidRDefault="007F4535" w:rsidP="0017308C">
      <w:pPr>
        <w:spacing w:after="0" w:line="240" w:lineRule="auto"/>
        <w:ind w:right="74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17308C">
        <w:rPr>
          <w:rFonts w:ascii="Times New Roman" w:eastAsia="Lucida Sans Unicode" w:hAnsi="Times New Roman" w:cs="Times New Roman"/>
          <w:sz w:val="24"/>
          <w:szCs w:val="24"/>
          <w:lang w:bidi="en-US"/>
        </w:rPr>
        <w:t>п. Шуберское</w:t>
      </w:r>
    </w:p>
    <w:p w14:paraId="3F24A6DE" w14:textId="77777777" w:rsidR="007F4535" w:rsidRPr="0017308C" w:rsidRDefault="007F4535" w:rsidP="008F5125">
      <w:pPr>
        <w:spacing w:after="0" w:line="240" w:lineRule="auto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A54DA" w14:textId="5E5C1533" w:rsidR="007301AD" w:rsidRPr="00AE2F58" w:rsidRDefault="007364AB" w:rsidP="00AE2F58">
      <w:pPr>
        <w:pStyle w:val="ConsPlusTitle"/>
        <w:spacing w:line="276" w:lineRule="auto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F5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AE2F58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proofErr w:type="spellEnd"/>
      <w:r w:rsidRPr="00AE2F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Pr="00AE2F58">
        <w:rPr>
          <w:rFonts w:ascii="Times New Roman" w:eastAsia="Lucida Sans Unicode" w:hAnsi="Times New Roman" w:cs="Times New Roman"/>
          <w:b w:val="0"/>
          <w:sz w:val="28"/>
          <w:szCs w:val="28"/>
          <w:lang w:eastAsia="en-US" w:bidi="en-US"/>
        </w:rPr>
        <w:t>05.05.2014 № 189</w:t>
      </w:r>
      <w:r w:rsidRPr="00AE2F5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муниципального образования Шуберское сельское поселение Новоусманского муниципального района Воронежской области»</w:t>
      </w:r>
    </w:p>
    <w:p w14:paraId="4EF970F8" w14:textId="77777777" w:rsidR="007F4535" w:rsidRPr="00AE2F58" w:rsidRDefault="007F4535" w:rsidP="00AE2F5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23DCE1" w14:textId="232996C5" w:rsidR="007301AD" w:rsidRPr="00AE2F58" w:rsidRDefault="00C24FC4" w:rsidP="00AE2F5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E2F58">
        <w:rPr>
          <w:sz w:val="28"/>
          <w:szCs w:val="28"/>
        </w:rPr>
        <w:t xml:space="preserve">В соответствии с </w:t>
      </w:r>
      <w:r w:rsidR="007364AB" w:rsidRPr="00AE2F58">
        <w:rPr>
          <w:sz w:val="28"/>
          <w:szCs w:val="28"/>
        </w:rPr>
        <w:t xml:space="preserve">постановлением администрации Воронежской области от 25.04.2008 № 349 «Об утверждении </w:t>
      </w:r>
      <w:r w:rsidR="00640A4E">
        <w:rPr>
          <w:sz w:val="28"/>
          <w:szCs w:val="28"/>
        </w:rPr>
        <w:t>П</w:t>
      </w:r>
      <w:r w:rsidR="007364AB" w:rsidRPr="00AE2F58">
        <w:rPr>
          <w:sz w:val="28"/>
          <w:szCs w:val="28"/>
        </w:rPr>
        <w:t>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</w:t>
      </w:r>
      <w:r w:rsidRPr="00AE2F58">
        <w:rPr>
          <w:sz w:val="28"/>
          <w:szCs w:val="28"/>
        </w:rPr>
        <w:t>, в</w:t>
      </w:r>
      <w:r w:rsidR="007301AD" w:rsidRPr="00AE2F58">
        <w:rPr>
          <w:sz w:val="28"/>
          <w:szCs w:val="28"/>
        </w:rPr>
        <w:t xml:space="preserve"> целях приведения муниципального правового акта в соответствие </w:t>
      </w:r>
      <w:r w:rsidR="00E46BB4" w:rsidRPr="00AE2F58">
        <w:rPr>
          <w:sz w:val="28"/>
          <w:szCs w:val="28"/>
        </w:rPr>
        <w:t>с действующем законодательством</w:t>
      </w:r>
      <w:r w:rsidR="007301AD" w:rsidRPr="00AE2F58">
        <w:rPr>
          <w:sz w:val="28"/>
          <w:szCs w:val="28"/>
        </w:rPr>
        <w:t xml:space="preserve"> Совет народных депутатов </w:t>
      </w:r>
      <w:proofErr w:type="spellStart"/>
      <w:r w:rsidR="007301AD" w:rsidRPr="00AE2F58">
        <w:rPr>
          <w:sz w:val="28"/>
          <w:szCs w:val="28"/>
        </w:rPr>
        <w:t>Шуберского</w:t>
      </w:r>
      <w:proofErr w:type="spellEnd"/>
      <w:r w:rsidR="007301AD" w:rsidRPr="00AE2F58"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</w:p>
    <w:p w14:paraId="10DD5F76" w14:textId="77777777" w:rsidR="007301AD" w:rsidRPr="00AE2F58" w:rsidRDefault="007301AD" w:rsidP="00AE2F5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5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14:paraId="4BF08F12" w14:textId="14416018" w:rsidR="00C24FC4" w:rsidRPr="00AE2F58" w:rsidRDefault="007301AD" w:rsidP="00AE2F58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F5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24FC4" w:rsidRPr="00AE2F58">
        <w:rPr>
          <w:rFonts w:ascii="Times New Roman" w:hAnsi="Times New Roman" w:cs="Times New Roman"/>
          <w:sz w:val="28"/>
          <w:szCs w:val="28"/>
        </w:rPr>
        <w:t>Внести в п</w:t>
      </w:r>
      <w:r w:rsidRPr="00AE2F58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Pr="00AE2F58">
        <w:rPr>
          <w:rFonts w:ascii="Times New Roman" w:hAnsi="Times New Roman" w:cs="Times New Roman"/>
          <w:bCs/>
          <w:sz w:val="28"/>
          <w:szCs w:val="28"/>
        </w:rPr>
        <w:t xml:space="preserve">решению Совета народных депутатов </w:t>
      </w:r>
      <w:proofErr w:type="spellStart"/>
      <w:r w:rsidRPr="00AE2F58">
        <w:rPr>
          <w:rFonts w:ascii="Times New Roman" w:hAnsi="Times New Roman" w:cs="Times New Roman"/>
          <w:bCs/>
          <w:sz w:val="28"/>
          <w:szCs w:val="28"/>
        </w:rPr>
        <w:t>Шуберского</w:t>
      </w:r>
      <w:proofErr w:type="spellEnd"/>
      <w:r w:rsidRPr="00AE2F5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7364AB" w:rsidRPr="00AE2F58">
        <w:rPr>
          <w:rFonts w:ascii="Times New Roman" w:hAnsi="Times New Roman" w:cs="Times New Roman"/>
          <w:sz w:val="28"/>
          <w:szCs w:val="28"/>
        </w:rPr>
        <w:t xml:space="preserve">от </w:t>
      </w:r>
      <w:r w:rsidR="007364AB" w:rsidRPr="00AE2F58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05.05.2014 № 189</w:t>
      </w:r>
      <w:r w:rsidR="007364AB" w:rsidRPr="00AE2F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муниципального образования Шуберское сельское поселение Новоусманского муниципального района Воронежской области» </w:t>
      </w:r>
      <w:r w:rsidR="00C24FC4" w:rsidRPr="00AE2F58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AF1191" w:rsidRPr="00AE2F58">
        <w:rPr>
          <w:rFonts w:ascii="Times New Roman" w:hAnsi="Times New Roman" w:cs="Times New Roman"/>
          <w:bCs/>
          <w:sz w:val="28"/>
          <w:szCs w:val="28"/>
        </w:rPr>
        <w:t>:</w:t>
      </w:r>
    </w:p>
    <w:p w14:paraId="729264B6" w14:textId="77777777" w:rsidR="00973832" w:rsidRDefault="00AF1191" w:rsidP="009738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F58">
        <w:rPr>
          <w:rFonts w:ascii="Times New Roman" w:hAnsi="Times New Roman" w:cs="Times New Roman"/>
          <w:bCs/>
          <w:sz w:val="28"/>
          <w:szCs w:val="28"/>
        </w:rPr>
        <w:t>1.1.</w:t>
      </w:r>
      <w:r w:rsidR="00973832">
        <w:rPr>
          <w:rFonts w:ascii="Times New Roman" w:hAnsi="Times New Roman" w:cs="Times New Roman"/>
          <w:bCs/>
          <w:sz w:val="28"/>
          <w:szCs w:val="28"/>
        </w:rPr>
        <w:t xml:space="preserve"> В пункте 2.1:</w:t>
      </w:r>
    </w:p>
    <w:p w14:paraId="08E13EC0" w14:textId="4D288B5B" w:rsidR="00973832" w:rsidRPr="00973832" w:rsidRDefault="00973832" w:rsidP="00973832">
      <w:pPr>
        <w:pStyle w:val="a3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 w:rsidRPr="00973832">
        <w:rPr>
          <w:bCs/>
          <w:sz w:val="28"/>
          <w:szCs w:val="28"/>
        </w:rPr>
        <w:t>1) в первом предложении слова «земельных участков» заменить словами «</w:t>
      </w:r>
      <w:r w:rsidRPr="00973832">
        <w:rPr>
          <w:sz w:val="28"/>
          <w:szCs w:val="28"/>
        </w:rPr>
        <w:t>земельного участка (земельных участков)</w:t>
      </w:r>
      <w:r w:rsidRPr="00973832">
        <w:rPr>
          <w:bCs/>
          <w:sz w:val="28"/>
          <w:szCs w:val="28"/>
        </w:rPr>
        <w:t>»;</w:t>
      </w:r>
    </w:p>
    <w:p w14:paraId="7BEB3D05" w14:textId="4D12FB9C" w:rsidR="00973832" w:rsidRDefault="00973832" w:rsidP="0097383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дополнить предложением следующего содержания:</w:t>
      </w:r>
    </w:p>
    <w:p w14:paraId="7859B6B9" w14:textId="7D3A4950" w:rsidR="004C4C78" w:rsidRDefault="00973832" w:rsidP="0097383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32">
        <w:rPr>
          <w:rFonts w:ascii="Times New Roman" w:eastAsia="Times New Roman" w:hAnsi="Times New Roman" w:cs="Times New Roman"/>
          <w:sz w:val="28"/>
          <w:szCs w:val="28"/>
        </w:rPr>
        <w:t>«Уменьшение размера арендной применяется на период, установленный в решении экспертного совета.</w:t>
      </w:r>
      <w:r w:rsidR="004C4C78" w:rsidRPr="009738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2F58" w:rsidRPr="00973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B640A" w14:textId="53B5CE34" w:rsidR="00973832" w:rsidRDefault="00973832" w:rsidP="0097383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2F55F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2.16 изложить в следующей редакции:</w:t>
      </w:r>
    </w:p>
    <w:p w14:paraId="22CA69B5" w14:textId="32BE8FA0" w:rsidR="00973832" w:rsidRPr="00973832" w:rsidRDefault="00973832" w:rsidP="0097383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73832">
        <w:rPr>
          <w:sz w:val="28"/>
          <w:szCs w:val="28"/>
        </w:rPr>
        <w:t>«2.16. Годовой размер арендной платы за земельный участок рассчитывается на основании рыночной стоимости годовой арендной платы в случае заключения без проведения торгов договора аренды земельного участка (земельных участков), для реализации масштабных инвестиционных проектов, не связанных с размещением производственных и административных зданий, строений, сооружений на территориях индустриальных (промышленных) парков Воронежской области, с юридическим лицом в соответствии с распоряжением губернатора Воронежской области по формуле:</w:t>
      </w:r>
    </w:p>
    <w:p w14:paraId="4A460019" w14:textId="77777777" w:rsidR="00973832" w:rsidRPr="00973832" w:rsidRDefault="00973832" w:rsidP="00973832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73832">
        <w:rPr>
          <w:sz w:val="28"/>
          <w:szCs w:val="28"/>
        </w:rPr>
        <w:t xml:space="preserve">  </w:t>
      </w:r>
    </w:p>
    <w:p w14:paraId="7A7E9386" w14:textId="77777777" w:rsidR="00973832" w:rsidRPr="00973832" w:rsidRDefault="00973832" w:rsidP="0097383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spellStart"/>
      <w:r w:rsidRPr="00973832">
        <w:rPr>
          <w:sz w:val="28"/>
          <w:szCs w:val="28"/>
        </w:rPr>
        <w:t>Аг</w:t>
      </w:r>
      <w:proofErr w:type="spellEnd"/>
      <w:r w:rsidRPr="00973832">
        <w:rPr>
          <w:sz w:val="28"/>
          <w:szCs w:val="28"/>
        </w:rPr>
        <w:t xml:space="preserve"> = </w:t>
      </w:r>
      <w:proofErr w:type="spellStart"/>
      <w:r w:rsidRPr="00973832">
        <w:rPr>
          <w:sz w:val="28"/>
          <w:szCs w:val="28"/>
        </w:rPr>
        <w:t>Рс</w:t>
      </w:r>
      <w:proofErr w:type="spellEnd"/>
      <w:r w:rsidRPr="00973832">
        <w:rPr>
          <w:sz w:val="28"/>
          <w:szCs w:val="28"/>
        </w:rPr>
        <w:t xml:space="preserve"> x К2, </w:t>
      </w:r>
    </w:p>
    <w:p w14:paraId="64EE70B7" w14:textId="77777777" w:rsidR="00973832" w:rsidRPr="00973832" w:rsidRDefault="00973832" w:rsidP="00973832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73832">
        <w:rPr>
          <w:sz w:val="28"/>
          <w:szCs w:val="28"/>
        </w:rPr>
        <w:t xml:space="preserve">  </w:t>
      </w:r>
    </w:p>
    <w:p w14:paraId="2A671232" w14:textId="77777777" w:rsidR="00973832" w:rsidRPr="00973832" w:rsidRDefault="00973832" w:rsidP="0097383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73832">
        <w:rPr>
          <w:sz w:val="28"/>
          <w:szCs w:val="28"/>
        </w:rPr>
        <w:t xml:space="preserve">где: </w:t>
      </w:r>
    </w:p>
    <w:p w14:paraId="4F31C95A" w14:textId="77777777" w:rsidR="00973832" w:rsidRPr="00973832" w:rsidRDefault="00973832" w:rsidP="00973832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spellStart"/>
      <w:r w:rsidRPr="00973832">
        <w:rPr>
          <w:sz w:val="28"/>
          <w:szCs w:val="28"/>
        </w:rPr>
        <w:t>Аг</w:t>
      </w:r>
      <w:proofErr w:type="spellEnd"/>
      <w:r w:rsidRPr="00973832">
        <w:rPr>
          <w:sz w:val="28"/>
          <w:szCs w:val="28"/>
        </w:rPr>
        <w:t xml:space="preserve"> - величина годовой арендной платы; </w:t>
      </w:r>
    </w:p>
    <w:p w14:paraId="44065C95" w14:textId="77777777" w:rsidR="00973832" w:rsidRPr="00973832" w:rsidRDefault="00973832" w:rsidP="00973832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spellStart"/>
      <w:r w:rsidRPr="00973832">
        <w:rPr>
          <w:sz w:val="28"/>
          <w:szCs w:val="28"/>
        </w:rPr>
        <w:t>Рс</w:t>
      </w:r>
      <w:proofErr w:type="spellEnd"/>
      <w:r w:rsidRPr="00973832">
        <w:rPr>
          <w:sz w:val="28"/>
          <w:szCs w:val="28"/>
        </w:rPr>
        <w:t xml:space="preserve"> - рыночная стоимость годовой арендной платы, определенная в соответствии с законодательством Российской Федерации об оценочной деятельности; </w:t>
      </w:r>
    </w:p>
    <w:p w14:paraId="58D61350" w14:textId="442568BF" w:rsidR="00973832" w:rsidRPr="00973832" w:rsidRDefault="00973832" w:rsidP="00973832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73832">
        <w:rPr>
          <w:sz w:val="28"/>
          <w:szCs w:val="28"/>
        </w:rPr>
        <w:t xml:space="preserve">К2 - корректирующий (понижающий) коэффициент, установленный в соответствии с </w:t>
      </w:r>
      <w:hyperlink r:id="rId5" w:history="1">
        <w:r w:rsidRPr="00973832">
          <w:rPr>
            <w:rStyle w:val="a6"/>
            <w:color w:val="auto"/>
            <w:sz w:val="28"/>
            <w:szCs w:val="28"/>
            <w:u w:val="none"/>
          </w:rPr>
          <w:t>пунктом 2.13</w:t>
        </w:r>
      </w:hyperlink>
      <w:r w:rsidRPr="00973832">
        <w:rPr>
          <w:sz w:val="28"/>
          <w:szCs w:val="28"/>
        </w:rPr>
        <w:t xml:space="preserve"> настоящего Положения. »</w:t>
      </w:r>
      <w:r>
        <w:rPr>
          <w:sz w:val="28"/>
          <w:szCs w:val="28"/>
        </w:rPr>
        <w:t>.</w:t>
      </w:r>
    </w:p>
    <w:p w14:paraId="401B8556" w14:textId="77777777" w:rsidR="00973832" w:rsidRPr="00973832" w:rsidRDefault="00973832" w:rsidP="0097383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58F47" w14:textId="77777777" w:rsidR="002F55F5" w:rsidRPr="0001448B" w:rsidRDefault="002F55F5" w:rsidP="002F55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</w:p>
    <w:p w14:paraId="1576592F" w14:textId="77777777" w:rsidR="002F55F5" w:rsidRPr="00084C0B" w:rsidRDefault="002F55F5" w:rsidP="002F55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C0B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официального опубликования.</w:t>
      </w:r>
    </w:p>
    <w:p w14:paraId="78481100" w14:textId="77777777" w:rsidR="002F55F5" w:rsidRPr="005650A5" w:rsidRDefault="002F55F5" w:rsidP="002F55F5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50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Pr="005650A5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5650A5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Pr="005650A5">
        <w:rPr>
          <w:rFonts w:ascii="Times New Roman" w:hAnsi="Times New Roman" w:cs="Times New Roman"/>
          <w:sz w:val="28"/>
          <w:szCs w:val="28"/>
        </w:rPr>
        <w:t>.</w:t>
      </w:r>
    </w:p>
    <w:p w14:paraId="08A131F4" w14:textId="77777777" w:rsidR="00C05FC1" w:rsidRPr="00AE2F58" w:rsidRDefault="00C05FC1" w:rsidP="00AE2F58">
      <w:pPr>
        <w:pStyle w:val="a7"/>
        <w:spacing w:line="276" w:lineRule="auto"/>
        <w:ind w:firstLine="709"/>
        <w:rPr>
          <w:spacing w:val="-1"/>
          <w:szCs w:val="28"/>
        </w:rPr>
      </w:pPr>
    </w:p>
    <w:p w14:paraId="2B0624D3" w14:textId="77777777" w:rsidR="00C05FC1" w:rsidRPr="00AE2F58" w:rsidRDefault="00C05FC1" w:rsidP="00AE2F58">
      <w:pPr>
        <w:pStyle w:val="a7"/>
        <w:spacing w:line="276" w:lineRule="auto"/>
        <w:ind w:firstLine="709"/>
        <w:rPr>
          <w:spacing w:val="-1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C05FC1" w:rsidRPr="00AE2F58" w14:paraId="0520AA36" w14:textId="77777777" w:rsidTr="004953BE">
        <w:tc>
          <w:tcPr>
            <w:tcW w:w="4786" w:type="dxa"/>
          </w:tcPr>
          <w:p w14:paraId="25BF7B8F" w14:textId="77777777" w:rsidR="00C05FC1" w:rsidRPr="00AE2F58" w:rsidRDefault="00C05FC1" w:rsidP="00AE2F58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58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3DF3ECAC" w14:textId="77777777" w:rsidR="00C05FC1" w:rsidRPr="00AE2F58" w:rsidRDefault="00C05FC1" w:rsidP="00AE2F58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5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1CB6683" w14:textId="77777777" w:rsidR="00C05FC1" w:rsidRPr="00AE2F58" w:rsidRDefault="00C05FC1" w:rsidP="00AE2F58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89C3D" w14:textId="77777777" w:rsidR="00C05FC1" w:rsidRPr="00AE2F58" w:rsidRDefault="00C05FC1" w:rsidP="00AE2F58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E922C" w14:textId="77777777" w:rsidR="004953BE" w:rsidRPr="00AE2F58" w:rsidRDefault="004953BE" w:rsidP="00AE2F58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A7CCE" w14:textId="66C546E8" w:rsidR="00C05FC1" w:rsidRPr="00AE2F58" w:rsidRDefault="00C05FC1" w:rsidP="00AE2F58">
            <w:pPr>
              <w:autoSpaceDE w:val="0"/>
              <w:autoSpaceDN w:val="0"/>
              <w:adjustRightInd w:val="0"/>
              <w:spacing w:after="0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58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A3B8D" w:rsidRPr="00AE2F58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961" w:type="dxa"/>
          </w:tcPr>
          <w:p w14:paraId="3AD294A6" w14:textId="77777777" w:rsidR="00C05FC1" w:rsidRPr="00AE2F58" w:rsidRDefault="00C05FC1" w:rsidP="00AE2F58">
            <w:pPr>
              <w:autoSpaceDE w:val="0"/>
              <w:autoSpaceDN w:val="0"/>
              <w:adjustRightInd w:val="0"/>
              <w:spacing w:after="0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5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B9D656B" w14:textId="77777777" w:rsidR="004953BE" w:rsidRPr="00AE2F58" w:rsidRDefault="00C05FC1" w:rsidP="00AE2F58">
            <w:pPr>
              <w:autoSpaceDE w:val="0"/>
              <w:autoSpaceDN w:val="0"/>
              <w:adjustRightInd w:val="0"/>
              <w:spacing w:after="0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58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14:paraId="20488DCB" w14:textId="77777777" w:rsidR="004953BE" w:rsidRPr="00AE2F58" w:rsidRDefault="00C05FC1" w:rsidP="00AE2F58">
            <w:pPr>
              <w:autoSpaceDE w:val="0"/>
              <w:autoSpaceDN w:val="0"/>
              <w:adjustRightInd w:val="0"/>
              <w:spacing w:after="0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58">
              <w:rPr>
                <w:rFonts w:ascii="Times New Roman" w:hAnsi="Times New Roman" w:cs="Times New Roman"/>
                <w:sz w:val="28"/>
                <w:szCs w:val="28"/>
              </w:rPr>
              <w:t>ШУБЕРСКОГО СЕЛЬСКОГО</w:t>
            </w:r>
          </w:p>
          <w:p w14:paraId="1A746902" w14:textId="77777777" w:rsidR="00C05FC1" w:rsidRPr="00AE2F58" w:rsidRDefault="00C05FC1" w:rsidP="00AE2F58">
            <w:pPr>
              <w:autoSpaceDE w:val="0"/>
              <w:autoSpaceDN w:val="0"/>
              <w:adjustRightInd w:val="0"/>
              <w:spacing w:after="0"/>
              <w:ind w:left="33"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5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7EED3768" w14:textId="77777777" w:rsidR="00C05FC1" w:rsidRPr="00AE2F58" w:rsidRDefault="00C05FC1" w:rsidP="00AE2F58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38E22" w14:textId="77777777" w:rsidR="00C05FC1" w:rsidRPr="00AE2F58" w:rsidRDefault="00C05FC1" w:rsidP="00AE2F58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F58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512E96D5" w14:textId="77777777" w:rsidR="007F4535" w:rsidRPr="0017308C" w:rsidRDefault="007F4535" w:rsidP="008F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4535" w:rsidRPr="0017308C" w:rsidSect="008818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535"/>
    <w:rsid w:val="00041A6E"/>
    <w:rsid w:val="000641FA"/>
    <w:rsid w:val="000701C4"/>
    <w:rsid w:val="00084E82"/>
    <w:rsid w:val="000B6477"/>
    <w:rsid w:val="000D0770"/>
    <w:rsid w:val="000D11F1"/>
    <w:rsid w:val="000D5BE4"/>
    <w:rsid w:val="000D5D38"/>
    <w:rsid w:val="00106B13"/>
    <w:rsid w:val="00114E6E"/>
    <w:rsid w:val="001175A3"/>
    <w:rsid w:val="001320EF"/>
    <w:rsid w:val="00140181"/>
    <w:rsid w:val="0014590C"/>
    <w:rsid w:val="00154369"/>
    <w:rsid w:val="0017308C"/>
    <w:rsid w:val="001A26D2"/>
    <w:rsid w:val="001B0827"/>
    <w:rsid w:val="001B1F23"/>
    <w:rsid w:val="001B2003"/>
    <w:rsid w:val="001C6DC7"/>
    <w:rsid w:val="001D43D9"/>
    <w:rsid w:val="00201C63"/>
    <w:rsid w:val="002058C0"/>
    <w:rsid w:val="002071E5"/>
    <w:rsid w:val="002128A0"/>
    <w:rsid w:val="00212F61"/>
    <w:rsid w:val="0023185B"/>
    <w:rsid w:val="0024515F"/>
    <w:rsid w:val="002640BC"/>
    <w:rsid w:val="00271829"/>
    <w:rsid w:val="00274A1F"/>
    <w:rsid w:val="002820AE"/>
    <w:rsid w:val="002829A6"/>
    <w:rsid w:val="00293AE4"/>
    <w:rsid w:val="002A5BEA"/>
    <w:rsid w:val="002E1074"/>
    <w:rsid w:val="002F0712"/>
    <w:rsid w:val="002F2EEC"/>
    <w:rsid w:val="002F32DC"/>
    <w:rsid w:val="002F55F5"/>
    <w:rsid w:val="003002A8"/>
    <w:rsid w:val="00312883"/>
    <w:rsid w:val="00326F0E"/>
    <w:rsid w:val="00353528"/>
    <w:rsid w:val="0038060E"/>
    <w:rsid w:val="00385BBB"/>
    <w:rsid w:val="003A04E5"/>
    <w:rsid w:val="003A62FF"/>
    <w:rsid w:val="003B407B"/>
    <w:rsid w:val="003B5164"/>
    <w:rsid w:val="003B6483"/>
    <w:rsid w:val="003D42D0"/>
    <w:rsid w:val="003E512B"/>
    <w:rsid w:val="003F0339"/>
    <w:rsid w:val="003F4242"/>
    <w:rsid w:val="004147E3"/>
    <w:rsid w:val="00425C2E"/>
    <w:rsid w:val="00426DBD"/>
    <w:rsid w:val="00437821"/>
    <w:rsid w:val="00445BB8"/>
    <w:rsid w:val="00451815"/>
    <w:rsid w:val="004575BD"/>
    <w:rsid w:val="004703ED"/>
    <w:rsid w:val="004728CB"/>
    <w:rsid w:val="0047413C"/>
    <w:rsid w:val="0048212A"/>
    <w:rsid w:val="00493389"/>
    <w:rsid w:val="004953BE"/>
    <w:rsid w:val="004A4304"/>
    <w:rsid w:val="004A69A9"/>
    <w:rsid w:val="004B245C"/>
    <w:rsid w:val="004B2C91"/>
    <w:rsid w:val="004B3C2D"/>
    <w:rsid w:val="004C4C78"/>
    <w:rsid w:val="004D672D"/>
    <w:rsid w:val="004F489B"/>
    <w:rsid w:val="00527C1F"/>
    <w:rsid w:val="005369DE"/>
    <w:rsid w:val="005808A7"/>
    <w:rsid w:val="00585F27"/>
    <w:rsid w:val="005A3778"/>
    <w:rsid w:val="005B13A2"/>
    <w:rsid w:val="005C5B09"/>
    <w:rsid w:val="005E3161"/>
    <w:rsid w:val="0060043E"/>
    <w:rsid w:val="00627A1E"/>
    <w:rsid w:val="00632880"/>
    <w:rsid w:val="00637E02"/>
    <w:rsid w:val="00640A4E"/>
    <w:rsid w:val="00642608"/>
    <w:rsid w:val="0064495E"/>
    <w:rsid w:val="00651E2A"/>
    <w:rsid w:val="00662492"/>
    <w:rsid w:val="00663164"/>
    <w:rsid w:val="006701F6"/>
    <w:rsid w:val="00694532"/>
    <w:rsid w:val="00694C52"/>
    <w:rsid w:val="006A752B"/>
    <w:rsid w:val="006B0602"/>
    <w:rsid w:val="006B3CD9"/>
    <w:rsid w:val="006D324B"/>
    <w:rsid w:val="00712FEC"/>
    <w:rsid w:val="007148CD"/>
    <w:rsid w:val="00722EE1"/>
    <w:rsid w:val="007301AD"/>
    <w:rsid w:val="0073278A"/>
    <w:rsid w:val="00733C58"/>
    <w:rsid w:val="007364AB"/>
    <w:rsid w:val="007A1469"/>
    <w:rsid w:val="007A3DF8"/>
    <w:rsid w:val="007C1BD5"/>
    <w:rsid w:val="007D244C"/>
    <w:rsid w:val="007E1BB2"/>
    <w:rsid w:val="007F2C84"/>
    <w:rsid w:val="007F4535"/>
    <w:rsid w:val="00804E83"/>
    <w:rsid w:val="00810834"/>
    <w:rsid w:val="00817DF5"/>
    <w:rsid w:val="00822773"/>
    <w:rsid w:val="0083414B"/>
    <w:rsid w:val="00835772"/>
    <w:rsid w:val="008426EE"/>
    <w:rsid w:val="0088181D"/>
    <w:rsid w:val="008914CA"/>
    <w:rsid w:val="008C449F"/>
    <w:rsid w:val="008D3353"/>
    <w:rsid w:val="008E7055"/>
    <w:rsid w:val="008F5125"/>
    <w:rsid w:val="00917E48"/>
    <w:rsid w:val="009360F8"/>
    <w:rsid w:val="0094178F"/>
    <w:rsid w:val="0096689B"/>
    <w:rsid w:val="00973832"/>
    <w:rsid w:val="009826C1"/>
    <w:rsid w:val="009974C6"/>
    <w:rsid w:val="009A2143"/>
    <w:rsid w:val="009B76D2"/>
    <w:rsid w:val="009C0533"/>
    <w:rsid w:val="009D506D"/>
    <w:rsid w:val="009E3C89"/>
    <w:rsid w:val="00A041D7"/>
    <w:rsid w:val="00A24058"/>
    <w:rsid w:val="00A25464"/>
    <w:rsid w:val="00A32A2D"/>
    <w:rsid w:val="00A76A74"/>
    <w:rsid w:val="00A80DE6"/>
    <w:rsid w:val="00A83D2E"/>
    <w:rsid w:val="00A91970"/>
    <w:rsid w:val="00AA70A4"/>
    <w:rsid w:val="00AE2F58"/>
    <w:rsid w:val="00AF1191"/>
    <w:rsid w:val="00B27398"/>
    <w:rsid w:val="00B361BD"/>
    <w:rsid w:val="00B51A69"/>
    <w:rsid w:val="00B8257F"/>
    <w:rsid w:val="00B82EE0"/>
    <w:rsid w:val="00B92A7C"/>
    <w:rsid w:val="00B93FF4"/>
    <w:rsid w:val="00BA2EBB"/>
    <w:rsid w:val="00BB4082"/>
    <w:rsid w:val="00C05FC1"/>
    <w:rsid w:val="00C22A94"/>
    <w:rsid w:val="00C24FC4"/>
    <w:rsid w:val="00C30AE6"/>
    <w:rsid w:val="00C43D1C"/>
    <w:rsid w:val="00C73267"/>
    <w:rsid w:val="00CA3B8D"/>
    <w:rsid w:val="00CA40C6"/>
    <w:rsid w:val="00CB75F9"/>
    <w:rsid w:val="00CD2252"/>
    <w:rsid w:val="00D201F8"/>
    <w:rsid w:val="00D21BDF"/>
    <w:rsid w:val="00D34132"/>
    <w:rsid w:val="00D5335C"/>
    <w:rsid w:val="00D56591"/>
    <w:rsid w:val="00DB0384"/>
    <w:rsid w:val="00DD434F"/>
    <w:rsid w:val="00E156C8"/>
    <w:rsid w:val="00E43908"/>
    <w:rsid w:val="00E46BB4"/>
    <w:rsid w:val="00E627E2"/>
    <w:rsid w:val="00E971A7"/>
    <w:rsid w:val="00EA46B3"/>
    <w:rsid w:val="00EA704D"/>
    <w:rsid w:val="00EC136B"/>
    <w:rsid w:val="00F06F3D"/>
    <w:rsid w:val="00F22A64"/>
    <w:rsid w:val="00F37DA0"/>
    <w:rsid w:val="00F668DC"/>
    <w:rsid w:val="00F720FC"/>
    <w:rsid w:val="00F72C8F"/>
    <w:rsid w:val="00F75DD5"/>
    <w:rsid w:val="00F77C41"/>
    <w:rsid w:val="00FA0820"/>
    <w:rsid w:val="00FC6D7C"/>
    <w:rsid w:val="00FD56FC"/>
    <w:rsid w:val="00FF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8542"/>
  <w15:docId w15:val="{20D248EA-6011-4E7E-B617-722C2386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uiPriority w:val="99"/>
    <w:rsid w:val="007F453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F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27E2"/>
    <w:rPr>
      <w:color w:val="0000FF"/>
      <w:u w:val="single"/>
    </w:rPr>
  </w:style>
  <w:style w:type="paragraph" w:styleId="a7">
    <w:name w:val="Body Text"/>
    <w:basedOn w:val="a"/>
    <w:link w:val="a8"/>
    <w:semiHidden/>
    <w:rsid w:val="00C05F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C05FC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0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3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39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122948&amp;dst=18&amp;field=134&amp;date=29.07.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2021-12-08T07:36:00Z</cp:lastPrinted>
  <dcterms:created xsi:type="dcterms:W3CDTF">2021-01-27T07:49:00Z</dcterms:created>
  <dcterms:modified xsi:type="dcterms:W3CDTF">2024-07-29T13:09:00Z</dcterms:modified>
</cp:coreProperties>
</file>