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FD4D" w14:textId="5F6C170B" w:rsidR="0009471A" w:rsidRDefault="0009471A" w:rsidP="000947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40CA5B5" w14:textId="77777777" w:rsidR="0009471A" w:rsidRDefault="0009471A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078A48" w14:textId="77777777" w:rsidR="0009471A" w:rsidRDefault="0009471A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784871" w14:textId="77777777" w:rsidR="0009471A" w:rsidRDefault="0009471A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87FEF4" w14:textId="7D50BD3A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56B29" wp14:editId="0DED091F">
            <wp:extent cx="539999" cy="6770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CB5E0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4DEA270B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AE8B494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C64549A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00E72AE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5527C23" w14:textId="77777777" w:rsidR="00C82460" w:rsidRPr="00360149" w:rsidRDefault="00C82460" w:rsidP="00C824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713F86" w14:textId="2872D7FC" w:rsidR="00C82460" w:rsidRPr="00276D6B" w:rsidRDefault="00B53C3F" w:rsidP="00C82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="00C82460" w:rsidRPr="0036014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14:paraId="2B9EFEC7" w14:textId="77777777" w:rsidR="00C82460" w:rsidRPr="00360149" w:rsidRDefault="00C82460" w:rsidP="00C824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149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149">
        <w:rPr>
          <w:rFonts w:ascii="Times New Roman" w:hAnsi="Times New Roman"/>
          <w:sz w:val="24"/>
          <w:szCs w:val="24"/>
        </w:rPr>
        <w:t>Шуберское</w:t>
      </w:r>
    </w:p>
    <w:p w14:paraId="0DA0DEF4" w14:textId="77777777" w:rsidR="00C82460" w:rsidRPr="00360149" w:rsidRDefault="00C82460" w:rsidP="00C82460">
      <w:pPr>
        <w:pStyle w:val="ConsNormal0"/>
        <w:widowControl/>
        <w:ind w:right="3603" w:firstLine="567"/>
        <w:jc w:val="both"/>
        <w:rPr>
          <w:rFonts w:ascii="Times New Roman" w:hAnsi="Times New Roman" w:cs="Times New Roman"/>
        </w:rPr>
      </w:pPr>
    </w:p>
    <w:p w14:paraId="6F95F521" w14:textId="77777777" w:rsidR="00C82460" w:rsidRPr="00360149" w:rsidRDefault="00C82460" w:rsidP="0001448B">
      <w:pPr>
        <w:pStyle w:val="ConsNormal0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</w:p>
    <w:p w14:paraId="66E9DF8F" w14:textId="77777777" w:rsidR="00C82460" w:rsidRPr="00360149" w:rsidRDefault="00C82460" w:rsidP="000144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2526F" w14:textId="77777777" w:rsidR="00C82460" w:rsidRPr="00360149" w:rsidRDefault="00C82460" w:rsidP="000144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014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60149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149">
        <w:rPr>
          <w:rFonts w:ascii="Times New Roman" w:hAnsi="Times New Roman" w:cs="Times New Roman"/>
          <w:sz w:val="28"/>
          <w:szCs w:val="28"/>
        </w:rPr>
        <w:t xml:space="preserve"> №131-ФЗ «Об </w:t>
      </w:r>
      <w:r w:rsidRPr="00F3342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342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F3342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F3342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</w:t>
      </w:r>
      <w:r w:rsidRPr="003601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66912BDD" w14:textId="77777777" w:rsidR="00C82460" w:rsidRDefault="00C82460" w:rsidP="0001448B">
      <w:pPr>
        <w:pStyle w:val="21"/>
        <w:spacing w:line="276" w:lineRule="auto"/>
        <w:ind w:firstLine="567"/>
        <w:jc w:val="center"/>
        <w:rPr>
          <w:b/>
          <w:sz w:val="28"/>
          <w:szCs w:val="28"/>
        </w:rPr>
      </w:pPr>
    </w:p>
    <w:p w14:paraId="6A4C9852" w14:textId="77777777" w:rsidR="00C82460" w:rsidRPr="00360149" w:rsidRDefault="00C82460" w:rsidP="0001448B">
      <w:pPr>
        <w:pStyle w:val="21"/>
        <w:spacing w:line="276" w:lineRule="auto"/>
        <w:ind w:firstLine="567"/>
        <w:jc w:val="center"/>
        <w:rPr>
          <w:b/>
          <w:sz w:val="28"/>
          <w:szCs w:val="28"/>
        </w:rPr>
      </w:pPr>
      <w:r w:rsidRPr="00360149">
        <w:rPr>
          <w:b/>
          <w:sz w:val="28"/>
          <w:szCs w:val="28"/>
        </w:rPr>
        <w:t>Р Е Ш И Л:</w:t>
      </w:r>
    </w:p>
    <w:p w14:paraId="177C763B" w14:textId="77777777" w:rsidR="00C82460" w:rsidRPr="00360149" w:rsidRDefault="00C82460" w:rsidP="0001448B">
      <w:pPr>
        <w:pStyle w:val="ConsNormal0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согласно приложению 1.</w:t>
      </w:r>
    </w:p>
    <w:p w14:paraId="1CD07340" w14:textId="73DCC406" w:rsidR="00C82460" w:rsidRPr="00202248" w:rsidRDefault="00C82460" w:rsidP="0001448B">
      <w:pPr>
        <w:pStyle w:val="ConsNormal0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b/>
        </w:rPr>
      </w:pPr>
      <w:r w:rsidRPr="00360149">
        <w:rPr>
          <w:rFonts w:ascii="Times New Roman" w:hAnsi="Times New Roman" w:cs="Times New Roman"/>
        </w:rPr>
        <w:t xml:space="preserve">2. Назначить публичные слушания для жителей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по вопросу обсуждения проекта решения Совета народных депутатов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 w:rsidRPr="00D15471">
        <w:rPr>
          <w:rFonts w:ascii="Times New Roman" w:hAnsi="Times New Roman" w:cs="Times New Roman"/>
        </w:rPr>
        <w:t xml:space="preserve">на </w:t>
      </w:r>
      <w:r w:rsidR="0001448B">
        <w:rPr>
          <w:rFonts w:ascii="Times New Roman" w:hAnsi="Times New Roman" w:cs="Times New Roman"/>
        </w:rPr>
        <w:t>4 сентября</w:t>
      </w:r>
      <w:r w:rsidRPr="00D1547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15471">
        <w:rPr>
          <w:rFonts w:ascii="Times New Roman" w:hAnsi="Times New Roman" w:cs="Times New Roman"/>
        </w:rPr>
        <w:t xml:space="preserve"> года</w:t>
      </w:r>
      <w:r w:rsidRPr="00202248">
        <w:rPr>
          <w:rFonts w:ascii="Times New Roman" w:hAnsi="Times New Roman" w:cs="Times New Roman"/>
        </w:rPr>
        <w:t xml:space="preserve"> в 15 часов 30 минут в помещении </w:t>
      </w:r>
      <w:proofErr w:type="spellStart"/>
      <w:r w:rsidRPr="00202248">
        <w:rPr>
          <w:rFonts w:ascii="Times New Roman" w:hAnsi="Times New Roman" w:cs="Times New Roman"/>
        </w:rPr>
        <w:t>Шуберского</w:t>
      </w:r>
      <w:proofErr w:type="spellEnd"/>
      <w:r w:rsidRPr="00202248">
        <w:rPr>
          <w:rFonts w:ascii="Times New Roman" w:hAnsi="Times New Roman" w:cs="Times New Roman"/>
        </w:rPr>
        <w:t xml:space="preserve"> </w:t>
      </w:r>
      <w:r w:rsidRPr="00202248">
        <w:rPr>
          <w:rFonts w:ascii="Times New Roman" w:hAnsi="Times New Roman" w:cs="Times New Roman"/>
        </w:rPr>
        <w:lastRenderedPageBreak/>
        <w:t>сельского клуба по адресу: Воронежская область, Новоусманский район,</w:t>
      </w:r>
      <w:r>
        <w:rPr>
          <w:rFonts w:ascii="Times New Roman" w:hAnsi="Times New Roman" w:cs="Times New Roman"/>
        </w:rPr>
        <w:t xml:space="preserve">                    </w:t>
      </w:r>
      <w:r w:rsidRPr="00202248">
        <w:rPr>
          <w:rFonts w:ascii="Times New Roman" w:hAnsi="Times New Roman" w:cs="Times New Roman"/>
        </w:rPr>
        <w:t>п. Шуберское, ул. Подлесная, д. 20.</w:t>
      </w:r>
    </w:p>
    <w:p w14:paraId="03E23279" w14:textId="77777777" w:rsidR="00C82460" w:rsidRPr="00202248" w:rsidRDefault="00C82460" w:rsidP="0001448B">
      <w:pPr>
        <w:pStyle w:val="ConsNormal0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</w:rPr>
      </w:pPr>
      <w:r w:rsidRPr="00202248">
        <w:rPr>
          <w:rFonts w:ascii="Times New Roman" w:hAnsi="Times New Roman" w:cs="Times New Roman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proofErr w:type="spellStart"/>
      <w:r w:rsidRPr="00202248">
        <w:rPr>
          <w:rFonts w:ascii="Times New Roman" w:hAnsi="Times New Roman" w:cs="Times New Roman"/>
        </w:rPr>
        <w:t>Шуберского</w:t>
      </w:r>
      <w:proofErr w:type="spellEnd"/>
      <w:r w:rsidRPr="00202248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«О внесении изменений в Устав </w:t>
      </w:r>
      <w:proofErr w:type="spellStart"/>
      <w:r w:rsidRPr="00202248">
        <w:rPr>
          <w:rFonts w:ascii="Times New Roman" w:hAnsi="Times New Roman" w:cs="Times New Roman"/>
        </w:rPr>
        <w:t>Шуберского</w:t>
      </w:r>
      <w:proofErr w:type="spellEnd"/>
      <w:r w:rsidRPr="00202248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 согласно приложению 2.</w:t>
      </w:r>
    </w:p>
    <w:p w14:paraId="17B705BB" w14:textId="77777777" w:rsidR="00C82460" w:rsidRPr="00202248" w:rsidRDefault="00C82460" w:rsidP="0001448B">
      <w:pPr>
        <w:pStyle w:val="ConsPlusNormal0"/>
        <w:spacing w:line="276" w:lineRule="auto"/>
        <w:ind w:firstLine="567"/>
        <w:jc w:val="both"/>
      </w:pPr>
      <w:r w:rsidRPr="00202248">
        <w:t xml:space="preserve">4. Создать комиссию по приведению Устава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 Новоусманского муниципального района Воронежской области в соответствие с действующим законодательством в составе:</w:t>
      </w:r>
    </w:p>
    <w:p w14:paraId="63638C21" w14:textId="77777777" w:rsidR="00C82460" w:rsidRPr="00202248" w:rsidRDefault="00C82460" w:rsidP="0001448B">
      <w:pPr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248">
        <w:rPr>
          <w:rFonts w:ascii="Times New Roman" w:hAnsi="Times New Roman" w:cs="Times New Roman"/>
          <w:sz w:val="28"/>
          <w:szCs w:val="28"/>
        </w:rPr>
        <w:t>Пядухова</w:t>
      </w:r>
      <w:proofErr w:type="spellEnd"/>
      <w:r w:rsidRPr="00202248">
        <w:rPr>
          <w:rFonts w:ascii="Times New Roman" w:hAnsi="Times New Roman" w:cs="Times New Roman"/>
          <w:sz w:val="28"/>
          <w:szCs w:val="28"/>
        </w:rPr>
        <w:t xml:space="preserve"> Анна Петровна - председатель комиссии, председатель Совета народных депутатов </w:t>
      </w:r>
      <w:proofErr w:type="spellStart"/>
      <w:r w:rsidRPr="00202248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202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1BF5">
        <w:rPr>
          <w:rFonts w:ascii="Times New Roman" w:hAnsi="Times New Roman" w:cs="Times New Roman"/>
          <w:sz w:val="28"/>
          <w:szCs w:val="28"/>
        </w:rPr>
        <w:t xml:space="preserve"> </w:t>
      </w:r>
      <w:r w:rsidRPr="00202248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14:paraId="7D03CCD7" w14:textId="77777777" w:rsidR="00C82460" w:rsidRPr="00202248" w:rsidRDefault="00C82460" w:rsidP="0001448B">
      <w:pPr>
        <w:pStyle w:val="ConsPlusNormal0"/>
        <w:spacing w:line="276" w:lineRule="auto"/>
        <w:ind w:firstLine="567"/>
        <w:jc w:val="both"/>
      </w:pPr>
      <w:r>
        <w:t>Нестеренко Маргарита Сергеевна</w:t>
      </w:r>
      <w:r w:rsidRPr="00202248">
        <w:t xml:space="preserve"> – секретарь комиссии, </w:t>
      </w:r>
      <w:r>
        <w:t>старший инспектор</w:t>
      </w:r>
      <w:r w:rsidRPr="00202248">
        <w:t xml:space="preserve"> администрации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поселения;</w:t>
      </w:r>
    </w:p>
    <w:p w14:paraId="15D641CE" w14:textId="77777777" w:rsidR="00C82460" w:rsidRPr="00202248" w:rsidRDefault="00C82460" w:rsidP="0001448B">
      <w:pPr>
        <w:pStyle w:val="ConsPlusNormal0"/>
        <w:spacing w:line="276" w:lineRule="auto"/>
        <w:ind w:firstLine="567"/>
        <w:jc w:val="both"/>
      </w:pPr>
      <w:r w:rsidRPr="00202248">
        <w:t xml:space="preserve">Беляева Елена Николаевна – член комиссии, старший инспектор администрации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поселения;</w:t>
      </w:r>
    </w:p>
    <w:p w14:paraId="57A72C50" w14:textId="77777777" w:rsidR="00C82460" w:rsidRPr="00202248" w:rsidRDefault="00C82460" w:rsidP="0001448B">
      <w:pPr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Александр Анатольевич</w:t>
      </w:r>
      <w:r w:rsidRPr="00202248">
        <w:rPr>
          <w:rFonts w:ascii="Times New Roman" w:hAnsi="Times New Roman" w:cs="Times New Roman"/>
          <w:sz w:val="28"/>
          <w:szCs w:val="28"/>
        </w:rPr>
        <w:t xml:space="preserve"> - член комиссии, депутат Совета народных депутатов </w:t>
      </w:r>
      <w:proofErr w:type="spellStart"/>
      <w:r w:rsidRPr="00202248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20224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области; </w:t>
      </w:r>
    </w:p>
    <w:p w14:paraId="435BE6E8" w14:textId="77777777" w:rsidR="00C82460" w:rsidRPr="00202248" w:rsidRDefault="00C82460" w:rsidP="0001448B">
      <w:pPr>
        <w:widowControl w:val="0"/>
        <w:tabs>
          <w:tab w:val="left" w:pos="0"/>
        </w:tabs>
        <w:suppressAutoHyphens/>
        <w:spacing w:after="0" w:line="276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48">
        <w:rPr>
          <w:rFonts w:ascii="Times New Roman" w:hAnsi="Times New Roman" w:cs="Times New Roman"/>
          <w:sz w:val="28"/>
          <w:szCs w:val="28"/>
        </w:rPr>
        <w:t xml:space="preserve">Панарина Любовь Ивановна – представитель общественности. </w:t>
      </w:r>
    </w:p>
    <w:p w14:paraId="37B63710" w14:textId="162607D7" w:rsidR="00C82460" w:rsidRPr="00360149" w:rsidRDefault="00C82460" w:rsidP="0001448B">
      <w:pPr>
        <w:pStyle w:val="ConsPlusNormal0"/>
        <w:spacing w:line="276" w:lineRule="auto"/>
        <w:ind w:firstLine="567"/>
        <w:jc w:val="both"/>
      </w:pPr>
      <w:r w:rsidRPr="00202248">
        <w:t xml:space="preserve">5. Комиссии по приведению Устава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 Новоусманского муниципального района Воронежской области в соответствие с действующим законодательством провести обобщение всех замечаний и предложений по проекту решения Совета народных депутатов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 Новоусманского муниципального района Воронежской области о внесении изменений в Устав </w:t>
      </w:r>
      <w:proofErr w:type="spellStart"/>
      <w:r w:rsidRPr="00202248">
        <w:t>Шуберского</w:t>
      </w:r>
      <w:proofErr w:type="spellEnd"/>
      <w:r w:rsidRPr="00202248">
        <w:t xml:space="preserve"> сельского поселения Новоусманского муниципального района Воронежской области в срок до </w:t>
      </w:r>
      <w:r w:rsidRPr="0001448B">
        <w:t xml:space="preserve">6 </w:t>
      </w:r>
      <w:r w:rsidR="0001448B" w:rsidRPr="0001448B">
        <w:t>сентября</w:t>
      </w:r>
      <w:r w:rsidRPr="0001448B">
        <w:t xml:space="preserve"> 2024 года.</w:t>
      </w:r>
    </w:p>
    <w:p w14:paraId="3C02B845" w14:textId="4E81FE7C" w:rsidR="0001448B" w:rsidRPr="0001448B" w:rsidRDefault="00C82460" w:rsidP="000144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8B">
        <w:rPr>
          <w:rFonts w:ascii="Times New Roman" w:hAnsi="Times New Roman" w:cs="Times New Roman"/>
          <w:sz w:val="28"/>
          <w:szCs w:val="28"/>
        </w:rPr>
        <w:t xml:space="preserve">6. </w:t>
      </w:r>
      <w:r w:rsidR="0001448B"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01448B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01448B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01448B" w:rsidRPr="00202248">
        <w:t xml:space="preserve"> </w:t>
      </w:r>
      <w:r w:rsidR="0001448B"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="0001448B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01448B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A07950">
        <w:rPr>
          <w:rFonts w:ascii="Times New Roman" w:hAnsi="Times New Roman" w:cs="Times New Roman"/>
          <w:sz w:val="28"/>
          <w:szCs w:val="28"/>
        </w:rPr>
        <w:t xml:space="preserve">, </w:t>
      </w:r>
      <w:r w:rsidR="00A07950">
        <w:rPr>
          <w:rFonts w:ascii="Times New Roman" w:hAnsi="Times New Roman"/>
          <w:sz w:val="28"/>
          <w:szCs w:val="28"/>
        </w:rPr>
        <w:t>разместить</w:t>
      </w:r>
      <w:r w:rsidR="00A07950"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0795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A07950"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A07950"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 w:rsidR="00A07950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07950" w:rsidRPr="003815EC">
        <w:rPr>
          <w:rFonts w:ascii="Times New Roman" w:hAnsi="Times New Roman"/>
          <w:sz w:val="28"/>
          <w:szCs w:val="28"/>
        </w:rPr>
        <w:t>сети «Интернет»</w:t>
      </w:r>
      <w:r w:rsidR="00A07950">
        <w:rPr>
          <w:rFonts w:ascii="Times New Roman" w:hAnsi="Times New Roman"/>
          <w:sz w:val="28"/>
          <w:szCs w:val="28"/>
        </w:rPr>
        <w:t xml:space="preserve"> </w:t>
      </w:r>
      <w:r w:rsidR="00A07950" w:rsidRPr="007554D2">
        <w:rPr>
          <w:rFonts w:ascii="Times New Roman" w:hAnsi="Times New Roman"/>
          <w:sz w:val="28"/>
          <w:szCs w:val="28"/>
        </w:rPr>
        <w:t>(</w:t>
      </w:r>
      <w:r w:rsidR="00A07950" w:rsidRPr="00452AFB">
        <w:rPr>
          <w:rFonts w:ascii="Times New Roman" w:hAnsi="Times New Roman"/>
          <w:sz w:val="28"/>
          <w:szCs w:val="28"/>
        </w:rPr>
        <w:t>shuberskoe-r20.gosweb.gosuslugi.ru</w:t>
      </w:r>
      <w:r w:rsidR="00A07950" w:rsidRPr="007554D2">
        <w:rPr>
          <w:rFonts w:ascii="Times New Roman" w:hAnsi="Times New Roman"/>
          <w:sz w:val="28"/>
          <w:szCs w:val="28"/>
        </w:rPr>
        <w:t>)</w:t>
      </w:r>
      <w:r w:rsidR="0001448B" w:rsidRPr="0001448B">
        <w:rPr>
          <w:rFonts w:ascii="Times New Roman" w:hAnsi="Times New Roman" w:cs="Times New Roman"/>
          <w:sz w:val="28"/>
          <w:szCs w:val="28"/>
        </w:rPr>
        <w:t>.</w:t>
      </w:r>
    </w:p>
    <w:p w14:paraId="7CB9783F" w14:textId="4F640156" w:rsidR="00C82460" w:rsidRPr="0001448B" w:rsidRDefault="00C82460" w:rsidP="000144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8B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выполнением настоящего решения возложить на главу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Иванова С.Ю.</w:t>
      </w:r>
    </w:p>
    <w:p w14:paraId="72470DCF" w14:textId="77777777" w:rsidR="00C82460" w:rsidRPr="00360149" w:rsidRDefault="00C82460" w:rsidP="000144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E9A108" w14:textId="77777777" w:rsidR="00C82460" w:rsidRPr="00360149" w:rsidRDefault="00C82460" w:rsidP="0001448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82460" w:rsidRPr="00360149" w14:paraId="177D56AB" w14:textId="77777777" w:rsidTr="00C82460">
        <w:tc>
          <w:tcPr>
            <w:tcW w:w="4677" w:type="dxa"/>
          </w:tcPr>
          <w:p w14:paraId="5FD379DC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4EF6D17A" w14:textId="77777777" w:rsidR="00C82460" w:rsidRPr="00360149" w:rsidRDefault="00C82460" w:rsidP="00C824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0604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</w:tcPr>
          <w:p w14:paraId="3A26B958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AA14267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3E728B4E" w14:textId="77777777" w:rsidR="00C82460" w:rsidRPr="00360149" w:rsidRDefault="00C82460" w:rsidP="00C824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B56F71E" w14:textId="77777777" w:rsidR="00C82460" w:rsidRPr="00360149" w:rsidRDefault="00C82460" w:rsidP="00C82460">
      <w:pPr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br w:type="page"/>
      </w:r>
    </w:p>
    <w:p w14:paraId="6253142F" w14:textId="77777777" w:rsidR="00C82460" w:rsidRPr="00360149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283A4A8F" w14:textId="77777777" w:rsidR="00C82460" w:rsidRPr="00360149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5F4B109C" w14:textId="77777777" w:rsidR="00C82460" w:rsidRPr="009F69EF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360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3601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14:paraId="5DC92782" w14:textId="77777777" w:rsidR="00C82460" w:rsidRPr="00360149" w:rsidRDefault="00C82460" w:rsidP="00EF4B5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8FD8337" w14:textId="77777777" w:rsidR="00C82460" w:rsidRPr="00360149" w:rsidRDefault="00C82460" w:rsidP="00EF4B54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8096133"/>
      <w:r w:rsidRPr="00360149">
        <w:rPr>
          <w:rFonts w:ascii="Times New Roman" w:hAnsi="Times New Roman" w:cs="Times New Roman"/>
          <w:sz w:val="28"/>
          <w:szCs w:val="28"/>
        </w:rPr>
        <w:t>ПРОЕКТ</w:t>
      </w:r>
    </w:p>
    <w:p w14:paraId="009F986C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39C3D" wp14:editId="290DAFEC">
            <wp:extent cx="539999" cy="67707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706A2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73B62C72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ED41493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19260912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6336BDD2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61D09AA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3089992" w14:textId="77777777" w:rsidR="00C82460" w:rsidRPr="00360149" w:rsidRDefault="00C82460" w:rsidP="00EF4B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6014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BF85592" w14:textId="77777777" w:rsidR="00C82460" w:rsidRPr="00135985" w:rsidRDefault="00C82460" w:rsidP="00EF4B54">
      <w:pPr>
        <w:pStyle w:val="ConsNormal0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985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60F7B294" w14:textId="77777777" w:rsidR="00C82460" w:rsidRPr="00360149" w:rsidRDefault="00C82460" w:rsidP="00EF4B54">
      <w:pPr>
        <w:pStyle w:val="ConsNormal0"/>
        <w:widowControl/>
        <w:spacing w:line="276" w:lineRule="auto"/>
        <w:ind w:right="5229" w:firstLine="567"/>
        <w:jc w:val="both"/>
        <w:rPr>
          <w:rFonts w:ascii="Times New Roman" w:hAnsi="Times New Roman" w:cs="Times New Roman"/>
        </w:rPr>
      </w:pPr>
    </w:p>
    <w:p w14:paraId="198AD13A" w14:textId="77777777" w:rsidR="00C82460" w:rsidRPr="00360149" w:rsidRDefault="00C82460" w:rsidP="00EF4B54">
      <w:pPr>
        <w:pStyle w:val="ConsNormal0"/>
        <w:widowControl/>
        <w:tabs>
          <w:tab w:val="left" w:pos="5103"/>
        </w:tabs>
        <w:spacing w:line="276" w:lineRule="auto"/>
        <w:ind w:right="4252" w:firstLine="0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 xml:space="preserve">О внесении изменений в Устав </w:t>
      </w:r>
      <w:proofErr w:type="spellStart"/>
      <w:r w:rsidRPr="00360149">
        <w:rPr>
          <w:rFonts w:ascii="Times New Roman" w:hAnsi="Times New Roman" w:cs="Times New Roman"/>
        </w:rPr>
        <w:t>Шуберского</w:t>
      </w:r>
      <w:proofErr w:type="spellEnd"/>
      <w:r w:rsidRPr="00360149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</w:p>
    <w:p w14:paraId="7D896267" w14:textId="77777777" w:rsidR="00C82460" w:rsidRPr="00360149" w:rsidRDefault="00C82460" w:rsidP="00EF4B5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90FC6F" w14:textId="77777777" w:rsidR="00C82460" w:rsidRPr="00360149" w:rsidRDefault="00C82460" w:rsidP="00EF4B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60149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6014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60149">
        <w:rPr>
          <w:rFonts w:ascii="Times New Roman" w:hAnsi="Times New Roman" w:cs="Times New Roman"/>
          <w:sz w:val="28"/>
          <w:szCs w:val="28"/>
        </w:rPr>
        <w:t>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49">
        <w:rPr>
          <w:rFonts w:ascii="Times New Roman" w:hAnsi="Times New Roman" w:cs="Times New Roman"/>
          <w:sz w:val="28"/>
          <w:szCs w:val="28"/>
        </w:rPr>
        <w:t xml:space="preserve">97-ФЗ «О государственной регистрации уставов муниципальных образований» в целях приведения Устава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</w:p>
    <w:p w14:paraId="47310145" w14:textId="77777777" w:rsidR="00C82460" w:rsidRPr="00360149" w:rsidRDefault="00C82460" w:rsidP="00EF4B5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E0A90D4" w14:textId="77777777" w:rsidR="00C82460" w:rsidRPr="00360149" w:rsidRDefault="00C82460" w:rsidP="00EF4B54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60149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14:paraId="3662E9E9" w14:textId="77777777" w:rsidR="00C82460" w:rsidRPr="007716AC" w:rsidRDefault="00C82460" w:rsidP="00EF4B5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1</w:t>
      </w:r>
      <w:r w:rsidRPr="007716AC">
        <w:rPr>
          <w:rFonts w:ascii="Times New Roman" w:hAnsi="Times New Roman" w:cs="Times New Roman"/>
          <w:sz w:val="28"/>
          <w:szCs w:val="28"/>
        </w:rPr>
        <w:t xml:space="preserve">. Внести в Устав </w:t>
      </w:r>
      <w:proofErr w:type="spellStart"/>
      <w:r w:rsidRPr="007716A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7716A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района Воронежской области следующие изменения: </w:t>
      </w:r>
    </w:p>
    <w:p w14:paraId="0BB461C5" w14:textId="2F814C0F" w:rsidR="00C82460" w:rsidRPr="00260CEA" w:rsidRDefault="00C82460" w:rsidP="00EF4B54">
      <w:pPr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6B">
        <w:rPr>
          <w:rFonts w:ascii="Times New Roman" w:hAnsi="Times New Roman" w:cs="Times New Roman"/>
          <w:sz w:val="28"/>
          <w:szCs w:val="28"/>
        </w:rPr>
        <w:t>1.1</w:t>
      </w:r>
      <w:r w:rsidRPr="00260CEA">
        <w:rPr>
          <w:rFonts w:ascii="Times New Roman" w:hAnsi="Times New Roman" w:cs="Times New Roman"/>
          <w:sz w:val="28"/>
          <w:szCs w:val="28"/>
        </w:rPr>
        <w:t xml:space="preserve">. </w:t>
      </w:r>
      <w:r w:rsidR="005B1C46">
        <w:rPr>
          <w:rFonts w:ascii="Times New Roman" w:hAnsi="Times New Roman" w:cs="Times New Roman"/>
          <w:sz w:val="28"/>
          <w:szCs w:val="28"/>
        </w:rPr>
        <w:t>В</w:t>
      </w:r>
      <w:r w:rsidRPr="00260CEA">
        <w:rPr>
          <w:rFonts w:ascii="Times New Roman" w:hAnsi="Times New Roman" w:cs="Times New Roman"/>
          <w:sz w:val="28"/>
          <w:szCs w:val="28"/>
        </w:rPr>
        <w:t xml:space="preserve"> с</w:t>
      </w:r>
      <w:r w:rsidRPr="00260CEA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5B1C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0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1C46"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Pr="00260CE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B1C46" w:rsidRPr="0026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5B1C46" w:rsidRPr="0026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Шуберского</w:t>
      </w:r>
      <w:proofErr w:type="spellEnd"/>
      <w:r w:rsidR="005B1C46" w:rsidRPr="0026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осуществляющие муниципальный контроль</w:t>
      </w:r>
      <w:r w:rsidRPr="00260CE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B1C4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0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99EEC1" w14:textId="6A70D57B" w:rsidR="005B1C46" w:rsidRPr="00E75132" w:rsidRDefault="00EF4B54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5B1C46"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B1C46"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2 изложить в следующей редакции:</w:t>
      </w:r>
    </w:p>
    <w:p w14:paraId="4069300A" w14:textId="236A9525" w:rsidR="005B1C46" w:rsidRPr="00E75132" w:rsidRDefault="005B1C46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«2. К полномочиям администрации </w:t>
      </w:r>
      <w:proofErr w:type="spellStart"/>
      <w:r w:rsidRPr="00E75132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751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относятся:</w:t>
      </w:r>
    </w:p>
    <w:p w14:paraId="1E64C5E1" w14:textId="77777777" w:rsidR="005B1C46" w:rsidRPr="00E75132" w:rsidRDefault="005B1C46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1B07FED7" w14:textId="64B37168" w:rsidR="005B1C46" w:rsidRPr="00EF4B54" w:rsidRDefault="00E75132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B1C46"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</w:t>
      </w:r>
      <w:r w:rsidR="005B1C46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контроля на территории </w:t>
      </w:r>
      <w:proofErr w:type="spellStart"/>
      <w:r w:rsidRPr="00EF4B5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F4B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1C46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C83721" w14:textId="6FDCADAE" w:rsidR="005B1C46" w:rsidRPr="00EF4B54" w:rsidRDefault="005B1C46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</w:t>
      </w:r>
      <w:r w:rsidR="00E75132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полномочия в соответствии с </w:t>
      </w:r>
      <w:hyperlink r:id="rId6" w:tgtFrame="_blank" w:history="1">
        <w:r w:rsidRPr="00EF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31.07.2020</w:t>
        </w:r>
        <w:r w:rsidR="00E75132" w:rsidRPr="00EF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F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248-ФЗ</w:t>
        </w:r>
      </w:hyperlink>
      <w:r w:rsidR="00E75132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EF4B54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законами.»;</w:t>
      </w:r>
    </w:p>
    <w:p w14:paraId="47F7A93B" w14:textId="13520768" w:rsidR="005B1C46" w:rsidRPr="00EF4B54" w:rsidRDefault="00EF4B54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B1C46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B1C46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3 изложить в следующей редакции:</w:t>
      </w:r>
    </w:p>
    <w:p w14:paraId="032417C6" w14:textId="127C0200" w:rsidR="005B1C46" w:rsidRPr="00E75132" w:rsidRDefault="005B1C46" w:rsidP="00EF4B54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Организация и осуществление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муниц</w:t>
      </w:r>
      <w:r w:rsid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ипального контроля регулируются </w:t>
      </w:r>
      <w:hyperlink r:id="rId7" w:tgtFrame="_blank" w:history="1">
        <w:r w:rsidRPr="00EF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31.07.2020 № 248-ФЗ</w:t>
        </w:r>
      </w:hyperlink>
      <w:r w:rsidR="00E75132"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Федерации».</w:t>
      </w:r>
    </w:p>
    <w:p w14:paraId="1AB0CA85" w14:textId="2AA22691" w:rsidR="005B1C46" w:rsidRPr="00E75132" w:rsidRDefault="005B1C46" w:rsidP="00EF4B54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муниципального контроля</w:t>
      </w:r>
      <w:r w:rsid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положением о соответствующем виде муниципального</w:t>
      </w:r>
      <w:r w:rsid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контроля, утверждаемым Советом народных депутатов </w:t>
      </w:r>
      <w:proofErr w:type="spellStart"/>
      <w:r w:rsidR="00E75132" w:rsidRPr="00E75132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75132" w:rsidRPr="00E751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14:paraId="0B55FDA7" w14:textId="2FF3525C" w:rsidR="005B1C46" w:rsidRPr="00E75132" w:rsidRDefault="00EF4B54" w:rsidP="00EF4B54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B1C46"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B1C46"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частью 4 следующего содержания:</w:t>
      </w:r>
    </w:p>
    <w:p w14:paraId="7CF0B606" w14:textId="7D8FB17A" w:rsidR="005B1C46" w:rsidRDefault="005B1C46" w:rsidP="00EF4B54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</w:t>
      </w:r>
      <w:r w:rsid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подлежит осуществлению при наличии в границах </w:t>
      </w:r>
      <w:proofErr w:type="spellStart"/>
      <w:r w:rsidR="00E75132" w:rsidRPr="00E75132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75132" w:rsidRPr="00E751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</w:t>
      </w:r>
      <w:r w:rsidR="00E7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оответствующего вида контроля.».</w:t>
      </w:r>
    </w:p>
    <w:p w14:paraId="10D0A1BA" w14:textId="327C7DDE" w:rsidR="00325524" w:rsidRDefault="00325524" w:rsidP="00EF4B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39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39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 «Сход граждан» </w:t>
      </w:r>
      <w:r w:rsidR="0039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ополнить частью </w:t>
      </w:r>
      <w:r w:rsidR="0039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следующего содержания:</w:t>
      </w:r>
    </w:p>
    <w:p w14:paraId="637FE725" w14:textId="21B1FFB7" w:rsidR="002358CD" w:rsidRDefault="00325524" w:rsidP="00EF4B54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524">
        <w:rPr>
          <w:sz w:val="28"/>
          <w:szCs w:val="28"/>
        </w:rPr>
        <w:t>«</w:t>
      </w:r>
      <w:r w:rsidR="00391F6D">
        <w:rPr>
          <w:sz w:val="28"/>
          <w:szCs w:val="28"/>
        </w:rPr>
        <w:t>3</w:t>
      </w:r>
      <w:r w:rsidRPr="00325524">
        <w:rPr>
          <w:sz w:val="28"/>
          <w:szCs w:val="28"/>
        </w:rPr>
        <w:t xml:space="preserve">.1. При решении вопросов, предусмотренных </w:t>
      </w:r>
      <w:hyperlink r:id="rId8" w:history="1">
        <w:r w:rsidRPr="00EF4B54">
          <w:rPr>
            <w:rStyle w:val="a9"/>
            <w:color w:val="auto"/>
            <w:sz w:val="28"/>
            <w:szCs w:val="28"/>
            <w:u w:val="none"/>
          </w:rPr>
          <w:t>пунктом 4 части 1</w:t>
        </w:r>
      </w:hyperlink>
      <w:r w:rsidRPr="00EF4B54">
        <w:rPr>
          <w:sz w:val="28"/>
          <w:szCs w:val="28"/>
        </w:rPr>
        <w:t xml:space="preserve"> </w:t>
      </w:r>
      <w:r w:rsidRPr="00325524">
        <w:rPr>
          <w:sz w:val="28"/>
          <w:szCs w:val="28"/>
        </w:rPr>
        <w:t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 w:rsidR="002358CD">
        <w:rPr>
          <w:sz w:val="28"/>
          <w:szCs w:val="28"/>
        </w:rPr>
        <w:t>.».</w:t>
      </w:r>
    </w:p>
    <w:p w14:paraId="27314737" w14:textId="39F27FED" w:rsidR="0011072B" w:rsidRPr="0011072B" w:rsidRDefault="00035AB3" w:rsidP="00EF4B54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1072B">
        <w:rPr>
          <w:sz w:val="28"/>
          <w:szCs w:val="28"/>
        </w:rPr>
        <w:t xml:space="preserve">1.3. </w:t>
      </w:r>
      <w:r w:rsidR="0011072B" w:rsidRPr="0011072B">
        <w:rPr>
          <w:sz w:val="28"/>
          <w:szCs w:val="28"/>
        </w:rPr>
        <w:t>В</w:t>
      </w:r>
      <w:hyperlink r:id="rId9" w:history="1">
        <w:r w:rsidR="0011072B" w:rsidRPr="00EF4B54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EF4B54" w:rsidRPr="0011072B">
          <w:rPr>
            <w:bCs/>
            <w:sz w:val="28"/>
            <w:szCs w:val="28"/>
          </w:rPr>
          <w:t>абзаце втором части 5</w:t>
        </w:r>
        <w:r w:rsidR="00EF4B54">
          <w:rPr>
            <w:bCs/>
            <w:sz w:val="28"/>
            <w:szCs w:val="28"/>
          </w:rPr>
          <w:t xml:space="preserve"> </w:t>
        </w:r>
        <w:r w:rsidR="0011072B" w:rsidRPr="00EF4B54">
          <w:rPr>
            <w:rStyle w:val="a9"/>
            <w:color w:val="auto"/>
            <w:sz w:val="28"/>
            <w:szCs w:val="28"/>
            <w:u w:val="none"/>
          </w:rPr>
          <w:t>стать</w:t>
        </w:r>
        <w:r w:rsidR="00EF4B54">
          <w:rPr>
            <w:rStyle w:val="a9"/>
            <w:color w:val="auto"/>
            <w:sz w:val="28"/>
            <w:szCs w:val="28"/>
            <w:u w:val="none"/>
          </w:rPr>
          <w:t>и</w:t>
        </w:r>
        <w:r w:rsidR="0011072B" w:rsidRPr="00EF4B54">
          <w:rPr>
            <w:bCs/>
          </w:rPr>
          <w:t xml:space="preserve"> </w:t>
        </w:r>
      </w:hyperlink>
      <w:r w:rsidR="0011072B" w:rsidRPr="0011072B">
        <w:rPr>
          <w:bCs/>
          <w:sz w:val="28"/>
          <w:szCs w:val="28"/>
        </w:rPr>
        <w:t>18.1</w:t>
      </w:r>
      <w:r w:rsidR="0011072B" w:rsidRPr="0011072B">
        <w:rPr>
          <w:b/>
          <w:bCs/>
          <w:sz w:val="28"/>
          <w:szCs w:val="28"/>
        </w:rPr>
        <w:t xml:space="preserve"> «Староста сельского населенного пункта»</w:t>
      </w:r>
      <w:r w:rsidR="0011072B" w:rsidRPr="0011072B">
        <w:t xml:space="preserve"> </w:t>
      </w:r>
      <w:r w:rsidR="0011072B" w:rsidRPr="0011072B">
        <w:rPr>
          <w:sz w:val="28"/>
          <w:szCs w:val="28"/>
        </w:rPr>
        <w:t>слова «пунктами 1 – 7» заменить словами «пунктами 1 - 7 и 9.2».</w:t>
      </w:r>
    </w:p>
    <w:p w14:paraId="0AC0056E" w14:textId="2B16C736" w:rsidR="00A847AB" w:rsidRDefault="00C82460" w:rsidP="00EF4B54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C3200">
        <w:rPr>
          <w:sz w:val="28"/>
          <w:szCs w:val="28"/>
        </w:rPr>
        <w:t>1.</w:t>
      </w:r>
      <w:r w:rsidR="00035AB3">
        <w:rPr>
          <w:sz w:val="28"/>
          <w:szCs w:val="28"/>
        </w:rPr>
        <w:t>4</w:t>
      </w:r>
      <w:r w:rsidRPr="00AC3200">
        <w:rPr>
          <w:sz w:val="28"/>
          <w:szCs w:val="28"/>
        </w:rPr>
        <w:t xml:space="preserve">. </w:t>
      </w:r>
      <w:r w:rsidR="00EF4B54">
        <w:rPr>
          <w:sz w:val="28"/>
          <w:szCs w:val="28"/>
        </w:rPr>
        <w:t xml:space="preserve">В </w:t>
      </w:r>
      <w:r w:rsidR="00A847AB">
        <w:rPr>
          <w:sz w:val="28"/>
          <w:szCs w:val="28"/>
        </w:rPr>
        <w:t>стать</w:t>
      </w:r>
      <w:r w:rsidR="00EF4B54">
        <w:rPr>
          <w:sz w:val="28"/>
          <w:szCs w:val="28"/>
        </w:rPr>
        <w:t>е</w:t>
      </w:r>
      <w:r w:rsidR="00A847AB">
        <w:rPr>
          <w:sz w:val="28"/>
          <w:szCs w:val="28"/>
        </w:rPr>
        <w:t xml:space="preserve"> 33 «</w:t>
      </w:r>
      <w:r w:rsidR="00A847AB" w:rsidRPr="0026563E">
        <w:rPr>
          <w:b/>
          <w:bCs/>
          <w:sz w:val="28"/>
          <w:szCs w:val="28"/>
        </w:rPr>
        <w:t>Статус</w:t>
      </w:r>
      <w:r w:rsidR="00A847AB" w:rsidRPr="0026563E">
        <w:rPr>
          <w:b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</w:t>
      </w:r>
      <w:r w:rsidR="00A847AB">
        <w:rPr>
          <w:sz w:val="28"/>
          <w:szCs w:val="28"/>
        </w:rPr>
        <w:t xml:space="preserve">» </w:t>
      </w:r>
      <w:r w:rsidR="00EF4B54">
        <w:rPr>
          <w:sz w:val="28"/>
          <w:szCs w:val="28"/>
        </w:rPr>
        <w:t xml:space="preserve">часть 4 </w:t>
      </w:r>
      <w:r w:rsidR="00A847AB">
        <w:rPr>
          <w:sz w:val="28"/>
          <w:szCs w:val="28"/>
        </w:rPr>
        <w:t>дополнить подпунктом 10.1 следующего содержания:</w:t>
      </w:r>
    </w:p>
    <w:p w14:paraId="77AA03B9" w14:textId="08A91E85" w:rsidR="00A847AB" w:rsidRPr="00A847AB" w:rsidRDefault="00A847AB" w:rsidP="00EF4B54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847AB">
        <w:rPr>
          <w:sz w:val="28"/>
          <w:szCs w:val="28"/>
        </w:rPr>
        <w:t>«10.1) приобретения им статуса иностранного агента;»</w:t>
      </w:r>
      <w:r>
        <w:rPr>
          <w:sz w:val="28"/>
          <w:szCs w:val="28"/>
        </w:rPr>
        <w:t>.</w:t>
      </w:r>
    </w:p>
    <w:p w14:paraId="410AD260" w14:textId="1BC1F481" w:rsidR="0011072B" w:rsidRPr="0011072B" w:rsidRDefault="0011072B" w:rsidP="00EF4B54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11072B">
        <w:rPr>
          <w:sz w:val="28"/>
          <w:szCs w:val="28"/>
        </w:rPr>
        <w:lastRenderedPageBreak/>
        <w:t>1.5. В статье 64 «</w:t>
      </w:r>
      <w:r w:rsidRPr="0011072B">
        <w:rPr>
          <w:b/>
          <w:bCs/>
          <w:sz w:val="28"/>
          <w:szCs w:val="28"/>
        </w:rPr>
        <w:t xml:space="preserve">Удаление главы </w:t>
      </w:r>
      <w:proofErr w:type="spellStart"/>
      <w:r w:rsidRPr="0011072B">
        <w:rPr>
          <w:b/>
          <w:sz w:val="28"/>
          <w:szCs w:val="28"/>
          <w:lang w:eastAsia="ar-SA"/>
        </w:rPr>
        <w:t>Шуберского</w:t>
      </w:r>
      <w:proofErr w:type="spellEnd"/>
      <w:r w:rsidRPr="0011072B">
        <w:rPr>
          <w:b/>
          <w:sz w:val="28"/>
          <w:szCs w:val="28"/>
        </w:rPr>
        <w:t xml:space="preserve"> сельского поселения</w:t>
      </w:r>
      <w:r w:rsidRPr="0011072B">
        <w:rPr>
          <w:b/>
          <w:bCs/>
          <w:sz w:val="28"/>
          <w:szCs w:val="28"/>
        </w:rPr>
        <w:t xml:space="preserve"> в отставку</w:t>
      </w:r>
      <w:r w:rsidRPr="00EF4B54">
        <w:rPr>
          <w:bCs/>
          <w:sz w:val="28"/>
          <w:szCs w:val="28"/>
        </w:rPr>
        <w:t xml:space="preserve">» </w:t>
      </w:r>
      <w:hyperlink r:id="rId10" w:history="1">
        <w:r w:rsidRPr="00EF4B54">
          <w:rPr>
            <w:rStyle w:val="a9"/>
            <w:color w:val="auto"/>
            <w:sz w:val="28"/>
            <w:szCs w:val="28"/>
            <w:u w:val="none"/>
          </w:rPr>
          <w:t>часть 2</w:t>
        </w:r>
        <w:r w:rsidRPr="00EF4B54">
          <w:rPr>
            <w:rStyle w:val="a9"/>
            <w:sz w:val="28"/>
            <w:szCs w:val="28"/>
            <w:u w:val="none"/>
          </w:rPr>
          <w:t xml:space="preserve"> </w:t>
        </w:r>
      </w:hyperlink>
      <w:r w:rsidRPr="00EF4B54">
        <w:rPr>
          <w:sz w:val="28"/>
          <w:szCs w:val="28"/>
        </w:rPr>
        <w:t>дополнить</w:t>
      </w:r>
      <w:r w:rsidRPr="0011072B">
        <w:rPr>
          <w:sz w:val="28"/>
          <w:szCs w:val="28"/>
        </w:rPr>
        <w:t xml:space="preserve"> пунктом 4.1 следующего содержания:</w:t>
      </w:r>
    </w:p>
    <w:p w14:paraId="57359267" w14:textId="46C1C2AF" w:rsidR="0011072B" w:rsidRPr="0011072B" w:rsidRDefault="0011072B" w:rsidP="00EF4B54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072B">
        <w:rPr>
          <w:sz w:val="28"/>
          <w:szCs w:val="28"/>
        </w:rPr>
        <w:t>4.1) приобретение им статуса иностранного агента;</w:t>
      </w:r>
      <w:r>
        <w:rPr>
          <w:sz w:val="28"/>
          <w:szCs w:val="28"/>
        </w:rPr>
        <w:t>»</w:t>
      </w:r>
      <w:r w:rsidRPr="0011072B">
        <w:rPr>
          <w:sz w:val="28"/>
          <w:szCs w:val="28"/>
        </w:rPr>
        <w:t xml:space="preserve">. </w:t>
      </w:r>
    </w:p>
    <w:p w14:paraId="2CB66E73" w14:textId="77777777" w:rsidR="00C82460" w:rsidRPr="00360149" w:rsidRDefault="00C82460" w:rsidP="00EF4B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14:paraId="6DB80A1E" w14:textId="676127F6" w:rsidR="00C82460" w:rsidRPr="00360149" w:rsidRDefault="00C82460" w:rsidP="00EF4B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3. </w:t>
      </w:r>
      <w:r w:rsidR="00A07950"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A07950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A07950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07950" w:rsidRPr="00202248">
        <w:t xml:space="preserve"> </w:t>
      </w:r>
      <w:r w:rsidR="00A07950"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="00A07950"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A07950"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A07950">
        <w:rPr>
          <w:rFonts w:ascii="Times New Roman" w:hAnsi="Times New Roman" w:cs="Times New Roman"/>
          <w:sz w:val="28"/>
          <w:szCs w:val="28"/>
        </w:rPr>
        <w:t xml:space="preserve">, </w:t>
      </w:r>
      <w:r w:rsidR="00A07950">
        <w:rPr>
          <w:rFonts w:ascii="Times New Roman" w:hAnsi="Times New Roman"/>
          <w:sz w:val="28"/>
          <w:szCs w:val="28"/>
        </w:rPr>
        <w:t>разместить</w:t>
      </w:r>
      <w:r w:rsidR="00A07950"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0795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A07950"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A07950"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 w:rsidR="00A07950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07950" w:rsidRPr="003815EC">
        <w:rPr>
          <w:rFonts w:ascii="Times New Roman" w:hAnsi="Times New Roman"/>
          <w:sz w:val="28"/>
          <w:szCs w:val="28"/>
        </w:rPr>
        <w:t>сети «Интернет»</w:t>
      </w:r>
      <w:r w:rsidR="00A07950">
        <w:rPr>
          <w:rFonts w:ascii="Times New Roman" w:hAnsi="Times New Roman"/>
          <w:sz w:val="28"/>
          <w:szCs w:val="28"/>
        </w:rPr>
        <w:t xml:space="preserve"> </w:t>
      </w:r>
      <w:r w:rsidR="00A07950" w:rsidRPr="007554D2">
        <w:rPr>
          <w:rFonts w:ascii="Times New Roman" w:hAnsi="Times New Roman"/>
          <w:sz w:val="28"/>
          <w:szCs w:val="28"/>
        </w:rPr>
        <w:t>(</w:t>
      </w:r>
      <w:r w:rsidR="00A07950" w:rsidRPr="00452AFB">
        <w:rPr>
          <w:rFonts w:ascii="Times New Roman" w:hAnsi="Times New Roman"/>
          <w:sz w:val="28"/>
          <w:szCs w:val="28"/>
        </w:rPr>
        <w:t>shuberskoe-r20.gosweb.gosuslugi.ru</w:t>
      </w:r>
      <w:r w:rsidR="00A07950" w:rsidRPr="007554D2">
        <w:rPr>
          <w:rFonts w:ascii="Times New Roman" w:hAnsi="Times New Roman"/>
          <w:sz w:val="28"/>
          <w:szCs w:val="28"/>
        </w:rPr>
        <w:t>)</w:t>
      </w:r>
      <w:r w:rsidR="00A07950">
        <w:rPr>
          <w:rFonts w:ascii="Times New Roman" w:hAnsi="Times New Roman" w:cs="Times New Roman"/>
          <w:sz w:val="28"/>
          <w:szCs w:val="28"/>
        </w:rPr>
        <w:t xml:space="preserve"> </w:t>
      </w:r>
      <w:r w:rsidRPr="00360149">
        <w:rPr>
          <w:rFonts w:ascii="Times New Roman" w:hAnsi="Times New Roman" w:cs="Times New Roman"/>
          <w:sz w:val="28"/>
          <w:szCs w:val="28"/>
        </w:rPr>
        <w:t>после его государственной регистрации.</w:t>
      </w:r>
    </w:p>
    <w:p w14:paraId="486900A8" w14:textId="77777777" w:rsidR="00C82460" w:rsidRPr="00360149" w:rsidRDefault="00C82460" w:rsidP="00EF4B54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60149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7F4B0C43" w14:textId="77777777" w:rsidR="00C82460" w:rsidRDefault="00C82460" w:rsidP="00C82460">
      <w:pPr>
        <w:pStyle w:val="a6"/>
        <w:spacing w:line="23" w:lineRule="atLeast"/>
        <w:rPr>
          <w:spacing w:val="-1"/>
          <w:sz w:val="20"/>
          <w:szCs w:val="20"/>
        </w:rPr>
      </w:pPr>
    </w:p>
    <w:p w14:paraId="7D22615E" w14:textId="77777777" w:rsidR="00C82460" w:rsidRPr="00360149" w:rsidRDefault="00C82460" w:rsidP="00C82460">
      <w:pPr>
        <w:pStyle w:val="a6"/>
        <w:spacing w:line="23" w:lineRule="atLeast"/>
        <w:rPr>
          <w:spacing w:val="-1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82460" w:rsidRPr="00360149" w14:paraId="60F6707B" w14:textId="77777777" w:rsidTr="00C82460">
        <w:tc>
          <w:tcPr>
            <w:tcW w:w="4928" w:type="dxa"/>
          </w:tcPr>
          <w:p w14:paraId="2AFE5D3E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7B4BE45E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984E9FA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0F129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ADD4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819" w:type="dxa"/>
          </w:tcPr>
          <w:p w14:paraId="29196247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4DDC037A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0C7E3651" w14:textId="77777777" w:rsidR="00C82460" w:rsidRPr="00360149" w:rsidRDefault="00C82460" w:rsidP="00C82460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945FB38" w14:textId="77777777" w:rsidR="00C82460" w:rsidRPr="00360149" w:rsidRDefault="00C82460" w:rsidP="00C824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br w:type="page"/>
      </w:r>
    </w:p>
    <w:p w14:paraId="3CC379B2" w14:textId="77777777" w:rsidR="00C82460" w:rsidRPr="00360149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lastRenderedPageBreak/>
        <w:t>Приложение 2 к решению</w:t>
      </w:r>
    </w:p>
    <w:p w14:paraId="32208026" w14:textId="77777777" w:rsidR="00C82460" w:rsidRPr="00360149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23E10D85" w14:textId="77777777" w:rsidR="00C82460" w:rsidRPr="00276D6B" w:rsidRDefault="00C82460" w:rsidP="00EF4B5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</w:t>
      </w:r>
      <w:r w:rsidRPr="0036014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14:paraId="0BD06762" w14:textId="77777777" w:rsidR="00C82460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AD9B1" w14:textId="77777777" w:rsidR="00C82460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E32E5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B933BA1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учета предложений и участия граждан в обсуждении проекта решения Совета народных депутатов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A63716C" w14:textId="77777777" w:rsidR="00C82460" w:rsidRPr="00360149" w:rsidRDefault="00C82460" w:rsidP="00EF4B5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1403163A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86851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области»:</w:t>
      </w:r>
    </w:p>
    <w:p w14:paraId="0746BC94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1) принимаются в письменном виде председателем комиссии по приведению Устава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соответствие с действующим законодательством, а в его отсутствие - одним из членов комиссии;</w:t>
      </w:r>
    </w:p>
    <w:p w14:paraId="3FBD2261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2)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фамилии, имени, отчества, адреса места жительства;</w:t>
      </w:r>
    </w:p>
    <w:p w14:paraId="55DCA7F2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3) гражданину, вносящему предложения и замечания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специальной комиссии, либо членом комиссии.</w:t>
      </w:r>
    </w:p>
    <w:p w14:paraId="0D23DE69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 случае получения комиссией предложений и замечаний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14:paraId="34182069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 случае внесения предложений и замечаний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по телефону - председатель комиссии, или член комиссии подтверждает гражданину по телефону о получении замечаний и предложений. При этом </w:t>
      </w:r>
      <w:r w:rsidRPr="00360149">
        <w:rPr>
          <w:rFonts w:ascii="Times New Roman" w:hAnsi="Times New Roman" w:cs="Times New Roman"/>
          <w:sz w:val="28"/>
          <w:szCs w:val="28"/>
        </w:rPr>
        <w:lastRenderedPageBreak/>
        <w:t>фиксируется фамилия, имя, отчество гражданина и адрес его места жительства.</w:t>
      </w:r>
    </w:p>
    <w:p w14:paraId="1CA033D0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14:paraId="48F079F8" w14:textId="77777777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принимаются в Совете народных депутатов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</w:t>
      </w:r>
    </w:p>
    <w:p w14:paraId="4C83FCE7" w14:textId="3BB0BAE2" w:rsidR="00C82460" w:rsidRPr="00360149" w:rsidRDefault="00C82460" w:rsidP="00EF4B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Воронежская область, Новоусманский район, п. Шуберское,                              ул. Подлесная, д. 20, кабинет главы </w:t>
      </w:r>
      <w:proofErr w:type="spellStart"/>
      <w:r w:rsidRPr="0036014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60149">
        <w:rPr>
          <w:rFonts w:ascii="Times New Roman" w:hAnsi="Times New Roman" w:cs="Times New Roman"/>
          <w:sz w:val="28"/>
          <w:szCs w:val="28"/>
        </w:rPr>
        <w:t xml:space="preserve"> сельского поселения,                       тел. 6-99-05, ежедневно, кроме субботы и воскресенья с 8-00 до 16-00 до            </w:t>
      </w:r>
      <w:r w:rsidR="000144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8B">
        <w:rPr>
          <w:rFonts w:ascii="Times New Roman" w:hAnsi="Times New Roman" w:cs="Times New Roman"/>
          <w:sz w:val="28"/>
          <w:szCs w:val="28"/>
        </w:rPr>
        <w:t>сентября</w:t>
      </w:r>
      <w:r w:rsidRPr="00D154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54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01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AE2542" w14:textId="77777777" w:rsidR="00511511" w:rsidRPr="00511511" w:rsidRDefault="00511511" w:rsidP="00EF4B5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1511" w:rsidRPr="00511511" w:rsidSect="00C82460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ABF"/>
    <w:multiLevelType w:val="hybridMultilevel"/>
    <w:tmpl w:val="9D2C374E"/>
    <w:lvl w:ilvl="0" w:tplc="510A6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84475"/>
    <w:multiLevelType w:val="hybridMultilevel"/>
    <w:tmpl w:val="C6FA1AD2"/>
    <w:lvl w:ilvl="0" w:tplc="33D83C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651341"/>
    <w:multiLevelType w:val="hybridMultilevel"/>
    <w:tmpl w:val="DB7CCAC0"/>
    <w:lvl w:ilvl="0" w:tplc="C74E70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0010923">
    <w:abstractNumId w:val="0"/>
  </w:num>
  <w:num w:numId="2" w16cid:durableId="638459278">
    <w:abstractNumId w:val="2"/>
  </w:num>
  <w:num w:numId="3" w16cid:durableId="201765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77"/>
    <w:rsid w:val="0001448B"/>
    <w:rsid w:val="00035AB3"/>
    <w:rsid w:val="0009471A"/>
    <w:rsid w:val="000F2CF5"/>
    <w:rsid w:val="0011072B"/>
    <w:rsid w:val="00133E24"/>
    <w:rsid w:val="001C01BA"/>
    <w:rsid w:val="002358CD"/>
    <w:rsid w:val="002A4E68"/>
    <w:rsid w:val="002F41A9"/>
    <w:rsid w:val="00310F34"/>
    <w:rsid w:val="00325524"/>
    <w:rsid w:val="00391F6D"/>
    <w:rsid w:val="003F6AA3"/>
    <w:rsid w:val="004D6DF7"/>
    <w:rsid w:val="00511511"/>
    <w:rsid w:val="005B1C46"/>
    <w:rsid w:val="006A29AC"/>
    <w:rsid w:val="00772531"/>
    <w:rsid w:val="00792777"/>
    <w:rsid w:val="007A1E9B"/>
    <w:rsid w:val="008E5F12"/>
    <w:rsid w:val="00985370"/>
    <w:rsid w:val="00A07950"/>
    <w:rsid w:val="00A633AC"/>
    <w:rsid w:val="00A847AB"/>
    <w:rsid w:val="00AF768A"/>
    <w:rsid w:val="00B53C3F"/>
    <w:rsid w:val="00C60FE1"/>
    <w:rsid w:val="00C82460"/>
    <w:rsid w:val="00C86BCA"/>
    <w:rsid w:val="00D8270E"/>
    <w:rsid w:val="00DC4568"/>
    <w:rsid w:val="00DE2232"/>
    <w:rsid w:val="00DE3A8C"/>
    <w:rsid w:val="00E75132"/>
    <w:rsid w:val="00EF4B54"/>
    <w:rsid w:val="00EF5953"/>
    <w:rsid w:val="00F1467F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0A0"/>
  <w15:docId w15:val="{AB83B525-264D-4A81-B8B5-C42413F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310F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10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web"/>
    <w:basedOn w:val="a"/>
    <w:rsid w:val="00DE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1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82460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C8246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C82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C8246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C8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C8246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Гиперссылка1"/>
    <w:basedOn w:val="a0"/>
    <w:rsid w:val="005B1C46"/>
  </w:style>
  <w:style w:type="paragraph" w:customStyle="1" w:styleId="60">
    <w:name w:val="60"/>
    <w:basedOn w:val="a"/>
    <w:rsid w:val="005B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61"/>
    <w:basedOn w:val="a0"/>
    <w:rsid w:val="005B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9&amp;dst=823&amp;field=134&amp;date=26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2832&amp;dst=101167&amp;field=134&amp;date=2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835&amp;field=134&amp;date=2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2023-12-27T07:50:00Z</cp:lastPrinted>
  <dcterms:created xsi:type="dcterms:W3CDTF">2023-03-13T14:05:00Z</dcterms:created>
  <dcterms:modified xsi:type="dcterms:W3CDTF">2024-07-29T12:39:00Z</dcterms:modified>
</cp:coreProperties>
</file>