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D9" w:rsidRPr="004976D9" w:rsidRDefault="004976D9" w:rsidP="004976D9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Памятка по профилактике наркомании</w:t>
      </w:r>
    </w:p>
    <w:p w:rsid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Почему человек начинает употреблять наркотики?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Чаще всего это происходит в компании друзей. Спровоцировать первое употребление может многое: чувство любопытства, желание не показываться остальным «белой вороной», неумение сказать «Нет», присутствие в жизни серьёзных проблем, «назло» кому-то или попытка повлиять на другого человека, просто плохое настроение или обыкновенная скука. По незнанию человек уверен в том,</w:t>
      </w:r>
      <w:bookmarkStart w:id="0" w:name="_GoBack"/>
      <w:bookmarkEnd w:id="0"/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физиологические, юридические и нравственные барьеры. Каждый, впервые употребляющий,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Какие последствия могут быть от употребления наркотиков?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самое главное – невозможность в дальнейшем жить без наркотика;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появляется зависимость на уровне биологии и психики. Большое количество биологических процессов в человеческом теле начинает происходить извращённо;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человек не контролирует себя как раньше, это делают за него люди, которые поставляют наркотики;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разрушается нервная система, печень, почки, изнашивается сердечная мышца, срок жизни сокращается;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приём наркотиков инъекционно сопровождают неизлечимые болезни: СПИД, гепатиты;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человек, употребляющий наркотики, неизбежно «влезает» в криминал;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растут потребности в увеличении количества наркотиков и расходов на их приобретение;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исчезают друзья, остаются собратья по несчастью, которые в любой момент, за дозу могут «кинуть» или подставить тебя;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отношения с родственниками быстро превращаются в кризис, так как наркозависимый приносит близким людям только страдания;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- дети у </w:t>
      </w:r>
      <w:proofErr w:type="gramStart"/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наркозависимых</w:t>
      </w:r>
      <w:proofErr w:type="gramEnd"/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- депрессия </w:t>
      </w:r>
      <w:proofErr w:type="gramStart"/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становится основным состояние души и исчезает</w:t>
      </w:r>
      <w:proofErr w:type="gramEnd"/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только после принятия очередной дозы наркотика;</w:t>
      </w:r>
    </w:p>
    <w:p w:rsidR="004976D9" w:rsidRPr="004976D9" w:rsidRDefault="004976D9" w:rsidP="004976D9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Что делать, если ты попал в компанию, где употребляют наркотики?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такой компании ты неизбежно сталкиваешься с предложениями «попробовать». По-другому не бывает. Вопрос только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Наркоманом может стать любой или это зависит от того каков человек?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Почему именно подростки и молодые люди наиболее часто становятся наркозависимыми?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Именно в подростковом и молодом возрасте человек хочет обрести свою индивидуальность, отличиться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Как обезопасить себя от проблем с наркотиками?</w:t>
      </w:r>
    </w:p>
    <w:p w:rsidR="004976D9" w:rsidRPr="004976D9" w:rsidRDefault="004976D9" w:rsidP="004976D9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во-первых, сделать для себя недопустимой саму мысль о возможности когда-либо «попробовать»;</w:t>
      </w:r>
    </w:p>
    <w:p w:rsidR="004976D9" w:rsidRPr="004976D9" w:rsidRDefault="004976D9" w:rsidP="004976D9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во-вторых, нужно научиться говорить «НЕТ!!!» и себе и другим, когда речь идёт о наркотиках;</w:t>
      </w:r>
    </w:p>
    <w:p w:rsidR="004976D9" w:rsidRPr="004976D9" w:rsidRDefault="004976D9" w:rsidP="004976D9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в-третьих, избегать компании и места, где употребляют наркотики, выбирать себе круг общения, в котором нет места наркотикам;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Что делать, если твой друг начинает употреблять наркотики?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Первый вариант – повлиять на то, что происходит самому или вместе с другими своими друзьями. Самый важный принцип – 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сочтёшь весомыми.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Второй вариант 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поступок. Даже если тебя обвинят в «</w:t>
      </w:r>
      <w:proofErr w:type="spellStart"/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стукачестве</w:t>
      </w:r>
      <w:proofErr w:type="spellEnd"/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– на весах жизнь твоего друга. Сначала, наверное, будет честно и правильно сообщить ему о своём решении и причинах, по которым ты решился на этот Поступок. Приготовься к атаке, реакция может быть любой (обвинение, агрессия, 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</w:t>
      </w:r>
      <w:proofErr w:type="gramStart"/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уверен</w:t>
      </w:r>
      <w:proofErr w:type="gramEnd"/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поговори об этом со своими родителями. Всё равно ведь нужно что-то делать, иначе твоему другу придётся плохо.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Что делать, если друг уже стал наркоманом?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Очень высока вероятность того, что ты не сможешь ничего изменить в его жизни. Высока вероятность и того, что он втянет и тебя в потребление наркотиков. Если ты хочешь помочь другу: </w:t>
      </w:r>
    </w:p>
    <w:p w:rsidR="004976D9" w:rsidRPr="004976D9" w:rsidRDefault="004976D9" w:rsidP="004976D9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изложи ему своё личное отношение к наркотикам и тому, что с ним происходит. </w:t>
      </w:r>
    </w:p>
    <w:p w:rsidR="004976D9" w:rsidRPr="004976D9" w:rsidRDefault="004976D9" w:rsidP="004976D9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не спорь и не поддерживай с ним дискуссию, пытаться что-то доказать бесполезно;</w:t>
      </w:r>
    </w:p>
    <w:p w:rsidR="004976D9" w:rsidRPr="004976D9" w:rsidRDefault="004976D9" w:rsidP="004976D9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lastRenderedPageBreak/>
        <w:t>- обозначь свою готовность помочь ему справиться с бедой;</w:t>
      </w:r>
    </w:p>
    <w:p w:rsidR="004976D9" w:rsidRPr="004976D9" w:rsidRDefault="004976D9" w:rsidP="004976D9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- никогда не содействуй в поиске денег, </w:t>
      </w:r>
      <w:proofErr w:type="gramStart"/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чем бы он не объяснял</w:t>
      </w:r>
      <w:proofErr w:type="gramEnd"/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нужду в них;</w:t>
      </w:r>
    </w:p>
    <w:p w:rsidR="004976D9" w:rsidRPr="004976D9" w:rsidRDefault="004976D9" w:rsidP="004976D9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-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</w:t>
      </w:r>
      <w:proofErr w:type="gramStart"/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твёрд и последователен</w:t>
      </w:r>
      <w:proofErr w:type="gramEnd"/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.</w:t>
      </w:r>
    </w:p>
    <w:p w:rsidR="004976D9" w:rsidRPr="004976D9" w:rsidRDefault="004976D9" w:rsidP="004976D9">
      <w:pPr>
        <w:numPr>
          <w:ilvl w:val="0"/>
          <w:numId w:val="3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- собери для него информацию о том, какие медицинские организации занимаются вопросами лечения наркозависимых, их реабилитации и </w:t>
      </w:r>
      <w:proofErr w:type="spellStart"/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ресоциализации</w:t>
      </w:r>
      <w:proofErr w:type="spellEnd"/>
      <w:r w:rsidRPr="004976D9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. Знай, что лечение разрешено только государственным учреждениям здравоохранения. Доверяй только профессиональной медицине. 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Возможно ли полное излечение от наркомании?</w:t>
      </w: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76D9" w:rsidRPr="004976D9" w:rsidRDefault="004976D9" w:rsidP="004976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76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Всё зависит от желания жить по-другому.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C97C25" w:rsidRDefault="00C97C25"/>
    <w:sectPr w:rsidR="00C9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E07"/>
    <w:multiLevelType w:val="multilevel"/>
    <w:tmpl w:val="8796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47899"/>
    <w:multiLevelType w:val="multilevel"/>
    <w:tmpl w:val="A886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07B2A"/>
    <w:multiLevelType w:val="multilevel"/>
    <w:tmpl w:val="8216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9D"/>
    <w:rsid w:val="000A729D"/>
    <w:rsid w:val="004976D9"/>
    <w:rsid w:val="00C9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5601</Characters>
  <Application>Microsoft Office Word</Application>
  <DocSecurity>0</DocSecurity>
  <Lines>46</Lines>
  <Paragraphs>13</Paragraphs>
  <ScaleCrop>false</ScaleCrop>
  <Company>*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2024-05-30T06:53:00Z</dcterms:created>
  <dcterms:modified xsi:type="dcterms:W3CDTF">2024-05-30T06:54:00Z</dcterms:modified>
</cp:coreProperties>
</file>