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0C05D" w14:textId="77777777" w:rsidR="004769FB" w:rsidRDefault="004769FB" w:rsidP="004769FB">
      <w:pPr>
        <w:tabs>
          <w:tab w:val="left" w:pos="96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B369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2769866" wp14:editId="3AC13D5F">
            <wp:extent cx="542290" cy="680720"/>
            <wp:effectExtent l="0" t="0" r="0" b="0"/>
            <wp:docPr id="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05C5F" w14:textId="77777777" w:rsidR="004769FB" w:rsidRDefault="004769FB" w:rsidP="004769FB">
      <w:pPr>
        <w:tabs>
          <w:tab w:val="left" w:pos="96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АДМИНИСТРАЦИЯ</w:t>
      </w:r>
    </w:p>
    <w:p w14:paraId="34645EE9" w14:textId="77777777" w:rsidR="004769FB" w:rsidRDefault="004769FB" w:rsidP="004769FB">
      <w:pPr>
        <w:tabs>
          <w:tab w:val="left" w:pos="966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ШУБЕРСКОГО СЕЛЬСКОГО ПОСЕЛЕНИЯ</w:t>
      </w:r>
    </w:p>
    <w:p w14:paraId="0999E58B" w14:textId="77777777" w:rsidR="004769FB" w:rsidRDefault="004769FB" w:rsidP="004769FB">
      <w:pPr>
        <w:tabs>
          <w:tab w:val="left" w:pos="96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НОВОУСМАНСКОГО МУНИЦИПАЛЬНОГО РАЙОНА</w:t>
      </w:r>
    </w:p>
    <w:p w14:paraId="7007BCC1" w14:textId="77777777" w:rsidR="004769FB" w:rsidRDefault="004769FB" w:rsidP="004769FB">
      <w:pPr>
        <w:tabs>
          <w:tab w:val="left" w:pos="96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ВОРОНЕЖСКОЙ ОБЛАСТИ</w:t>
      </w:r>
    </w:p>
    <w:p w14:paraId="73E12398" w14:textId="77777777" w:rsidR="004769FB" w:rsidRDefault="004769FB" w:rsidP="004769FB">
      <w:pPr>
        <w:tabs>
          <w:tab w:val="left" w:pos="96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</w:p>
    <w:p w14:paraId="1F1F80F9" w14:textId="77777777" w:rsidR="004769FB" w:rsidRDefault="004769FB" w:rsidP="004769FB">
      <w:pPr>
        <w:keepNext/>
        <w:tabs>
          <w:tab w:val="left" w:pos="96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 О С Т А Н О В Л Е Н И Е</w:t>
      </w:r>
    </w:p>
    <w:p w14:paraId="16A38296" w14:textId="77777777" w:rsidR="004769FB" w:rsidRDefault="004769FB" w:rsidP="004769FB">
      <w:pPr>
        <w:tabs>
          <w:tab w:val="left" w:pos="966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9D57BD4" w14:textId="477E9C10" w:rsidR="004769FB" w:rsidRPr="00885AD6" w:rsidRDefault="00E0300F" w:rsidP="004769FB">
      <w:pPr>
        <w:tabs>
          <w:tab w:val="left" w:pos="966"/>
          <w:tab w:val="left" w:pos="4678"/>
        </w:tabs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28.03.2025</w:t>
      </w:r>
      <w:r w:rsidR="005528B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769FB" w:rsidRPr="00E13469">
        <w:rPr>
          <w:rFonts w:ascii="Times New Roman" w:hAnsi="Times New Roman"/>
          <w:sz w:val="28"/>
          <w:szCs w:val="28"/>
          <w:lang w:eastAsia="ar-SA"/>
        </w:rPr>
        <w:t xml:space="preserve">г. № </w:t>
      </w:r>
      <w:r>
        <w:rPr>
          <w:rFonts w:ascii="Times New Roman" w:hAnsi="Times New Roman"/>
          <w:sz w:val="28"/>
          <w:szCs w:val="28"/>
          <w:lang w:eastAsia="ar-SA"/>
        </w:rPr>
        <w:t>38</w:t>
      </w:r>
    </w:p>
    <w:p w14:paraId="2DFC247F" w14:textId="6A0769DA" w:rsidR="004769FB" w:rsidRDefault="004769FB" w:rsidP="004769FB">
      <w:pPr>
        <w:tabs>
          <w:tab w:val="left" w:pos="966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AD6">
        <w:rPr>
          <w:rFonts w:ascii="Times New Roman" w:hAnsi="Times New Roman"/>
          <w:sz w:val="24"/>
          <w:szCs w:val="24"/>
        </w:rPr>
        <w:t>п.</w:t>
      </w:r>
      <w:r w:rsidR="00DD042B">
        <w:rPr>
          <w:rFonts w:ascii="Times New Roman" w:hAnsi="Times New Roman"/>
          <w:sz w:val="24"/>
          <w:szCs w:val="24"/>
        </w:rPr>
        <w:t xml:space="preserve"> </w:t>
      </w:r>
      <w:r w:rsidRPr="00885AD6">
        <w:rPr>
          <w:rFonts w:ascii="Times New Roman" w:hAnsi="Times New Roman"/>
          <w:sz w:val="24"/>
          <w:szCs w:val="24"/>
        </w:rPr>
        <w:t>Шуберское</w:t>
      </w:r>
    </w:p>
    <w:p w14:paraId="3D10E39E" w14:textId="77777777" w:rsidR="004769FB" w:rsidRPr="007321E3" w:rsidRDefault="004769FB" w:rsidP="004769FB">
      <w:pPr>
        <w:tabs>
          <w:tab w:val="left" w:pos="966"/>
        </w:tabs>
        <w:autoSpaceDE w:val="0"/>
        <w:spacing w:after="0" w:line="240" w:lineRule="auto"/>
        <w:ind w:right="4254"/>
        <w:jc w:val="both"/>
        <w:rPr>
          <w:rFonts w:ascii="Times New Roman" w:hAnsi="Times New Roman"/>
          <w:sz w:val="24"/>
          <w:szCs w:val="24"/>
        </w:rPr>
      </w:pPr>
    </w:p>
    <w:p w14:paraId="4BF9092D" w14:textId="7BE20FAF" w:rsidR="004769FB" w:rsidRPr="007321E3" w:rsidRDefault="004769FB" w:rsidP="00B0756E">
      <w:pPr>
        <w:shd w:val="clear" w:color="auto" w:fill="FFFFFF"/>
        <w:spacing w:after="0" w:line="240" w:lineRule="auto"/>
        <w:ind w:right="425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</w:t>
      </w:r>
      <w:r w:rsidR="005C0E11">
        <w:rPr>
          <w:rFonts w:ascii="Times New Roman" w:hAnsi="Times New Roman" w:cs="Times New Roman"/>
          <w:sz w:val="28"/>
          <w:szCs w:val="28"/>
          <w:lang w:eastAsia="ar-SA"/>
        </w:rPr>
        <w:t>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62706">
        <w:rPr>
          <w:rFonts w:ascii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Шуберского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Новоусманского муниципального района Воронежской области от </w:t>
      </w:r>
      <w:r w:rsidR="005C0E11">
        <w:rPr>
          <w:rFonts w:ascii="Times New Roman" w:hAnsi="Times New Roman" w:cs="Times New Roman"/>
          <w:sz w:val="28"/>
          <w:szCs w:val="28"/>
          <w:lang w:eastAsia="ar-SA"/>
        </w:rPr>
        <w:t>26</w:t>
      </w:r>
      <w:r>
        <w:rPr>
          <w:rFonts w:ascii="Times New Roman" w:hAnsi="Times New Roman" w:cs="Times New Roman"/>
          <w:sz w:val="28"/>
          <w:szCs w:val="28"/>
          <w:lang w:eastAsia="ar-SA"/>
        </w:rPr>
        <w:t>.1</w:t>
      </w:r>
      <w:r w:rsidR="005C0E11">
        <w:rPr>
          <w:rFonts w:ascii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hAnsi="Times New Roman" w:cs="Times New Roman"/>
          <w:sz w:val="28"/>
          <w:szCs w:val="28"/>
          <w:lang w:eastAsia="ar-SA"/>
        </w:rPr>
        <w:t>.2019</w:t>
      </w:r>
      <w:r w:rsidR="00DD042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="00862706">
        <w:rPr>
          <w:rFonts w:ascii="Times New Roman" w:hAnsi="Times New Roman" w:cs="Times New Roman"/>
          <w:sz w:val="28"/>
          <w:szCs w:val="28"/>
          <w:lang w:eastAsia="ar-SA"/>
        </w:rPr>
        <w:t>10</w:t>
      </w:r>
      <w:r w:rsidR="005C0E11">
        <w:rPr>
          <w:rFonts w:ascii="Times New Roman" w:hAnsi="Times New Roman" w:cs="Times New Roman"/>
          <w:sz w:val="28"/>
          <w:szCs w:val="28"/>
          <w:lang w:eastAsia="ar-SA"/>
        </w:rPr>
        <w:t>0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5C0E11">
        <w:rPr>
          <w:rFonts w:ascii="Times New Roman" w:hAnsi="Times New Roman"/>
          <w:sz w:val="28"/>
          <w:szCs w:val="28"/>
        </w:rPr>
        <w:t xml:space="preserve">О присвоении адресов объектам недвижимости, расположенным в границах земельного участка с кадастровым номером </w:t>
      </w:r>
      <w:r w:rsidR="005C0E11">
        <w:rPr>
          <w:rFonts w:ascii="Times New Roman" w:hAnsi="Times New Roman"/>
          <w:sz w:val="28"/>
          <w:szCs w:val="28"/>
          <w:lang w:eastAsia="ar-SA"/>
        </w:rPr>
        <w:t>36:16:5300001:56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2BE1E8F4" w14:textId="77777777" w:rsidR="004769FB" w:rsidRPr="00970412" w:rsidRDefault="004769FB" w:rsidP="004769FB">
      <w:pPr>
        <w:tabs>
          <w:tab w:val="left" w:pos="6815"/>
          <w:tab w:val="left" w:pos="9330"/>
        </w:tabs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4B297CF" w14:textId="59788AC3" w:rsidR="004769FB" w:rsidRPr="005A04D8" w:rsidRDefault="00DD042B" w:rsidP="005A04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277F3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Правительства</w:t>
      </w:r>
      <w:r w:rsidRPr="00281519">
        <w:rPr>
          <w:rFonts w:ascii="Times New Roman" w:hAnsi="Times New Roman"/>
          <w:sz w:val="28"/>
          <w:szCs w:val="28"/>
        </w:rPr>
        <w:t xml:space="preserve"> Российской Федерации от 19</w:t>
      </w:r>
      <w:r>
        <w:rPr>
          <w:rFonts w:ascii="Times New Roman" w:hAnsi="Times New Roman"/>
          <w:sz w:val="28"/>
          <w:szCs w:val="28"/>
        </w:rPr>
        <w:t>.11.</w:t>
      </w:r>
      <w:r w:rsidRPr="00281519">
        <w:rPr>
          <w:rFonts w:ascii="Times New Roman" w:hAnsi="Times New Roman"/>
          <w:sz w:val="28"/>
          <w:szCs w:val="28"/>
        </w:rPr>
        <w:t>2014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519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  <w:r w:rsidR="00D51C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целях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исправления ошибок технического характера</w:t>
      </w:r>
      <w:r w:rsidR="009C69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администрация </w:t>
      </w:r>
      <w:proofErr w:type="spellStart"/>
      <w:r w:rsidR="009C6918">
        <w:rPr>
          <w:rFonts w:ascii="Times New Roman" w:eastAsiaTheme="minorHAnsi" w:hAnsi="Times New Roman" w:cs="Times New Roman"/>
          <w:sz w:val="28"/>
          <w:szCs w:val="28"/>
          <w:lang w:eastAsia="en-US"/>
        </w:rPr>
        <w:t>Шуберского</w:t>
      </w:r>
      <w:proofErr w:type="spellEnd"/>
      <w:r w:rsidR="009C69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Новоусманского муниципального</w:t>
      </w:r>
      <w:r w:rsidR="004769FB" w:rsidRPr="000B3A98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Воронежской области </w:t>
      </w:r>
      <w:r w:rsidR="004769FB" w:rsidRPr="000B3A98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постановляет:</w:t>
      </w:r>
    </w:p>
    <w:p w14:paraId="7A744FEB" w14:textId="77777777" w:rsidR="009C6918" w:rsidRDefault="009C6918" w:rsidP="005A04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1930B2AC" w14:textId="3F9A743B" w:rsidR="009C6918" w:rsidRDefault="00D85B44" w:rsidP="00DD042B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1. </w:t>
      </w:r>
      <w:r w:rsidR="009C69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Внести в постановление администрации </w:t>
      </w:r>
      <w:proofErr w:type="spellStart"/>
      <w:r w:rsidR="009C69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Шуберского</w:t>
      </w:r>
      <w:proofErr w:type="spellEnd"/>
      <w:r w:rsidR="009C69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сельского поселения </w:t>
      </w:r>
      <w:r w:rsidR="005C0E11">
        <w:rPr>
          <w:rFonts w:ascii="Times New Roman" w:hAnsi="Times New Roman" w:cs="Times New Roman"/>
          <w:sz w:val="28"/>
          <w:szCs w:val="28"/>
          <w:lang w:eastAsia="ar-SA"/>
        </w:rPr>
        <w:t>от 26.11.2019 № 100 «</w:t>
      </w:r>
      <w:r w:rsidR="005C0E11">
        <w:rPr>
          <w:rFonts w:ascii="Times New Roman" w:hAnsi="Times New Roman"/>
          <w:sz w:val="28"/>
          <w:szCs w:val="28"/>
        </w:rPr>
        <w:t xml:space="preserve">О присвоении адресов объектам недвижимости, расположенным в границах земельного участка с кадастровым номером </w:t>
      </w:r>
      <w:r w:rsidR="005C0E11">
        <w:rPr>
          <w:rFonts w:ascii="Times New Roman" w:hAnsi="Times New Roman"/>
          <w:sz w:val="28"/>
          <w:szCs w:val="28"/>
          <w:lang w:eastAsia="ar-SA"/>
        </w:rPr>
        <w:t>36:16:5300001:56</w:t>
      </w:r>
      <w:r w:rsidR="00DD042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C69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следующ</w:t>
      </w:r>
      <w:r w:rsidR="005C0E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="009C69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 изменени</w:t>
      </w:r>
      <w:r w:rsidR="005C0E1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="009C69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14:paraId="77628CAD" w14:textId="3D4EA1F1" w:rsidR="005C0E11" w:rsidRPr="00D85B44" w:rsidRDefault="005310F9" w:rsidP="005C0E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подпункт 1) пункта 1.12</w:t>
      </w:r>
      <w:r w:rsidR="005C0E11" w:rsidRPr="00D85B4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 следующей редакции:</w:t>
      </w:r>
    </w:p>
    <w:p w14:paraId="68308FAA" w14:textId="0D0C8A51" w:rsidR="005310F9" w:rsidRPr="00A335D7" w:rsidRDefault="005C0E11" w:rsidP="005310F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158"/>
          <w:tab w:val="left" w:pos="164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B44">
        <w:rPr>
          <w:rFonts w:ascii="Times New Roman" w:hAnsi="Times New Roman"/>
          <w:sz w:val="28"/>
          <w:szCs w:val="28"/>
        </w:rPr>
        <w:t>«</w:t>
      </w:r>
      <w:r w:rsidR="005310F9" w:rsidRPr="00A335D7">
        <w:rPr>
          <w:rFonts w:ascii="Times New Roman" w:hAnsi="Times New Roman"/>
          <w:sz w:val="28"/>
          <w:szCs w:val="28"/>
        </w:rPr>
        <w:t>1) помещению с кадастровым номером 36:16:5201001:</w:t>
      </w:r>
      <w:r w:rsidR="005310F9">
        <w:rPr>
          <w:rFonts w:ascii="Times New Roman" w:hAnsi="Times New Roman"/>
          <w:sz w:val="28"/>
          <w:szCs w:val="28"/>
        </w:rPr>
        <w:t>695</w:t>
      </w:r>
      <w:r w:rsidR="005310F9" w:rsidRPr="00A335D7">
        <w:rPr>
          <w:rFonts w:ascii="Times New Roman" w:hAnsi="Times New Roman"/>
          <w:sz w:val="28"/>
          <w:szCs w:val="28"/>
        </w:rPr>
        <w:t xml:space="preserve"> площадью 14,6 </w:t>
      </w:r>
      <w:proofErr w:type="spellStart"/>
      <w:proofErr w:type="gramStart"/>
      <w:r w:rsidR="005310F9" w:rsidRPr="00A335D7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="005310F9" w:rsidRPr="00A335D7">
        <w:rPr>
          <w:rFonts w:ascii="Times New Roman" w:hAnsi="Times New Roman"/>
          <w:sz w:val="28"/>
          <w:szCs w:val="28"/>
        </w:rPr>
        <w:t>, адрес:</w:t>
      </w:r>
    </w:p>
    <w:p w14:paraId="2A0464CB" w14:textId="29416C2A" w:rsidR="005310F9" w:rsidRPr="00A335D7" w:rsidRDefault="005310F9" w:rsidP="005310F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158"/>
          <w:tab w:val="left" w:pos="164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35D7">
        <w:rPr>
          <w:rFonts w:ascii="Times New Roman" w:hAnsi="Times New Roman"/>
          <w:b/>
          <w:sz w:val="28"/>
          <w:szCs w:val="28"/>
          <w:lang w:eastAsia="ar-SA"/>
        </w:rPr>
        <w:t>Российская Федерация, Воронежская область, Новоусманский муниципальный район, Шуберское сельское поселение, база отдыха Коминтерновец территория, дом 12</w:t>
      </w:r>
      <w:r w:rsidRPr="00A335D7">
        <w:rPr>
          <w:rFonts w:ascii="Times New Roman" w:hAnsi="Times New Roman"/>
          <w:b/>
          <w:sz w:val="28"/>
          <w:szCs w:val="28"/>
        </w:rPr>
        <w:t xml:space="preserve"> помещение 1,</w:t>
      </w:r>
      <w:r>
        <w:rPr>
          <w:rFonts w:ascii="Times New Roman" w:hAnsi="Times New Roman"/>
          <w:b/>
          <w:sz w:val="28"/>
          <w:szCs w:val="28"/>
        </w:rPr>
        <w:t>».</w:t>
      </w:r>
    </w:p>
    <w:p w14:paraId="3A4BC9EB" w14:textId="77777777" w:rsidR="005A04D8" w:rsidRPr="000F4FE2" w:rsidRDefault="005A04D8" w:rsidP="005A0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</w:p>
    <w:p w14:paraId="088E10BE" w14:textId="77777777" w:rsidR="005A04D8" w:rsidRPr="000F4FE2" w:rsidRDefault="005A04D8" w:rsidP="005A0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</w:p>
    <w:p w14:paraId="4D2510BB" w14:textId="77777777" w:rsidR="005A04D8" w:rsidRPr="000F4FE2" w:rsidRDefault="005A04D8" w:rsidP="005A04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0F4FE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Глава </w:t>
      </w:r>
      <w:proofErr w:type="spellStart"/>
      <w:r w:rsidRPr="000F4FE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Шуберского</w:t>
      </w:r>
      <w:proofErr w:type="spellEnd"/>
    </w:p>
    <w:p w14:paraId="0D657B59" w14:textId="2B198A6E" w:rsidR="00B31918" w:rsidRDefault="005A04D8" w:rsidP="00B0756E">
      <w:pPr>
        <w:spacing w:after="0" w:line="240" w:lineRule="auto"/>
        <w:jc w:val="both"/>
      </w:pPr>
      <w:r w:rsidRPr="000F4FE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сельского поселения                                                                         С.Ю. Иванов</w:t>
      </w:r>
    </w:p>
    <w:sectPr w:rsidR="00B31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493C66"/>
    <w:multiLevelType w:val="hybridMultilevel"/>
    <w:tmpl w:val="C414EB5E"/>
    <w:lvl w:ilvl="0" w:tplc="B0B24CB2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87210731">
    <w:abstractNumId w:val="1"/>
  </w:num>
  <w:num w:numId="2" w16cid:durableId="2888986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734"/>
    <w:rsid w:val="00027C49"/>
    <w:rsid w:val="000E5D0E"/>
    <w:rsid w:val="002012B4"/>
    <w:rsid w:val="002430C6"/>
    <w:rsid w:val="002D0FDF"/>
    <w:rsid w:val="00390734"/>
    <w:rsid w:val="004464F9"/>
    <w:rsid w:val="004502B0"/>
    <w:rsid w:val="004769FB"/>
    <w:rsid w:val="004A07EF"/>
    <w:rsid w:val="004E53A2"/>
    <w:rsid w:val="00524D42"/>
    <w:rsid w:val="005310F9"/>
    <w:rsid w:val="005528BA"/>
    <w:rsid w:val="005A04D8"/>
    <w:rsid w:val="005C0E11"/>
    <w:rsid w:val="007C0B5E"/>
    <w:rsid w:val="007D3A58"/>
    <w:rsid w:val="00862706"/>
    <w:rsid w:val="009C6918"/>
    <w:rsid w:val="00A4229F"/>
    <w:rsid w:val="00AE1D65"/>
    <w:rsid w:val="00B0756E"/>
    <w:rsid w:val="00B31918"/>
    <w:rsid w:val="00D51C6C"/>
    <w:rsid w:val="00D85B44"/>
    <w:rsid w:val="00DD042B"/>
    <w:rsid w:val="00E0300F"/>
    <w:rsid w:val="00E2042B"/>
    <w:rsid w:val="00E52965"/>
    <w:rsid w:val="00EA392C"/>
    <w:rsid w:val="00F46B19"/>
    <w:rsid w:val="00F7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7A2F"/>
  <w15:docId w15:val="{7B7A98EE-41DB-4A21-BEA8-F33A812F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9FB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91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C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C0B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0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42B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1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Беляева</dc:creator>
  <cp:lastModifiedBy>User</cp:lastModifiedBy>
  <cp:revision>6</cp:revision>
  <cp:lastPrinted>2025-03-28T06:27:00Z</cp:lastPrinted>
  <dcterms:created xsi:type="dcterms:W3CDTF">2024-12-09T12:33:00Z</dcterms:created>
  <dcterms:modified xsi:type="dcterms:W3CDTF">2025-04-02T07:14:00Z</dcterms:modified>
</cp:coreProperties>
</file>