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2EA6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4286106"/>
      <w:r w:rsidRPr="001730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5D5295" wp14:editId="2E35D281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039D3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30670AE0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7C190831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675C3151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6DCD175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5C57F5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8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1A745C5" w14:textId="77777777" w:rsidR="007F4535" w:rsidRPr="0017308C" w:rsidRDefault="007F4535" w:rsidP="008F5125">
      <w:pPr>
        <w:spacing w:after="0" w:line="240" w:lineRule="auto"/>
        <w:ind w:right="74" w:firstLine="709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14:paraId="292C6278" w14:textId="34C0201B" w:rsidR="007F4535" w:rsidRPr="007E64C7" w:rsidRDefault="007E64C7" w:rsidP="0017308C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8"/>
          <w:szCs w:val="28"/>
          <w:lang w:val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val="en-US" w:bidi="en-US"/>
        </w:rPr>
        <w:t>03.12.2024</w:t>
      </w:r>
      <w:r w:rsidR="007F4535" w:rsidRPr="0017308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г. № </w:t>
      </w:r>
      <w:r w:rsidRPr="007E64C7">
        <w:rPr>
          <w:rFonts w:ascii="Times New Roman" w:eastAsia="Lucida Sans Unicode" w:hAnsi="Times New Roman" w:cs="Times New Roman"/>
          <w:sz w:val="28"/>
          <w:szCs w:val="28"/>
          <w:lang w:bidi="en-US"/>
        </w:rPr>
        <w:t>3</w:t>
      </w:r>
      <w:r>
        <w:rPr>
          <w:rFonts w:ascii="Times New Roman" w:eastAsia="Lucida Sans Unicode" w:hAnsi="Times New Roman" w:cs="Times New Roman"/>
          <w:sz w:val="28"/>
          <w:szCs w:val="28"/>
          <w:lang w:val="en-US" w:bidi="en-US"/>
        </w:rPr>
        <w:t>37</w:t>
      </w:r>
    </w:p>
    <w:p w14:paraId="26CA6F82" w14:textId="77777777" w:rsidR="007F4535" w:rsidRPr="0017308C" w:rsidRDefault="007F4535" w:rsidP="0017308C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17308C">
        <w:rPr>
          <w:rFonts w:ascii="Times New Roman" w:eastAsia="Lucida Sans Unicode" w:hAnsi="Times New Roman" w:cs="Times New Roman"/>
          <w:sz w:val="24"/>
          <w:szCs w:val="24"/>
          <w:lang w:bidi="en-US"/>
        </w:rPr>
        <w:t>п. Шуберское</w:t>
      </w:r>
    </w:p>
    <w:p w14:paraId="3F24A6DE" w14:textId="77777777" w:rsidR="007F4535" w:rsidRPr="0017308C" w:rsidRDefault="007F4535" w:rsidP="008F5125">
      <w:pPr>
        <w:spacing w:after="0" w:line="240" w:lineRule="auto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A54DA" w14:textId="67166DA7" w:rsidR="007301AD" w:rsidRPr="003D1200" w:rsidRDefault="007301AD" w:rsidP="00DE774F">
      <w:pPr>
        <w:pStyle w:val="ConsPlusTitle"/>
        <w:spacing w:line="276" w:lineRule="auto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200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386959">
        <w:rPr>
          <w:rFonts w:ascii="Times New Roman" w:hAnsi="Times New Roman" w:cs="Times New Roman"/>
          <w:b w:val="0"/>
          <w:sz w:val="28"/>
          <w:szCs w:val="28"/>
        </w:rPr>
        <w:t>й</w:t>
      </w:r>
      <w:r w:rsidRPr="003D1200">
        <w:rPr>
          <w:rFonts w:ascii="Times New Roman" w:hAnsi="Times New Roman" w:cs="Times New Roman"/>
          <w:b w:val="0"/>
          <w:sz w:val="28"/>
          <w:szCs w:val="28"/>
        </w:rPr>
        <w:t xml:space="preserve"> в решение Совета народных депутатов </w:t>
      </w:r>
      <w:proofErr w:type="spellStart"/>
      <w:r w:rsidRPr="003D1200">
        <w:rPr>
          <w:rFonts w:ascii="Times New Roman" w:hAnsi="Times New Roman" w:cs="Times New Roman"/>
          <w:b w:val="0"/>
          <w:sz w:val="28"/>
          <w:szCs w:val="28"/>
        </w:rPr>
        <w:t>Шуберского</w:t>
      </w:r>
      <w:proofErr w:type="spellEnd"/>
      <w:r w:rsidRPr="003D12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Pr="003D1200">
        <w:rPr>
          <w:rFonts w:ascii="Times New Roman" w:hAnsi="Times New Roman" w:cs="Times New Roman"/>
          <w:b w:val="0"/>
          <w:bCs/>
          <w:sz w:val="28"/>
          <w:szCs w:val="28"/>
        </w:rPr>
        <w:t>28.10.2021 № 8</w:t>
      </w:r>
      <w:r w:rsidR="00445BB8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3D1200">
        <w:rPr>
          <w:rFonts w:ascii="Times New Roman" w:hAnsi="Times New Roman" w:cs="Times New Roman"/>
          <w:sz w:val="28"/>
          <w:szCs w:val="28"/>
        </w:rPr>
        <w:t xml:space="preserve"> </w:t>
      </w:r>
      <w:r w:rsidR="00445BB8" w:rsidRPr="003D1200">
        <w:rPr>
          <w:rFonts w:ascii="Times New Roman" w:hAnsi="Times New Roman" w:cs="Times New Roman"/>
          <w:sz w:val="28"/>
          <w:szCs w:val="28"/>
        </w:rPr>
        <w:t>«</w:t>
      </w:r>
      <w:r w:rsidR="00445BB8" w:rsidRPr="003D120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proofErr w:type="spellStart"/>
      <w:r w:rsidR="00445BB8" w:rsidRPr="003D1200">
        <w:rPr>
          <w:rFonts w:ascii="Times New Roman" w:hAnsi="Times New Roman" w:cs="Times New Roman"/>
          <w:b w:val="0"/>
          <w:sz w:val="28"/>
          <w:szCs w:val="28"/>
        </w:rPr>
        <w:t>Шуберского</w:t>
      </w:r>
      <w:proofErr w:type="spellEnd"/>
      <w:r w:rsidR="00445BB8" w:rsidRPr="003D12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</w:p>
    <w:p w14:paraId="4EF970F8" w14:textId="77777777" w:rsidR="007F4535" w:rsidRPr="0017308C" w:rsidRDefault="007F4535" w:rsidP="00DE774F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23DCE1" w14:textId="416DA8C3" w:rsidR="007301AD" w:rsidRPr="003D1200" w:rsidRDefault="00C24FC4" w:rsidP="00DE77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785695">
        <w:rPr>
          <w:rFonts w:ascii="Times New Roman" w:hAnsi="Times New Roman" w:cs="Times New Roman"/>
          <w:sz w:val="28"/>
          <w:szCs w:val="28"/>
        </w:rPr>
        <w:t>25</w:t>
      </w:r>
      <w:r w:rsidRPr="00C24FC4">
        <w:rPr>
          <w:rFonts w:ascii="Times New Roman" w:hAnsi="Times New Roman" w:cs="Times New Roman"/>
          <w:sz w:val="28"/>
          <w:szCs w:val="28"/>
        </w:rPr>
        <w:t>.</w:t>
      </w:r>
      <w:r w:rsidR="00785695">
        <w:rPr>
          <w:rFonts w:ascii="Times New Roman" w:hAnsi="Times New Roman" w:cs="Times New Roman"/>
          <w:sz w:val="28"/>
          <w:szCs w:val="28"/>
        </w:rPr>
        <w:t>12</w:t>
      </w:r>
      <w:r w:rsidRPr="00C24FC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85695">
        <w:rPr>
          <w:rFonts w:ascii="Times New Roman" w:hAnsi="Times New Roman" w:cs="Times New Roman"/>
          <w:sz w:val="28"/>
          <w:szCs w:val="28"/>
        </w:rPr>
        <w:t>625</w:t>
      </w:r>
      <w:r w:rsidRPr="00C24FC4">
        <w:rPr>
          <w:rFonts w:ascii="Times New Roman" w:hAnsi="Times New Roman" w:cs="Times New Roman"/>
          <w:sz w:val="28"/>
          <w:szCs w:val="28"/>
        </w:rPr>
        <w:t>-ФЗ «О внесении изменений в стать</w:t>
      </w:r>
      <w:r w:rsidR="00785695">
        <w:rPr>
          <w:rFonts w:ascii="Times New Roman" w:hAnsi="Times New Roman" w:cs="Times New Roman"/>
          <w:sz w:val="28"/>
          <w:szCs w:val="28"/>
        </w:rPr>
        <w:t>ю</w:t>
      </w:r>
      <w:r w:rsidRPr="00C24FC4">
        <w:rPr>
          <w:rFonts w:ascii="Times New Roman" w:hAnsi="Times New Roman" w:cs="Times New Roman"/>
          <w:sz w:val="28"/>
          <w:szCs w:val="28"/>
        </w:rPr>
        <w:t xml:space="preserve"> </w:t>
      </w:r>
      <w:r w:rsidR="00785695">
        <w:rPr>
          <w:rFonts w:ascii="Times New Roman" w:hAnsi="Times New Roman" w:cs="Times New Roman"/>
          <w:sz w:val="28"/>
          <w:szCs w:val="28"/>
        </w:rPr>
        <w:t>98</w:t>
      </w:r>
      <w:r w:rsidRPr="00C24F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85695">
        <w:rPr>
          <w:rFonts w:ascii="Times New Roman" w:hAnsi="Times New Roman" w:cs="Times New Roman"/>
          <w:sz w:val="28"/>
          <w:szCs w:val="28"/>
        </w:rPr>
        <w:t>«</w:t>
      </w:r>
      <w:r w:rsidR="00785695" w:rsidRPr="0078569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85695">
        <w:rPr>
          <w:rFonts w:ascii="Times New Roman" w:hAnsi="Times New Roman" w:cs="Times New Roman"/>
          <w:sz w:val="28"/>
          <w:szCs w:val="28"/>
        </w:rPr>
        <w:t>»</w:t>
      </w:r>
      <w:r w:rsidRPr="00785695">
        <w:rPr>
          <w:rFonts w:ascii="Times New Roman" w:hAnsi="Times New Roman" w:cs="Times New Roman"/>
          <w:sz w:val="28"/>
          <w:szCs w:val="28"/>
        </w:rPr>
        <w:t>, в</w:t>
      </w:r>
      <w:r w:rsidR="007301AD" w:rsidRPr="00785695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7301AD" w:rsidRPr="00C24FC4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 соответствие </w:t>
      </w:r>
      <w:r w:rsidR="00E46BB4" w:rsidRPr="00C24FC4">
        <w:rPr>
          <w:rFonts w:ascii="Times New Roman" w:hAnsi="Times New Roman" w:cs="Times New Roman"/>
          <w:sz w:val="28"/>
          <w:szCs w:val="28"/>
        </w:rPr>
        <w:t>с действующем законодательством</w:t>
      </w:r>
      <w:r w:rsidR="007301AD" w:rsidRPr="00C24FC4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7301AD" w:rsidRPr="00C24FC4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7301AD" w:rsidRPr="00C24FC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01AD" w:rsidRPr="003D1200"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</w:t>
      </w:r>
    </w:p>
    <w:p w14:paraId="10DD5F76" w14:textId="77777777" w:rsidR="007301AD" w:rsidRPr="003D1200" w:rsidRDefault="007301AD" w:rsidP="00DE774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0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4BF08F12" w14:textId="0D280D30" w:rsidR="00C24FC4" w:rsidRDefault="007301AD" w:rsidP="00DE774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 xml:space="preserve">1. </w:t>
      </w:r>
      <w:r w:rsidR="00C24FC4">
        <w:rPr>
          <w:rFonts w:ascii="Times New Roman" w:hAnsi="Times New Roman" w:cs="Times New Roman"/>
          <w:sz w:val="28"/>
          <w:szCs w:val="28"/>
        </w:rPr>
        <w:t>Внести в п</w:t>
      </w:r>
      <w:r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Pr="003D1200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3D1200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</w:t>
      </w:r>
      <w:proofErr w:type="spellStart"/>
      <w:r w:rsidRPr="00B72EBB">
        <w:rPr>
          <w:rFonts w:ascii="Times New Roman" w:hAnsi="Times New Roman" w:cs="Times New Roman"/>
          <w:bCs/>
          <w:sz w:val="28"/>
          <w:szCs w:val="28"/>
        </w:rPr>
        <w:t>Шуберского</w:t>
      </w:r>
      <w:proofErr w:type="spellEnd"/>
      <w:r w:rsidRPr="00B72E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Новоусманского муниципального района Воронежской области от 28.10.2021 № 8</w:t>
      </w:r>
      <w:r w:rsidR="00445BB8">
        <w:rPr>
          <w:rFonts w:ascii="Times New Roman" w:hAnsi="Times New Roman" w:cs="Times New Roman"/>
          <w:bCs/>
          <w:sz w:val="28"/>
          <w:szCs w:val="28"/>
        </w:rPr>
        <w:t>1</w:t>
      </w:r>
      <w:r w:rsidRPr="00B72E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45BB8" w:rsidRPr="003D120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proofErr w:type="spellStart"/>
      <w:r w:rsidR="00445BB8" w:rsidRPr="003D1200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445BB8" w:rsidRPr="003D1200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FC4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386959">
        <w:rPr>
          <w:rFonts w:ascii="Times New Roman" w:hAnsi="Times New Roman" w:cs="Times New Roman"/>
          <w:bCs/>
          <w:sz w:val="28"/>
          <w:szCs w:val="28"/>
        </w:rPr>
        <w:t>и</w:t>
      </w:r>
      <w:r w:rsidR="00C24FC4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386959">
        <w:rPr>
          <w:rFonts w:ascii="Times New Roman" w:hAnsi="Times New Roman" w:cs="Times New Roman"/>
          <w:bCs/>
          <w:sz w:val="28"/>
          <w:szCs w:val="28"/>
        </w:rPr>
        <w:t>я</w:t>
      </w:r>
      <w:r w:rsidR="00AF11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1800957B" w14:textId="15D9613B" w:rsidR="003C307A" w:rsidRPr="00C619FF" w:rsidRDefault="00386959" w:rsidP="00DE774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</w:t>
      </w:r>
      <w:r w:rsidR="00AF1191" w:rsidRPr="00C619FF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C619FF" w:rsidRPr="00C619FF">
        <w:rPr>
          <w:rFonts w:ascii="Times New Roman" w:hAnsi="Times New Roman" w:cs="Times New Roman"/>
          <w:bCs/>
          <w:sz w:val="28"/>
          <w:szCs w:val="28"/>
        </w:rPr>
        <w:t>1.7</w:t>
      </w:r>
      <w:r w:rsidR="004B4661" w:rsidRPr="00C61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19FF" w:rsidRPr="00C619FF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14:paraId="6341A822" w14:textId="75765753" w:rsidR="00AF1191" w:rsidRPr="00C619FF" w:rsidRDefault="003C307A" w:rsidP="00DE774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9FF">
        <w:rPr>
          <w:rFonts w:ascii="Times New Roman" w:hAnsi="Times New Roman" w:cs="Times New Roman"/>
          <w:bCs/>
          <w:sz w:val="28"/>
          <w:szCs w:val="28"/>
        </w:rPr>
        <w:t>«</w:t>
      </w:r>
      <w:r w:rsidR="00C619FF" w:rsidRPr="00C619FF">
        <w:rPr>
          <w:rFonts w:ascii="Times New Roman" w:hAnsi="Times New Roman" w:cs="Times New Roman"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</w:t>
      </w:r>
      <w:r w:rsidR="00C619FF" w:rsidRPr="00C619FF">
        <w:rPr>
          <w:rFonts w:ascii="Times New Roman" w:hAnsi="Times New Roman" w:cs="Times New Roman"/>
          <w:sz w:val="28"/>
          <w:szCs w:val="28"/>
        </w:rPr>
        <w:lastRenderedPageBreak/>
        <w:t>сведений об объектах контроля в журнале учета объектов контроля. 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</w:t>
      </w:r>
      <w:r w:rsidRPr="00C619FF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A60BD7" w:rsidRPr="00C619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73CECD" w14:textId="19C3BA3E" w:rsidR="00386959" w:rsidRPr="00386959" w:rsidRDefault="00386959" w:rsidP="00D1133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59">
        <w:rPr>
          <w:rFonts w:ascii="Times New Roman" w:hAnsi="Times New Roman" w:cs="Times New Roman"/>
          <w:sz w:val="28"/>
          <w:szCs w:val="28"/>
        </w:rPr>
        <w:t>1.2. Часть 6 изложить в следующей редакции:</w:t>
      </w:r>
    </w:p>
    <w:p w14:paraId="4F0F5E07" w14:textId="77777777" w:rsidR="00386959" w:rsidRDefault="00386959" w:rsidP="00D1133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959">
        <w:rPr>
          <w:rFonts w:ascii="Times New Roman" w:hAnsi="Times New Roman" w:cs="Times New Roman"/>
          <w:sz w:val="28"/>
          <w:szCs w:val="28"/>
        </w:rPr>
        <w:t>«</w:t>
      </w:r>
      <w:r w:rsidRPr="00386959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959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организации и осуществления муниципального жилищного контроля на территории </w:t>
      </w:r>
      <w:proofErr w:type="spellStart"/>
      <w:r w:rsidRPr="00386959">
        <w:rPr>
          <w:rFonts w:ascii="Times New Roman" w:hAnsi="Times New Roman" w:cs="Times New Roman"/>
          <w:color w:val="000000"/>
          <w:sz w:val="28"/>
          <w:szCs w:val="28"/>
        </w:rPr>
        <w:t>Шуберского</w:t>
      </w:r>
      <w:proofErr w:type="spellEnd"/>
      <w:r w:rsidRPr="003869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04CC9B3E" w14:textId="1E3DB2B5" w:rsidR="00386959" w:rsidRPr="00386959" w:rsidRDefault="00386959" w:rsidP="00D1133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59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на территории </w:t>
      </w:r>
      <w:proofErr w:type="spellStart"/>
      <w:r w:rsidRPr="00386959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38695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 учетом особенностей, установленных </w:t>
      </w:r>
      <w:r w:rsidRPr="00386959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38695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970EAD" w14:textId="77777777" w:rsidR="00D1133F" w:rsidRDefault="00D1133F" w:rsidP="00D1133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области»,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1AE96D" w14:textId="77777777" w:rsidR="00D1133F" w:rsidRDefault="00D1133F" w:rsidP="00D1133F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14:paraId="1F79C7A0" w14:textId="77777777" w:rsidR="00D1133F" w:rsidRDefault="00D1133F" w:rsidP="00D113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С.Ю. Иванова.</w:t>
      </w:r>
    </w:p>
    <w:p w14:paraId="08A131F4" w14:textId="77777777" w:rsidR="00C05FC1" w:rsidRPr="0017308C" w:rsidRDefault="00C05FC1" w:rsidP="008F5125">
      <w:pPr>
        <w:pStyle w:val="a7"/>
        <w:ind w:firstLine="709"/>
        <w:rPr>
          <w:spacing w:val="-1"/>
          <w:szCs w:val="28"/>
        </w:rPr>
      </w:pPr>
    </w:p>
    <w:p w14:paraId="2B0624D3" w14:textId="77777777" w:rsidR="00C05FC1" w:rsidRPr="0017308C" w:rsidRDefault="00C05FC1" w:rsidP="008F5125">
      <w:pPr>
        <w:pStyle w:val="a7"/>
        <w:ind w:firstLine="709"/>
        <w:rPr>
          <w:spacing w:val="-1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C05FC1" w:rsidRPr="0017308C" w14:paraId="0520AA36" w14:textId="77777777" w:rsidTr="004953BE">
        <w:tc>
          <w:tcPr>
            <w:tcW w:w="4786" w:type="dxa"/>
          </w:tcPr>
          <w:p w14:paraId="25BF7B8F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3DF3ECAC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1CB6683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89C3D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E922C" w14:textId="77777777" w:rsidR="004953BE" w:rsidRPr="0017308C" w:rsidRDefault="004953BE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A7CCE" w14:textId="66C546E8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CA3B8D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961" w:type="dxa"/>
          </w:tcPr>
          <w:p w14:paraId="3AD294A6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B9D656B" w14:textId="77777777" w:rsidR="004953BE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14:paraId="20488DCB" w14:textId="77777777" w:rsidR="004953BE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ШУБЕРСКОГО СЕЛЬСКОГО</w:t>
            </w:r>
          </w:p>
          <w:p w14:paraId="1A746902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7EED3768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38E22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512E96D5" w14:textId="77777777" w:rsidR="007F4535" w:rsidRPr="0017308C" w:rsidRDefault="007F4535" w:rsidP="008F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4535" w:rsidRPr="0017308C" w:rsidSect="008818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535"/>
    <w:rsid w:val="00041A6E"/>
    <w:rsid w:val="000641FA"/>
    <w:rsid w:val="000701C4"/>
    <w:rsid w:val="00084E82"/>
    <w:rsid w:val="000B2AD3"/>
    <w:rsid w:val="000B6477"/>
    <w:rsid w:val="000D0770"/>
    <w:rsid w:val="000D11F1"/>
    <w:rsid w:val="000D5BE4"/>
    <w:rsid w:val="000D5D38"/>
    <w:rsid w:val="00106B13"/>
    <w:rsid w:val="00114E6E"/>
    <w:rsid w:val="001175A3"/>
    <w:rsid w:val="001320EF"/>
    <w:rsid w:val="00140181"/>
    <w:rsid w:val="0014590C"/>
    <w:rsid w:val="00154369"/>
    <w:rsid w:val="0017308C"/>
    <w:rsid w:val="001A26D2"/>
    <w:rsid w:val="001B0827"/>
    <w:rsid w:val="001B1F23"/>
    <w:rsid w:val="001B2003"/>
    <w:rsid w:val="001C6DC7"/>
    <w:rsid w:val="001D43D9"/>
    <w:rsid w:val="001D7B81"/>
    <w:rsid w:val="00201C63"/>
    <w:rsid w:val="002058C0"/>
    <w:rsid w:val="002071E5"/>
    <w:rsid w:val="00212F61"/>
    <w:rsid w:val="0023185B"/>
    <w:rsid w:val="0024515F"/>
    <w:rsid w:val="002640BC"/>
    <w:rsid w:val="00271829"/>
    <w:rsid w:val="00274A1F"/>
    <w:rsid w:val="002820AE"/>
    <w:rsid w:val="002829A6"/>
    <w:rsid w:val="00293AE4"/>
    <w:rsid w:val="002A5BEA"/>
    <w:rsid w:val="002E1074"/>
    <w:rsid w:val="002F0712"/>
    <w:rsid w:val="002F2EEC"/>
    <w:rsid w:val="002F32DC"/>
    <w:rsid w:val="003002A8"/>
    <w:rsid w:val="00312883"/>
    <w:rsid w:val="00326F0E"/>
    <w:rsid w:val="00353528"/>
    <w:rsid w:val="0038060E"/>
    <w:rsid w:val="00385BBB"/>
    <w:rsid w:val="00386959"/>
    <w:rsid w:val="003A04E5"/>
    <w:rsid w:val="003A62FF"/>
    <w:rsid w:val="003B407B"/>
    <w:rsid w:val="003B5164"/>
    <w:rsid w:val="003B6483"/>
    <w:rsid w:val="003C307A"/>
    <w:rsid w:val="003D42D0"/>
    <w:rsid w:val="003E512B"/>
    <w:rsid w:val="003F0339"/>
    <w:rsid w:val="003F4242"/>
    <w:rsid w:val="00425C2E"/>
    <w:rsid w:val="00426DBD"/>
    <w:rsid w:val="00437821"/>
    <w:rsid w:val="00445BB8"/>
    <w:rsid w:val="00451815"/>
    <w:rsid w:val="004575BD"/>
    <w:rsid w:val="004703ED"/>
    <w:rsid w:val="004728CB"/>
    <w:rsid w:val="0047413C"/>
    <w:rsid w:val="00493389"/>
    <w:rsid w:val="004953BE"/>
    <w:rsid w:val="004A4304"/>
    <w:rsid w:val="004A69A9"/>
    <w:rsid w:val="004B245C"/>
    <w:rsid w:val="004B2C91"/>
    <w:rsid w:val="004B3C2D"/>
    <w:rsid w:val="004B4661"/>
    <w:rsid w:val="004C2CE7"/>
    <w:rsid w:val="004D672D"/>
    <w:rsid w:val="004F489B"/>
    <w:rsid w:val="00527C1F"/>
    <w:rsid w:val="005369DE"/>
    <w:rsid w:val="005808A7"/>
    <w:rsid w:val="00585F27"/>
    <w:rsid w:val="005A3778"/>
    <w:rsid w:val="005B13A2"/>
    <w:rsid w:val="005C5B09"/>
    <w:rsid w:val="005E3161"/>
    <w:rsid w:val="0060043E"/>
    <w:rsid w:val="00627A1E"/>
    <w:rsid w:val="00632880"/>
    <w:rsid w:val="00637E02"/>
    <w:rsid w:val="00642608"/>
    <w:rsid w:val="0064495E"/>
    <w:rsid w:val="00651E2A"/>
    <w:rsid w:val="00662492"/>
    <w:rsid w:val="00667B91"/>
    <w:rsid w:val="006701F6"/>
    <w:rsid w:val="00694532"/>
    <w:rsid w:val="00694C52"/>
    <w:rsid w:val="006A752B"/>
    <w:rsid w:val="006B0602"/>
    <w:rsid w:val="006D324B"/>
    <w:rsid w:val="00712FEC"/>
    <w:rsid w:val="007148CD"/>
    <w:rsid w:val="00722EE1"/>
    <w:rsid w:val="007301AD"/>
    <w:rsid w:val="0073278A"/>
    <w:rsid w:val="00733C58"/>
    <w:rsid w:val="00785695"/>
    <w:rsid w:val="007A1469"/>
    <w:rsid w:val="007A3DF8"/>
    <w:rsid w:val="007E1BB2"/>
    <w:rsid w:val="007E64C7"/>
    <w:rsid w:val="007F2C84"/>
    <w:rsid w:val="007F4535"/>
    <w:rsid w:val="00804E83"/>
    <w:rsid w:val="00810834"/>
    <w:rsid w:val="00817DF5"/>
    <w:rsid w:val="0083414B"/>
    <w:rsid w:val="00835772"/>
    <w:rsid w:val="008426EE"/>
    <w:rsid w:val="0088181D"/>
    <w:rsid w:val="008914CA"/>
    <w:rsid w:val="008C449F"/>
    <w:rsid w:val="008D3353"/>
    <w:rsid w:val="008E7055"/>
    <w:rsid w:val="008F5125"/>
    <w:rsid w:val="009360F8"/>
    <w:rsid w:val="0094178F"/>
    <w:rsid w:val="0096689B"/>
    <w:rsid w:val="009826C1"/>
    <w:rsid w:val="009974C6"/>
    <w:rsid w:val="009A2143"/>
    <w:rsid w:val="009B76D2"/>
    <w:rsid w:val="009C0533"/>
    <w:rsid w:val="009D506D"/>
    <w:rsid w:val="009E3C89"/>
    <w:rsid w:val="00A24058"/>
    <w:rsid w:val="00A25464"/>
    <w:rsid w:val="00A32A2D"/>
    <w:rsid w:val="00A60BD7"/>
    <w:rsid w:val="00A76A74"/>
    <w:rsid w:val="00A80DE6"/>
    <w:rsid w:val="00A83D2E"/>
    <w:rsid w:val="00A91970"/>
    <w:rsid w:val="00AA70A4"/>
    <w:rsid w:val="00AF1191"/>
    <w:rsid w:val="00B27398"/>
    <w:rsid w:val="00B361BD"/>
    <w:rsid w:val="00B51A69"/>
    <w:rsid w:val="00B82EE0"/>
    <w:rsid w:val="00B92A7C"/>
    <w:rsid w:val="00BA2EBB"/>
    <w:rsid w:val="00BB4082"/>
    <w:rsid w:val="00C04CD8"/>
    <w:rsid w:val="00C05FC1"/>
    <w:rsid w:val="00C22A94"/>
    <w:rsid w:val="00C24FC4"/>
    <w:rsid w:val="00C30AE6"/>
    <w:rsid w:val="00C43D1C"/>
    <w:rsid w:val="00C619FF"/>
    <w:rsid w:val="00C73267"/>
    <w:rsid w:val="00CA3B8D"/>
    <w:rsid w:val="00CA40C6"/>
    <w:rsid w:val="00CB75F9"/>
    <w:rsid w:val="00CD2252"/>
    <w:rsid w:val="00D1133F"/>
    <w:rsid w:val="00D201F8"/>
    <w:rsid w:val="00D21BDF"/>
    <w:rsid w:val="00D34132"/>
    <w:rsid w:val="00D5335C"/>
    <w:rsid w:val="00D56591"/>
    <w:rsid w:val="00DB0384"/>
    <w:rsid w:val="00DE774F"/>
    <w:rsid w:val="00E156C8"/>
    <w:rsid w:val="00E32911"/>
    <w:rsid w:val="00E43908"/>
    <w:rsid w:val="00E46BB4"/>
    <w:rsid w:val="00E627E2"/>
    <w:rsid w:val="00E971A7"/>
    <w:rsid w:val="00EA46B3"/>
    <w:rsid w:val="00EA704D"/>
    <w:rsid w:val="00EC136B"/>
    <w:rsid w:val="00F06F3D"/>
    <w:rsid w:val="00F22A64"/>
    <w:rsid w:val="00F37DA0"/>
    <w:rsid w:val="00F668DC"/>
    <w:rsid w:val="00F720FC"/>
    <w:rsid w:val="00F72C8F"/>
    <w:rsid w:val="00F75DD5"/>
    <w:rsid w:val="00F77C41"/>
    <w:rsid w:val="00FA0820"/>
    <w:rsid w:val="00FC6D7C"/>
    <w:rsid w:val="00FD56FC"/>
    <w:rsid w:val="00FF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8542"/>
  <w15:docId w15:val="{25640C49-CE47-4B17-975A-EEC5061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uiPriority w:val="99"/>
    <w:rsid w:val="007F453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F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27E2"/>
    <w:rPr>
      <w:color w:val="0000FF"/>
      <w:u w:val="single"/>
    </w:rPr>
  </w:style>
  <w:style w:type="paragraph" w:styleId="a7">
    <w:name w:val="Body Text"/>
    <w:basedOn w:val="a"/>
    <w:link w:val="a8"/>
    <w:semiHidden/>
    <w:rsid w:val="00C05F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C05FC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0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3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395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2024-06-19T12:56:00Z</cp:lastPrinted>
  <dcterms:created xsi:type="dcterms:W3CDTF">2021-01-27T07:49:00Z</dcterms:created>
  <dcterms:modified xsi:type="dcterms:W3CDTF">2024-12-05T07:15:00Z</dcterms:modified>
</cp:coreProperties>
</file>