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E2EA6" w14:textId="77777777" w:rsidR="007F4535" w:rsidRPr="0017308C" w:rsidRDefault="007F4535" w:rsidP="008F5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4286163"/>
      <w:r w:rsidRPr="001730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5D5295" wp14:editId="2E35D281">
            <wp:extent cx="542290" cy="6807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7039D3" w14:textId="77777777" w:rsidR="007F4535" w:rsidRPr="0017308C" w:rsidRDefault="007F4535" w:rsidP="008F5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308C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14:paraId="30670AE0" w14:textId="77777777" w:rsidR="007F4535" w:rsidRPr="0017308C" w:rsidRDefault="007F4535" w:rsidP="008F5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308C">
        <w:rPr>
          <w:rFonts w:ascii="Times New Roman" w:hAnsi="Times New Roman" w:cs="Times New Roman"/>
          <w:sz w:val="28"/>
          <w:szCs w:val="28"/>
        </w:rPr>
        <w:t>ШУБЕРСКОГО СЕЛЬСКОГО ПОСЕЛЕНИЯ</w:t>
      </w:r>
    </w:p>
    <w:p w14:paraId="7C190831" w14:textId="77777777" w:rsidR="007F4535" w:rsidRPr="0017308C" w:rsidRDefault="007F4535" w:rsidP="008F5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308C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14:paraId="675C3151" w14:textId="77777777" w:rsidR="007F4535" w:rsidRPr="0017308C" w:rsidRDefault="007F4535" w:rsidP="008F5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308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56DCD175" w14:textId="77777777" w:rsidR="007F4535" w:rsidRPr="0017308C" w:rsidRDefault="007F4535" w:rsidP="008F5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05C57F5" w14:textId="77777777" w:rsidR="007F4535" w:rsidRPr="0017308C" w:rsidRDefault="007F4535" w:rsidP="008F51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08C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21A745C5" w14:textId="77777777" w:rsidR="007F4535" w:rsidRPr="0017308C" w:rsidRDefault="007F4535" w:rsidP="008F5125">
      <w:pPr>
        <w:spacing w:after="0" w:line="240" w:lineRule="auto"/>
        <w:ind w:right="74" w:firstLine="709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</w:p>
    <w:p w14:paraId="292C6278" w14:textId="1CEC5309" w:rsidR="007F4535" w:rsidRPr="006E2B14" w:rsidRDefault="006E2B14" w:rsidP="0017308C">
      <w:pPr>
        <w:spacing w:after="0" w:line="240" w:lineRule="auto"/>
        <w:ind w:right="74"/>
        <w:rPr>
          <w:rFonts w:ascii="Times New Roman" w:eastAsia="Lucida Sans Unicode" w:hAnsi="Times New Roman" w:cs="Times New Roman"/>
          <w:sz w:val="28"/>
          <w:szCs w:val="28"/>
          <w:lang w:val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val="en-US" w:bidi="en-US"/>
        </w:rPr>
        <w:t>03.12.2024</w:t>
      </w:r>
      <w:r w:rsidR="007F4535" w:rsidRPr="0017308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г. № </w:t>
      </w:r>
      <w:r w:rsidRPr="006E2B14">
        <w:rPr>
          <w:rFonts w:ascii="Times New Roman" w:eastAsia="Lucida Sans Unicode" w:hAnsi="Times New Roman" w:cs="Times New Roman"/>
          <w:sz w:val="28"/>
          <w:szCs w:val="28"/>
          <w:lang w:bidi="en-US"/>
        </w:rPr>
        <w:t>3</w:t>
      </w:r>
      <w:r>
        <w:rPr>
          <w:rFonts w:ascii="Times New Roman" w:eastAsia="Lucida Sans Unicode" w:hAnsi="Times New Roman" w:cs="Times New Roman"/>
          <w:sz w:val="28"/>
          <w:szCs w:val="28"/>
          <w:lang w:val="en-US" w:bidi="en-US"/>
        </w:rPr>
        <w:t>38</w:t>
      </w:r>
    </w:p>
    <w:p w14:paraId="26CA6F82" w14:textId="77777777" w:rsidR="007F4535" w:rsidRPr="0017308C" w:rsidRDefault="007F4535" w:rsidP="0017308C">
      <w:pPr>
        <w:spacing w:after="0" w:line="240" w:lineRule="auto"/>
        <w:ind w:right="74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17308C">
        <w:rPr>
          <w:rFonts w:ascii="Times New Roman" w:eastAsia="Lucida Sans Unicode" w:hAnsi="Times New Roman" w:cs="Times New Roman"/>
          <w:sz w:val="24"/>
          <w:szCs w:val="24"/>
          <w:lang w:bidi="en-US"/>
        </w:rPr>
        <w:t>п. Шуберское</w:t>
      </w:r>
    </w:p>
    <w:p w14:paraId="3F24A6DE" w14:textId="77777777" w:rsidR="007F4535" w:rsidRPr="0017308C" w:rsidRDefault="007F4535" w:rsidP="008F5125">
      <w:pPr>
        <w:spacing w:after="0" w:line="240" w:lineRule="auto"/>
        <w:ind w:right="425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CA54DA" w14:textId="48F7A7B3" w:rsidR="007301AD" w:rsidRPr="003D1200" w:rsidRDefault="007301AD" w:rsidP="00DE774F">
      <w:pPr>
        <w:pStyle w:val="ConsPlusTitle"/>
        <w:spacing w:line="276" w:lineRule="auto"/>
        <w:ind w:right="425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1200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003B02">
        <w:rPr>
          <w:rFonts w:ascii="Times New Roman" w:hAnsi="Times New Roman" w:cs="Times New Roman"/>
          <w:b w:val="0"/>
          <w:sz w:val="28"/>
          <w:szCs w:val="28"/>
        </w:rPr>
        <w:t>й</w:t>
      </w:r>
      <w:r w:rsidRPr="003D1200">
        <w:rPr>
          <w:rFonts w:ascii="Times New Roman" w:hAnsi="Times New Roman" w:cs="Times New Roman"/>
          <w:b w:val="0"/>
          <w:sz w:val="28"/>
          <w:szCs w:val="28"/>
        </w:rPr>
        <w:t xml:space="preserve"> в решение Совета народных депутатов </w:t>
      </w:r>
      <w:proofErr w:type="spellStart"/>
      <w:r w:rsidRPr="003D1200">
        <w:rPr>
          <w:rFonts w:ascii="Times New Roman" w:hAnsi="Times New Roman" w:cs="Times New Roman"/>
          <w:b w:val="0"/>
          <w:sz w:val="28"/>
          <w:szCs w:val="28"/>
        </w:rPr>
        <w:t>Шуберского</w:t>
      </w:r>
      <w:proofErr w:type="spellEnd"/>
      <w:r w:rsidRPr="003D120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Новоусманского муниципального района Воронежской области от </w:t>
      </w:r>
      <w:r w:rsidRPr="003D1200">
        <w:rPr>
          <w:rFonts w:ascii="Times New Roman" w:hAnsi="Times New Roman" w:cs="Times New Roman"/>
          <w:b w:val="0"/>
          <w:bCs/>
          <w:sz w:val="28"/>
          <w:szCs w:val="28"/>
        </w:rPr>
        <w:t>28.10.2021 № 8</w:t>
      </w:r>
      <w:r w:rsidR="007F4AF5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Pr="003D1200">
        <w:rPr>
          <w:rFonts w:ascii="Times New Roman" w:hAnsi="Times New Roman" w:cs="Times New Roman"/>
          <w:sz w:val="28"/>
          <w:szCs w:val="28"/>
        </w:rPr>
        <w:t xml:space="preserve"> </w:t>
      </w:r>
      <w:r w:rsidR="00445BB8" w:rsidRPr="003D1200">
        <w:rPr>
          <w:rFonts w:ascii="Times New Roman" w:hAnsi="Times New Roman" w:cs="Times New Roman"/>
          <w:sz w:val="28"/>
          <w:szCs w:val="28"/>
        </w:rPr>
        <w:t>«</w:t>
      </w:r>
      <w:r w:rsidR="00445BB8" w:rsidRPr="003D120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муниципальном контроле </w:t>
      </w:r>
      <w:r w:rsidR="007F4AF5">
        <w:rPr>
          <w:rFonts w:ascii="Times New Roman" w:hAnsi="Times New Roman" w:cs="Times New Roman"/>
          <w:b w:val="0"/>
          <w:sz w:val="28"/>
          <w:szCs w:val="28"/>
        </w:rPr>
        <w:t xml:space="preserve">в сфере благоустройства </w:t>
      </w:r>
      <w:r w:rsidR="00445BB8" w:rsidRPr="003D1200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proofErr w:type="spellStart"/>
      <w:r w:rsidR="00445BB8" w:rsidRPr="003D1200">
        <w:rPr>
          <w:rFonts w:ascii="Times New Roman" w:hAnsi="Times New Roman" w:cs="Times New Roman"/>
          <w:b w:val="0"/>
          <w:sz w:val="28"/>
          <w:szCs w:val="28"/>
        </w:rPr>
        <w:t>Шуберского</w:t>
      </w:r>
      <w:proofErr w:type="spellEnd"/>
      <w:r w:rsidR="00445BB8" w:rsidRPr="003D120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Новоусманского муниципального района Воронежской области»</w:t>
      </w:r>
    </w:p>
    <w:p w14:paraId="4EF970F8" w14:textId="77777777" w:rsidR="007F4535" w:rsidRPr="0017308C" w:rsidRDefault="007F4535" w:rsidP="00DE774F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23DCE1" w14:textId="416DA8C3" w:rsidR="007301AD" w:rsidRPr="003D1200" w:rsidRDefault="00C24FC4" w:rsidP="00DE77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C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785695">
        <w:rPr>
          <w:rFonts w:ascii="Times New Roman" w:hAnsi="Times New Roman" w:cs="Times New Roman"/>
          <w:sz w:val="28"/>
          <w:szCs w:val="28"/>
        </w:rPr>
        <w:t>25</w:t>
      </w:r>
      <w:r w:rsidRPr="00C24FC4">
        <w:rPr>
          <w:rFonts w:ascii="Times New Roman" w:hAnsi="Times New Roman" w:cs="Times New Roman"/>
          <w:sz w:val="28"/>
          <w:szCs w:val="28"/>
        </w:rPr>
        <w:t>.</w:t>
      </w:r>
      <w:r w:rsidR="00785695">
        <w:rPr>
          <w:rFonts w:ascii="Times New Roman" w:hAnsi="Times New Roman" w:cs="Times New Roman"/>
          <w:sz w:val="28"/>
          <w:szCs w:val="28"/>
        </w:rPr>
        <w:t>12</w:t>
      </w:r>
      <w:r w:rsidRPr="00C24FC4">
        <w:rPr>
          <w:rFonts w:ascii="Times New Roman" w:hAnsi="Times New Roman" w:cs="Times New Roman"/>
          <w:sz w:val="28"/>
          <w:szCs w:val="28"/>
        </w:rPr>
        <w:t xml:space="preserve">.2023 № </w:t>
      </w:r>
      <w:r w:rsidR="00785695">
        <w:rPr>
          <w:rFonts w:ascii="Times New Roman" w:hAnsi="Times New Roman" w:cs="Times New Roman"/>
          <w:sz w:val="28"/>
          <w:szCs w:val="28"/>
        </w:rPr>
        <w:t>625</w:t>
      </w:r>
      <w:r w:rsidRPr="00C24FC4">
        <w:rPr>
          <w:rFonts w:ascii="Times New Roman" w:hAnsi="Times New Roman" w:cs="Times New Roman"/>
          <w:sz w:val="28"/>
          <w:szCs w:val="28"/>
        </w:rPr>
        <w:t>-ФЗ «О внесении изменений в стать</w:t>
      </w:r>
      <w:r w:rsidR="00785695">
        <w:rPr>
          <w:rFonts w:ascii="Times New Roman" w:hAnsi="Times New Roman" w:cs="Times New Roman"/>
          <w:sz w:val="28"/>
          <w:szCs w:val="28"/>
        </w:rPr>
        <w:t>ю</w:t>
      </w:r>
      <w:r w:rsidRPr="00C24FC4">
        <w:rPr>
          <w:rFonts w:ascii="Times New Roman" w:hAnsi="Times New Roman" w:cs="Times New Roman"/>
          <w:sz w:val="28"/>
          <w:szCs w:val="28"/>
        </w:rPr>
        <w:t xml:space="preserve"> </w:t>
      </w:r>
      <w:r w:rsidR="00785695">
        <w:rPr>
          <w:rFonts w:ascii="Times New Roman" w:hAnsi="Times New Roman" w:cs="Times New Roman"/>
          <w:sz w:val="28"/>
          <w:szCs w:val="28"/>
        </w:rPr>
        <w:t>98</w:t>
      </w:r>
      <w:r w:rsidRPr="00C24FC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785695">
        <w:rPr>
          <w:rFonts w:ascii="Times New Roman" w:hAnsi="Times New Roman" w:cs="Times New Roman"/>
          <w:sz w:val="28"/>
          <w:szCs w:val="28"/>
        </w:rPr>
        <w:t>«</w:t>
      </w:r>
      <w:r w:rsidR="00785695" w:rsidRPr="00785695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785695">
        <w:rPr>
          <w:rFonts w:ascii="Times New Roman" w:hAnsi="Times New Roman" w:cs="Times New Roman"/>
          <w:sz w:val="28"/>
          <w:szCs w:val="28"/>
        </w:rPr>
        <w:t>»</w:t>
      </w:r>
      <w:r w:rsidRPr="00785695">
        <w:rPr>
          <w:rFonts w:ascii="Times New Roman" w:hAnsi="Times New Roman" w:cs="Times New Roman"/>
          <w:sz w:val="28"/>
          <w:szCs w:val="28"/>
        </w:rPr>
        <w:t>, в</w:t>
      </w:r>
      <w:r w:rsidR="007301AD" w:rsidRPr="00785695">
        <w:rPr>
          <w:rFonts w:ascii="Times New Roman" w:hAnsi="Times New Roman" w:cs="Times New Roman"/>
          <w:sz w:val="28"/>
          <w:szCs w:val="28"/>
        </w:rPr>
        <w:t xml:space="preserve"> целях приведения</w:t>
      </w:r>
      <w:r w:rsidR="007301AD" w:rsidRPr="00C24FC4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в соответствие </w:t>
      </w:r>
      <w:r w:rsidR="00E46BB4" w:rsidRPr="00C24FC4">
        <w:rPr>
          <w:rFonts w:ascii="Times New Roman" w:hAnsi="Times New Roman" w:cs="Times New Roman"/>
          <w:sz w:val="28"/>
          <w:szCs w:val="28"/>
        </w:rPr>
        <w:t>с действующем законодательством</w:t>
      </w:r>
      <w:r w:rsidR="007301AD" w:rsidRPr="00C24FC4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proofErr w:type="spellStart"/>
      <w:r w:rsidR="007301AD" w:rsidRPr="00C24FC4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7301AD" w:rsidRPr="00C24FC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301AD" w:rsidRPr="003D1200">
        <w:rPr>
          <w:rFonts w:ascii="Times New Roman" w:hAnsi="Times New Roman" w:cs="Times New Roman"/>
          <w:sz w:val="28"/>
          <w:szCs w:val="28"/>
        </w:rPr>
        <w:t xml:space="preserve"> поселения Новоусманского муниципального района Воронежской области </w:t>
      </w:r>
    </w:p>
    <w:p w14:paraId="10DD5F76" w14:textId="77777777" w:rsidR="007301AD" w:rsidRPr="003D1200" w:rsidRDefault="007301AD" w:rsidP="00003B02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200">
        <w:rPr>
          <w:rFonts w:ascii="Times New Roman" w:hAnsi="Times New Roman" w:cs="Times New Roman"/>
          <w:b/>
          <w:sz w:val="28"/>
          <w:szCs w:val="28"/>
        </w:rPr>
        <w:t>Р Е Ш И Л:</w:t>
      </w:r>
    </w:p>
    <w:p w14:paraId="5FE94D3A" w14:textId="41548DB8" w:rsidR="00003B02" w:rsidRDefault="007301AD" w:rsidP="00003B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200">
        <w:rPr>
          <w:rFonts w:ascii="Times New Roman" w:hAnsi="Times New Roman" w:cs="Times New Roman"/>
          <w:sz w:val="28"/>
          <w:szCs w:val="28"/>
        </w:rPr>
        <w:t xml:space="preserve">1. </w:t>
      </w:r>
      <w:r w:rsidR="00003B02">
        <w:rPr>
          <w:rFonts w:ascii="Times New Roman" w:hAnsi="Times New Roman" w:cs="Times New Roman"/>
          <w:sz w:val="28"/>
          <w:szCs w:val="28"/>
        </w:rPr>
        <w:t>Внести в п</w:t>
      </w:r>
      <w:r>
        <w:rPr>
          <w:rFonts w:ascii="Times New Roman" w:hAnsi="Times New Roman" w:cs="Times New Roman"/>
          <w:sz w:val="28"/>
          <w:szCs w:val="28"/>
        </w:rPr>
        <w:t xml:space="preserve">риложение к </w:t>
      </w:r>
      <w:r w:rsidRPr="003D1200">
        <w:rPr>
          <w:rFonts w:ascii="Times New Roman" w:hAnsi="Times New Roman" w:cs="Times New Roman"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3D1200">
        <w:rPr>
          <w:rFonts w:ascii="Times New Roman" w:hAnsi="Times New Roman" w:cs="Times New Roman"/>
          <w:bCs/>
          <w:sz w:val="28"/>
          <w:szCs w:val="28"/>
        </w:rPr>
        <w:t xml:space="preserve"> Совета народных депутатов </w:t>
      </w:r>
      <w:proofErr w:type="spellStart"/>
      <w:r w:rsidRPr="00B72EBB">
        <w:rPr>
          <w:rFonts w:ascii="Times New Roman" w:hAnsi="Times New Roman" w:cs="Times New Roman"/>
          <w:bCs/>
          <w:sz w:val="28"/>
          <w:szCs w:val="28"/>
        </w:rPr>
        <w:t>Шуберского</w:t>
      </w:r>
      <w:proofErr w:type="spellEnd"/>
      <w:r w:rsidRPr="00B72EB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Новоусманского муниципального района Воронежской области от 28.10.2021 </w:t>
      </w:r>
      <w:r w:rsidR="007F4AF5" w:rsidRPr="003D1200">
        <w:rPr>
          <w:rFonts w:ascii="Times New Roman" w:hAnsi="Times New Roman" w:cs="Times New Roman"/>
          <w:bCs/>
          <w:sz w:val="28"/>
          <w:szCs w:val="28"/>
        </w:rPr>
        <w:t>№ 8</w:t>
      </w:r>
      <w:r w:rsidR="007F4AF5" w:rsidRPr="007F4AF5">
        <w:rPr>
          <w:rFonts w:ascii="Times New Roman" w:hAnsi="Times New Roman" w:cs="Times New Roman"/>
          <w:sz w:val="28"/>
          <w:szCs w:val="28"/>
        </w:rPr>
        <w:t>2</w:t>
      </w:r>
      <w:r w:rsidR="007F4AF5" w:rsidRPr="003D120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</w:t>
      </w:r>
      <w:r w:rsidR="007F4AF5" w:rsidRPr="007F4AF5">
        <w:rPr>
          <w:rFonts w:ascii="Times New Roman" w:hAnsi="Times New Roman" w:cs="Times New Roman"/>
          <w:sz w:val="28"/>
          <w:szCs w:val="28"/>
        </w:rPr>
        <w:t>контроле в сфере благоустройства</w:t>
      </w:r>
      <w:r w:rsidR="007F4A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AF5" w:rsidRPr="003D120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7F4AF5" w:rsidRPr="003D1200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7F4AF5" w:rsidRPr="003D1200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области»</w:t>
      </w:r>
      <w:r w:rsidR="00003B0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4BF08F12" w14:textId="14AA6D3D" w:rsidR="00C24FC4" w:rsidRDefault="00003B02" w:rsidP="00003B0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5B429A">
        <w:rPr>
          <w:rFonts w:ascii="Times New Roman" w:hAnsi="Times New Roman" w:cs="Times New Roman"/>
          <w:sz w:val="28"/>
          <w:szCs w:val="28"/>
        </w:rPr>
        <w:t xml:space="preserve">осле пункта 1.5 </w:t>
      </w:r>
      <w:r w:rsidR="005B429A"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proofErr w:type="spellStart"/>
      <w:r w:rsidR="005B429A">
        <w:rPr>
          <w:rFonts w:ascii="Times New Roman" w:hAnsi="Times New Roman" w:cs="Times New Roman"/>
          <w:bCs/>
          <w:sz w:val="28"/>
          <w:szCs w:val="28"/>
        </w:rPr>
        <w:t>подпунтом</w:t>
      </w:r>
      <w:proofErr w:type="spellEnd"/>
      <w:r w:rsidR="005B429A">
        <w:rPr>
          <w:rFonts w:ascii="Times New Roman" w:hAnsi="Times New Roman" w:cs="Times New Roman"/>
          <w:bCs/>
          <w:sz w:val="28"/>
          <w:szCs w:val="28"/>
        </w:rPr>
        <w:t xml:space="preserve"> 1.5.1 следующего содержания</w:t>
      </w:r>
      <w:r w:rsidR="00AF1191">
        <w:rPr>
          <w:rFonts w:ascii="Times New Roman" w:hAnsi="Times New Roman" w:cs="Times New Roman"/>
          <w:bCs/>
          <w:sz w:val="28"/>
          <w:szCs w:val="28"/>
        </w:rPr>
        <w:t>:</w:t>
      </w:r>
    </w:p>
    <w:p w14:paraId="1A4C7BEC" w14:textId="275AFD46" w:rsidR="005B429A" w:rsidRPr="005B429A" w:rsidRDefault="005B429A" w:rsidP="00003B0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29A">
        <w:rPr>
          <w:rFonts w:ascii="Times New Roman" w:hAnsi="Times New Roman" w:cs="Times New Roman"/>
          <w:bCs/>
          <w:sz w:val="28"/>
          <w:szCs w:val="28"/>
        </w:rPr>
        <w:lastRenderedPageBreak/>
        <w:t>«1.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5B429A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429A">
        <w:rPr>
          <w:rFonts w:ascii="Times New Roman" w:hAnsi="Times New Roman" w:cs="Times New Roman"/>
          <w:sz w:val="28"/>
          <w:szCs w:val="28"/>
        </w:rPr>
        <w:t xml:space="preserve">бъектами муниципального контроля </w:t>
      </w:r>
      <w:r w:rsidRPr="007F4AF5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429A">
        <w:rPr>
          <w:rFonts w:ascii="Times New Roman" w:hAnsi="Times New Roman" w:cs="Times New Roman"/>
          <w:sz w:val="28"/>
          <w:szCs w:val="28"/>
        </w:rPr>
        <w:t>(в том числе) являются территории муниципального образования и населенных пунктов, расположенные на таких территориях объекты, в том числе территории общего пользования, земельные участки, здания, строения, сооружения, прилегающие территории, к которым правилами благоустройства предъявляются обязательные требования.</w:t>
      </w:r>
      <w:r w:rsidRPr="005B429A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57AF5B7" w14:textId="77777777" w:rsidR="00003B02" w:rsidRPr="00003B02" w:rsidRDefault="00003B02" w:rsidP="00003B0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B02">
        <w:rPr>
          <w:rFonts w:ascii="Times New Roman" w:hAnsi="Times New Roman" w:cs="Times New Roman"/>
          <w:sz w:val="28"/>
          <w:szCs w:val="28"/>
        </w:rPr>
        <w:t>1.2. Часть 6 изложить в следующей редакции:</w:t>
      </w:r>
    </w:p>
    <w:p w14:paraId="19314992" w14:textId="3EAA9570" w:rsidR="00003B02" w:rsidRPr="00003B02" w:rsidRDefault="00003B02" w:rsidP="00003B0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B02">
        <w:rPr>
          <w:rFonts w:ascii="Times New Roman" w:hAnsi="Times New Roman" w:cs="Times New Roman"/>
          <w:sz w:val="28"/>
          <w:szCs w:val="28"/>
        </w:rPr>
        <w:t>«</w:t>
      </w:r>
      <w:r w:rsidRPr="00003B02">
        <w:rPr>
          <w:rFonts w:ascii="Times New Roman" w:hAnsi="Times New Roman" w:cs="Times New Roman"/>
          <w:color w:val="000000"/>
          <w:sz w:val="28"/>
          <w:szCs w:val="28"/>
        </w:rPr>
        <w:t xml:space="preserve">6. Особенности организации и осуществления муниципального контроля в сфере благоустройства на территории </w:t>
      </w:r>
      <w:proofErr w:type="spellStart"/>
      <w:r w:rsidRPr="00003B02">
        <w:rPr>
          <w:rFonts w:ascii="Times New Roman" w:hAnsi="Times New Roman" w:cs="Times New Roman"/>
          <w:color w:val="000000"/>
          <w:sz w:val="28"/>
          <w:szCs w:val="28"/>
        </w:rPr>
        <w:t>Шуберского</w:t>
      </w:r>
      <w:proofErr w:type="spellEnd"/>
      <w:r w:rsidRPr="00003B0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</w:p>
    <w:p w14:paraId="12E02296" w14:textId="0B3DF8E5" w:rsidR="00003B02" w:rsidRPr="00003B02" w:rsidRDefault="00003B02" w:rsidP="00003B0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B02">
        <w:rPr>
          <w:rFonts w:ascii="Times New Roman" w:hAnsi="Times New Roman" w:cs="Times New Roman"/>
          <w:sz w:val="28"/>
          <w:szCs w:val="28"/>
        </w:rPr>
        <w:t xml:space="preserve">Муниципальный контроль </w:t>
      </w:r>
      <w:r w:rsidRPr="00003B02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</w:t>
      </w:r>
      <w:r w:rsidRPr="00003B0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003B02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003B02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с учетом особенностей, установленных </w:t>
      </w:r>
      <w:r w:rsidRPr="00003B02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контроля».</w:t>
      </w:r>
    </w:p>
    <w:p w14:paraId="3048CDDA" w14:textId="77777777" w:rsidR="00F822A7" w:rsidRDefault="00F822A7" w:rsidP="00003B0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периодическом печатном издании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«Вестник муниципальных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области», </w:t>
      </w:r>
      <w:r>
        <w:rPr>
          <w:rFonts w:ascii="Times New Roman" w:hAnsi="Times New Roman"/>
          <w:sz w:val="28"/>
          <w:szCs w:val="28"/>
        </w:rPr>
        <w:t xml:space="preserve">разместить на официальном сайте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Шуберского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в информационно-телекоммуникационной сети «Интернет» (shuberskoe-r20.gosweb.gosuslugi.ru)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0DE920" w14:textId="77777777" w:rsidR="00F822A7" w:rsidRDefault="00F822A7" w:rsidP="00003B02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Решение вступает в силу со дня его официального опубликования.</w:t>
      </w:r>
    </w:p>
    <w:p w14:paraId="54B57506" w14:textId="77777777" w:rsidR="00F822A7" w:rsidRDefault="00F822A7" w:rsidP="00003B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решения возложить на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С.Ю. Иванова.</w:t>
      </w:r>
    </w:p>
    <w:p w14:paraId="08A131F4" w14:textId="77777777" w:rsidR="00C05FC1" w:rsidRPr="0017308C" w:rsidRDefault="00C05FC1" w:rsidP="008F5125">
      <w:pPr>
        <w:pStyle w:val="a7"/>
        <w:ind w:firstLine="709"/>
        <w:rPr>
          <w:spacing w:val="-1"/>
          <w:szCs w:val="28"/>
        </w:rPr>
      </w:pPr>
    </w:p>
    <w:p w14:paraId="2B0624D3" w14:textId="77777777" w:rsidR="00C05FC1" w:rsidRPr="0017308C" w:rsidRDefault="00C05FC1" w:rsidP="008F5125">
      <w:pPr>
        <w:pStyle w:val="a7"/>
        <w:ind w:firstLine="709"/>
        <w:rPr>
          <w:spacing w:val="-1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C05FC1" w:rsidRPr="0017308C" w14:paraId="0520AA36" w14:textId="77777777" w:rsidTr="004953BE">
        <w:tc>
          <w:tcPr>
            <w:tcW w:w="4786" w:type="dxa"/>
          </w:tcPr>
          <w:p w14:paraId="25BF7B8F" w14:textId="77777777" w:rsidR="00C05FC1" w:rsidRPr="0017308C" w:rsidRDefault="00C05FC1" w:rsidP="004953BE">
            <w:pPr>
              <w:autoSpaceDE w:val="0"/>
              <w:autoSpaceDN w:val="0"/>
              <w:adjustRightInd w:val="0"/>
              <w:spacing w:after="0" w:line="240" w:lineRule="auto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08C">
              <w:rPr>
                <w:rFonts w:ascii="Times New Roman" w:hAnsi="Times New Roman" w:cs="Times New Roman"/>
                <w:sz w:val="28"/>
                <w:szCs w:val="28"/>
              </w:rPr>
              <w:t xml:space="preserve">ГЛАВА ШУБЕРСКОГО </w:t>
            </w:r>
          </w:p>
          <w:p w14:paraId="3DF3ECAC" w14:textId="77777777" w:rsidR="00C05FC1" w:rsidRPr="0017308C" w:rsidRDefault="00C05FC1" w:rsidP="004953BE">
            <w:pPr>
              <w:autoSpaceDE w:val="0"/>
              <w:autoSpaceDN w:val="0"/>
              <w:adjustRightInd w:val="0"/>
              <w:spacing w:after="0" w:line="240" w:lineRule="auto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08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51CB6683" w14:textId="77777777" w:rsidR="00C05FC1" w:rsidRPr="0017308C" w:rsidRDefault="00C05FC1" w:rsidP="004953BE">
            <w:pPr>
              <w:autoSpaceDE w:val="0"/>
              <w:autoSpaceDN w:val="0"/>
              <w:adjustRightInd w:val="0"/>
              <w:spacing w:after="0" w:line="240" w:lineRule="auto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89C3D" w14:textId="77777777" w:rsidR="00C05FC1" w:rsidRPr="0017308C" w:rsidRDefault="00C05FC1" w:rsidP="004953BE">
            <w:pPr>
              <w:autoSpaceDE w:val="0"/>
              <w:autoSpaceDN w:val="0"/>
              <w:adjustRightInd w:val="0"/>
              <w:spacing w:after="0" w:line="240" w:lineRule="auto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FE922C" w14:textId="77777777" w:rsidR="004953BE" w:rsidRPr="0017308C" w:rsidRDefault="004953BE" w:rsidP="004953BE">
            <w:pPr>
              <w:autoSpaceDE w:val="0"/>
              <w:autoSpaceDN w:val="0"/>
              <w:adjustRightInd w:val="0"/>
              <w:spacing w:after="0" w:line="240" w:lineRule="auto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A7CCE" w14:textId="66C546E8" w:rsidR="00C05FC1" w:rsidRPr="0017308C" w:rsidRDefault="00C05FC1" w:rsidP="004953BE">
            <w:pPr>
              <w:autoSpaceDE w:val="0"/>
              <w:autoSpaceDN w:val="0"/>
              <w:adjustRightInd w:val="0"/>
              <w:spacing w:after="0" w:line="240" w:lineRule="auto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08C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CA3B8D">
              <w:rPr>
                <w:rFonts w:ascii="Times New Roman" w:hAnsi="Times New Roman" w:cs="Times New Roman"/>
                <w:sz w:val="28"/>
                <w:szCs w:val="28"/>
              </w:rPr>
              <w:t>С.Ю. ИВАНОВ</w:t>
            </w:r>
          </w:p>
        </w:tc>
        <w:tc>
          <w:tcPr>
            <w:tcW w:w="4961" w:type="dxa"/>
          </w:tcPr>
          <w:p w14:paraId="3AD294A6" w14:textId="77777777" w:rsidR="00C05FC1" w:rsidRPr="0017308C" w:rsidRDefault="00C05FC1" w:rsidP="008F5125">
            <w:pPr>
              <w:autoSpaceDE w:val="0"/>
              <w:autoSpaceDN w:val="0"/>
              <w:adjustRightInd w:val="0"/>
              <w:spacing w:after="0" w:line="240" w:lineRule="auto"/>
              <w:ind w:left="33"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08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14:paraId="3B9D656B" w14:textId="77777777" w:rsidR="004953BE" w:rsidRDefault="00C05FC1" w:rsidP="008F5125">
            <w:pPr>
              <w:autoSpaceDE w:val="0"/>
              <w:autoSpaceDN w:val="0"/>
              <w:adjustRightInd w:val="0"/>
              <w:spacing w:after="0" w:line="240" w:lineRule="auto"/>
              <w:ind w:left="33"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08C">
              <w:rPr>
                <w:rFonts w:ascii="Times New Roman" w:hAnsi="Times New Roman" w:cs="Times New Roman"/>
                <w:sz w:val="28"/>
                <w:szCs w:val="28"/>
              </w:rPr>
              <w:t>НАРОДНЫХ ДЕПУТАТОВ</w:t>
            </w:r>
          </w:p>
          <w:p w14:paraId="20488DCB" w14:textId="77777777" w:rsidR="004953BE" w:rsidRDefault="00C05FC1" w:rsidP="008F5125">
            <w:pPr>
              <w:autoSpaceDE w:val="0"/>
              <w:autoSpaceDN w:val="0"/>
              <w:adjustRightInd w:val="0"/>
              <w:spacing w:after="0" w:line="240" w:lineRule="auto"/>
              <w:ind w:left="33"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08C">
              <w:rPr>
                <w:rFonts w:ascii="Times New Roman" w:hAnsi="Times New Roman" w:cs="Times New Roman"/>
                <w:sz w:val="28"/>
                <w:szCs w:val="28"/>
              </w:rPr>
              <w:t>ШУБЕРСКОГО СЕЛЬСКОГО</w:t>
            </w:r>
          </w:p>
          <w:p w14:paraId="1A746902" w14:textId="77777777" w:rsidR="00C05FC1" w:rsidRPr="0017308C" w:rsidRDefault="00C05FC1" w:rsidP="008F5125">
            <w:pPr>
              <w:autoSpaceDE w:val="0"/>
              <w:autoSpaceDN w:val="0"/>
              <w:adjustRightInd w:val="0"/>
              <w:spacing w:after="0" w:line="240" w:lineRule="auto"/>
              <w:ind w:left="33"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08C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14:paraId="7EED3768" w14:textId="77777777" w:rsidR="00C05FC1" w:rsidRPr="0017308C" w:rsidRDefault="00C05FC1" w:rsidP="008F5125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38E22" w14:textId="77777777" w:rsidR="00C05FC1" w:rsidRPr="0017308C" w:rsidRDefault="00C05FC1" w:rsidP="008F5125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08C">
              <w:rPr>
                <w:rFonts w:ascii="Times New Roman" w:hAnsi="Times New Roman" w:cs="Times New Roman"/>
                <w:sz w:val="28"/>
                <w:szCs w:val="28"/>
              </w:rPr>
              <w:t>__________А.П. ПЯДУХОВА</w:t>
            </w:r>
          </w:p>
        </w:tc>
      </w:tr>
      <w:bookmarkEnd w:id="0"/>
    </w:tbl>
    <w:p w14:paraId="512E96D5" w14:textId="77777777" w:rsidR="007F4535" w:rsidRPr="0017308C" w:rsidRDefault="007F4535" w:rsidP="008F5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F4535" w:rsidRPr="0017308C" w:rsidSect="0088181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535"/>
    <w:rsid w:val="00003B02"/>
    <w:rsid w:val="00041A6E"/>
    <w:rsid w:val="000641FA"/>
    <w:rsid w:val="000701C4"/>
    <w:rsid w:val="00084E82"/>
    <w:rsid w:val="000B2AD3"/>
    <w:rsid w:val="000B6477"/>
    <w:rsid w:val="000D0770"/>
    <w:rsid w:val="000D11F1"/>
    <w:rsid w:val="000D5BE4"/>
    <w:rsid w:val="000D5D38"/>
    <w:rsid w:val="00106B13"/>
    <w:rsid w:val="00114E6E"/>
    <w:rsid w:val="001175A3"/>
    <w:rsid w:val="001320EF"/>
    <w:rsid w:val="00140181"/>
    <w:rsid w:val="0014590C"/>
    <w:rsid w:val="00154369"/>
    <w:rsid w:val="0017308C"/>
    <w:rsid w:val="001A26D2"/>
    <w:rsid w:val="001B0827"/>
    <w:rsid w:val="001B1F23"/>
    <w:rsid w:val="001B2003"/>
    <w:rsid w:val="001C6DC7"/>
    <w:rsid w:val="001D43D9"/>
    <w:rsid w:val="00201C63"/>
    <w:rsid w:val="002058C0"/>
    <w:rsid w:val="002071E5"/>
    <w:rsid w:val="00212F61"/>
    <w:rsid w:val="0023185B"/>
    <w:rsid w:val="0024515F"/>
    <w:rsid w:val="002640BC"/>
    <w:rsid w:val="00271829"/>
    <w:rsid w:val="00274A1F"/>
    <w:rsid w:val="002820AE"/>
    <w:rsid w:val="002829A6"/>
    <w:rsid w:val="00293AE4"/>
    <w:rsid w:val="002A5BEA"/>
    <w:rsid w:val="002E1074"/>
    <w:rsid w:val="002F0712"/>
    <w:rsid w:val="002F2EEC"/>
    <w:rsid w:val="002F32DC"/>
    <w:rsid w:val="003002A8"/>
    <w:rsid w:val="00312883"/>
    <w:rsid w:val="00326F0E"/>
    <w:rsid w:val="00353528"/>
    <w:rsid w:val="0038060E"/>
    <w:rsid w:val="00385BBB"/>
    <w:rsid w:val="003A04E5"/>
    <w:rsid w:val="003A62FF"/>
    <w:rsid w:val="003A7D97"/>
    <w:rsid w:val="003B407B"/>
    <w:rsid w:val="003B5164"/>
    <w:rsid w:val="003B6483"/>
    <w:rsid w:val="003C307A"/>
    <w:rsid w:val="003D42D0"/>
    <w:rsid w:val="003E512B"/>
    <w:rsid w:val="003F0339"/>
    <w:rsid w:val="003F4242"/>
    <w:rsid w:val="00425C2E"/>
    <w:rsid w:val="00426DBD"/>
    <w:rsid w:val="00437821"/>
    <w:rsid w:val="00445BB8"/>
    <w:rsid w:val="00451815"/>
    <w:rsid w:val="004575BD"/>
    <w:rsid w:val="004703ED"/>
    <w:rsid w:val="004728CB"/>
    <w:rsid w:val="0047413C"/>
    <w:rsid w:val="00493389"/>
    <w:rsid w:val="004953BE"/>
    <w:rsid w:val="004A4304"/>
    <w:rsid w:val="004A69A9"/>
    <w:rsid w:val="004B245C"/>
    <w:rsid w:val="004B2C91"/>
    <w:rsid w:val="004B3C2D"/>
    <w:rsid w:val="004B4661"/>
    <w:rsid w:val="004D672D"/>
    <w:rsid w:val="004F489B"/>
    <w:rsid w:val="00527C1F"/>
    <w:rsid w:val="005369DE"/>
    <w:rsid w:val="005808A7"/>
    <w:rsid w:val="00585F27"/>
    <w:rsid w:val="005A3778"/>
    <w:rsid w:val="005B13A2"/>
    <w:rsid w:val="005B429A"/>
    <w:rsid w:val="005C5B09"/>
    <w:rsid w:val="005E3161"/>
    <w:rsid w:val="0060043E"/>
    <w:rsid w:val="00627A1E"/>
    <w:rsid w:val="00632880"/>
    <w:rsid w:val="00637E02"/>
    <w:rsid w:val="00642608"/>
    <w:rsid w:val="0064495E"/>
    <w:rsid w:val="00651E2A"/>
    <w:rsid w:val="00662492"/>
    <w:rsid w:val="00667B91"/>
    <w:rsid w:val="006701F6"/>
    <w:rsid w:val="00694532"/>
    <w:rsid w:val="00694C52"/>
    <w:rsid w:val="006A752B"/>
    <w:rsid w:val="006B0602"/>
    <w:rsid w:val="006D09EA"/>
    <w:rsid w:val="006D324B"/>
    <w:rsid w:val="006E2B14"/>
    <w:rsid w:val="00712FEC"/>
    <w:rsid w:val="007148CD"/>
    <w:rsid w:val="00722EE1"/>
    <w:rsid w:val="007301AD"/>
    <w:rsid w:val="0073278A"/>
    <w:rsid w:val="00733C58"/>
    <w:rsid w:val="00785695"/>
    <w:rsid w:val="007A1469"/>
    <w:rsid w:val="007A3DF8"/>
    <w:rsid w:val="007E097F"/>
    <w:rsid w:val="007E1BB2"/>
    <w:rsid w:val="007F2C84"/>
    <w:rsid w:val="007F4535"/>
    <w:rsid w:val="007F4AF5"/>
    <w:rsid w:val="00804E83"/>
    <w:rsid w:val="00806217"/>
    <w:rsid w:val="00810834"/>
    <w:rsid w:val="00817DF5"/>
    <w:rsid w:val="0083414B"/>
    <w:rsid w:val="00835772"/>
    <w:rsid w:val="008426EE"/>
    <w:rsid w:val="0088181D"/>
    <w:rsid w:val="008914CA"/>
    <w:rsid w:val="008C449F"/>
    <w:rsid w:val="008D3353"/>
    <w:rsid w:val="008E7055"/>
    <w:rsid w:val="008F5125"/>
    <w:rsid w:val="009360F8"/>
    <w:rsid w:val="0094178F"/>
    <w:rsid w:val="0096689B"/>
    <w:rsid w:val="009826C1"/>
    <w:rsid w:val="009974C6"/>
    <w:rsid w:val="009A2143"/>
    <w:rsid w:val="009B76D2"/>
    <w:rsid w:val="009C0533"/>
    <w:rsid w:val="009D506D"/>
    <w:rsid w:val="009E3C89"/>
    <w:rsid w:val="00A24058"/>
    <w:rsid w:val="00A25464"/>
    <w:rsid w:val="00A32A2D"/>
    <w:rsid w:val="00A76A74"/>
    <w:rsid w:val="00A80DE6"/>
    <w:rsid w:val="00A83D2E"/>
    <w:rsid w:val="00A91970"/>
    <w:rsid w:val="00AA70A4"/>
    <w:rsid w:val="00AF1191"/>
    <w:rsid w:val="00B27398"/>
    <w:rsid w:val="00B361BD"/>
    <w:rsid w:val="00B51A69"/>
    <w:rsid w:val="00B82EE0"/>
    <w:rsid w:val="00B92A7C"/>
    <w:rsid w:val="00BA2EBB"/>
    <w:rsid w:val="00BB4082"/>
    <w:rsid w:val="00C05FC1"/>
    <w:rsid w:val="00C22A94"/>
    <w:rsid w:val="00C24FC4"/>
    <w:rsid w:val="00C30AE6"/>
    <w:rsid w:val="00C43D1C"/>
    <w:rsid w:val="00C73267"/>
    <w:rsid w:val="00C74DC2"/>
    <w:rsid w:val="00CA3B8D"/>
    <w:rsid w:val="00CA40C6"/>
    <w:rsid w:val="00CB75F9"/>
    <w:rsid w:val="00CD2252"/>
    <w:rsid w:val="00D201F8"/>
    <w:rsid w:val="00D21BDF"/>
    <w:rsid w:val="00D34132"/>
    <w:rsid w:val="00D5335C"/>
    <w:rsid w:val="00D56591"/>
    <w:rsid w:val="00DB0384"/>
    <w:rsid w:val="00DE774F"/>
    <w:rsid w:val="00E156C8"/>
    <w:rsid w:val="00E32911"/>
    <w:rsid w:val="00E43908"/>
    <w:rsid w:val="00E46BB4"/>
    <w:rsid w:val="00E627E2"/>
    <w:rsid w:val="00E81FB6"/>
    <w:rsid w:val="00E971A7"/>
    <w:rsid w:val="00EA46B3"/>
    <w:rsid w:val="00EA704D"/>
    <w:rsid w:val="00EC136B"/>
    <w:rsid w:val="00F06F3D"/>
    <w:rsid w:val="00F22A64"/>
    <w:rsid w:val="00F37DA0"/>
    <w:rsid w:val="00F668DC"/>
    <w:rsid w:val="00F720FC"/>
    <w:rsid w:val="00F72C8F"/>
    <w:rsid w:val="00F75DD5"/>
    <w:rsid w:val="00F77C41"/>
    <w:rsid w:val="00F822A7"/>
    <w:rsid w:val="00FA0820"/>
    <w:rsid w:val="00FC6D7C"/>
    <w:rsid w:val="00FD56FC"/>
    <w:rsid w:val="00FF0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8542"/>
  <w15:docId w15:val="{25640C49-CE47-4B17-975A-EEC50611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F4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Normal">
    <w:name w:val="ConsNormal"/>
    <w:uiPriority w:val="99"/>
    <w:rsid w:val="007F4535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F4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53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627E2"/>
    <w:rPr>
      <w:color w:val="0000FF"/>
      <w:u w:val="single"/>
    </w:rPr>
  </w:style>
  <w:style w:type="paragraph" w:styleId="a7">
    <w:name w:val="Body Text"/>
    <w:basedOn w:val="a"/>
    <w:link w:val="a8"/>
    <w:semiHidden/>
    <w:rsid w:val="00C05F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C05FC1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730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430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1395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4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578B0-47B6-470A-9502-0715CC61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32</cp:revision>
  <cp:lastPrinted>2024-06-19T12:58:00Z</cp:lastPrinted>
  <dcterms:created xsi:type="dcterms:W3CDTF">2021-01-27T07:49:00Z</dcterms:created>
  <dcterms:modified xsi:type="dcterms:W3CDTF">2024-12-05T07:16:00Z</dcterms:modified>
</cp:coreProperties>
</file>