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94FAA" w14:textId="07308773" w:rsidR="002765AA" w:rsidRPr="00BD640F" w:rsidRDefault="00FA7546" w:rsidP="0031519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27FC5B4" wp14:editId="4F9E4E59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23248" w14:textId="77777777" w:rsidR="002765AA" w:rsidRPr="00BD640F" w:rsidRDefault="002765AA" w:rsidP="0031519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D640F">
        <w:rPr>
          <w:rFonts w:ascii="Times New Roman" w:hAnsi="Times New Roman"/>
          <w:sz w:val="28"/>
          <w:szCs w:val="28"/>
        </w:rPr>
        <w:t>СОВЕТ НАРОДНЫХ ДЕПУТАТОВ</w:t>
      </w:r>
    </w:p>
    <w:p w14:paraId="372FC202" w14:textId="77777777" w:rsidR="002765AA" w:rsidRPr="00BD640F" w:rsidRDefault="002765AA" w:rsidP="0031519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D640F">
        <w:rPr>
          <w:rFonts w:ascii="Times New Roman" w:hAnsi="Times New Roman"/>
          <w:sz w:val="28"/>
          <w:szCs w:val="28"/>
        </w:rPr>
        <w:t>ШУБЕРСКОГО СЕЛЬСКОГО ПОСЕЛЕНИЯ</w:t>
      </w:r>
    </w:p>
    <w:p w14:paraId="3E329600" w14:textId="77777777" w:rsidR="002765AA" w:rsidRPr="00BD640F" w:rsidRDefault="002765AA" w:rsidP="0031519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D640F">
        <w:rPr>
          <w:rFonts w:ascii="Times New Roman" w:hAnsi="Times New Roman"/>
          <w:sz w:val="28"/>
          <w:szCs w:val="28"/>
        </w:rPr>
        <w:t>НОВОУСМАНСКОГО МУНИЦИПАЛЬНОГО РАЙОНА</w:t>
      </w:r>
    </w:p>
    <w:p w14:paraId="35B15E95" w14:textId="77777777" w:rsidR="002765AA" w:rsidRPr="00BD640F" w:rsidRDefault="002765AA" w:rsidP="0031519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D640F">
        <w:rPr>
          <w:rFonts w:ascii="Times New Roman" w:hAnsi="Times New Roman"/>
          <w:sz w:val="28"/>
          <w:szCs w:val="28"/>
        </w:rPr>
        <w:t>ВОРОНЕЖСКОЙ ОБЛАСТИ</w:t>
      </w:r>
    </w:p>
    <w:p w14:paraId="70865923" w14:textId="77777777" w:rsidR="002765AA" w:rsidRPr="00BD640F" w:rsidRDefault="002765AA" w:rsidP="00315198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6D1679D7" w14:textId="77777777" w:rsidR="002765AA" w:rsidRPr="00BD640F" w:rsidRDefault="002765AA" w:rsidP="0031519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D640F">
        <w:rPr>
          <w:rFonts w:ascii="Times New Roman" w:hAnsi="Times New Roman"/>
          <w:b/>
          <w:sz w:val="28"/>
          <w:szCs w:val="28"/>
        </w:rPr>
        <w:t>Р Е Ш Е Н И Е</w:t>
      </w:r>
    </w:p>
    <w:p w14:paraId="124D1D20" w14:textId="49F6D4E3" w:rsidR="002765AA" w:rsidRPr="00BD640F" w:rsidRDefault="00282DA2" w:rsidP="003151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20.03.2025 </w:t>
      </w:r>
      <w:r w:rsidR="004E04FB">
        <w:rPr>
          <w:rFonts w:ascii="Times New Roman" w:hAnsi="Times New Roman"/>
          <w:sz w:val="28"/>
          <w:szCs w:val="28"/>
        </w:rPr>
        <w:t xml:space="preserve">г. </w:t>
      </w:r>
      <w:bookmarkStart w:id="0" w:name="_GoBack"/>
      <w:bookmarkEnd w:id="0"/>
      <w:r w:rsidR="002765AA" w:rsidRPr="00BD640F">
        <w:rPr>
          <w:rFonts w:ascii="Times New Roman" w:hAnsi="Times New Roman"/>
          <w:sz w:val="28"/>
          <w:szCs w:val="28"/>
        </w:rPr>
        <w:t>№</w:t>
      </w:r>
      <w:r w:rsidR="00AF12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359</w:t>
      </w:r>
    </w:p>
    <w:p w14:paraId="33631D62" w14:textId="77777777" w:rsidR="002765AA" w:rsidRPr="002851F1" w:rsidRDefault="002765AA" w:rsidP="00315198">
      <w:pPr>
        <w:pStyle w:val="ConsNormal"/>
        <w:widowControl/>
        <w:ind w:right="3603" w:firstLine="0"/>
        <w:jc w:val="both"/>
        <w:rPr>
          <w:rFonts w:ascii="Times New Roman" w:hAnsi="Times New Roman"/>
          <w:sz w:val="24"/>
          <w:szCs w:val="24"/>
        </w:rPr>
      </w:pPr>
      <w:r w:rsidRPr="002851F1">
        <w:rPr>
          <w:rFonts w:ascii="Times New Roman" w:hAnsi="Times New Roman"/>
          <w:sz w:val="24"/>
          <w:szCs w:val="24"/>
        </w:rPr>
        <w:t xml:space="preserve">п. Шуберское </w:t>
      </w:r>
    </w:p>
    <w:p w14:paraId="7C6AFA63" w14:textId="77777777" w:rsidR="002765AA" w:rsidRPr="000A42EE" w:rsidRDefault="002765AA" w:rsidP="005A16E0">
      <w:pPr>
        <w:spacing w:after="0" w:line="240" w:lineRule="auto"/>
        <w:ind w:right="5245"/>
        <w:jc w:val="both"/>
        <w:rPr>
          <w:rFonts w:ascii="Times New Roman" w:hAnsi="Times New Roman"/>
          <w:sz w:val="28"/>
          <w:szCs w:val="28"/>
        </w:rPr>
      </w:pPr>
    </w:p>
    <w:p w14:paraId="6754D5FB" w14:textId="3406B63C" w:rsidR="000C324B" w:rsidRDefault="000C324B" w:rsidP="000C324B">
      <w:pPr>
        <w:spacing w:after="0" w:line="23" w:lineRule="atLeast"/>
        <w:ind w:right="425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Об уточнении плана по доходам и расходам бюджета </w:t>
      </w:r>
      <w:r>
        <w:rPr>
          <w:rFonts w:ascii="Times New Roman" w:hAnsi="Times New Roman"/>
          <w:sz w:val="28"/>
          <w:szCs w:val="28"/>
          <w:lang w:eastAsia="ar-SA"/>
        </w:rPr>
        <w:t xml:space="preserve">Шуберского сельского поселения Новоусманского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>на 202</w:t>
      </w:r>
      <w:r w:rsidR="0016669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14:paraId="3CA1EF07" w14:textId="77777777" w:rsidR="000C324B" w:rsidRDefault="000C324B" w:rsidP="000C324B">
      <w:pPr>
        <w:spacing w:after="0" w:line="23" w:lineRule="atLeast"/>
        <w:ind w:right="4253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B5BA826" w14:textId="77777777" w:rsidR="000C324B" w:rsidRPr="000C324B" w:rsidRDefault="000C324B" w:rsidP="000C324B">
      <w:pPr>
        <w:spacing w:after="0" w:line="23" w:lineRule="atLeast"/>
        <w:ind w:right="8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bCs/>
          <w:sz w:val="28"/>
          <w:szCs w:val="28"/>
        </w:rPr>
        <w:t>со статьями 264.1, 264.2 Бюджетного кодекса Российской Федерации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статьей 27 Устава Шуберского сельского поселения </w:t>
      </w:r>
      <w:r>
        <w:rPr>
          <w:rFonts w:ascii="Times New Roman" w:hAnsi="Times New Roman"/>
          <w:sz w:val="28"/>
          <w:szCs w:val="28"/>
          <w:lang w:eastAsia="ar-SA"/>
        </w:rPr>
        <w:t xml:space="preserve">Новоусманского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 xml:space="preserve">Совет народных депутатов Шуберского сельского поселения Новоусманского муниципального района Воронежской области </w:t>
      </w:r>
    </w:p>
    <w:p w14:paraId="3F9151F8" w14:textId="77777777" w:rsidR="000C324B" w:rsidRDefault="000C324B" w:rsidP="000C324B">
      <w:pPr>
        <w:spacing w:after="0" w:line="23" w:lineRule="atLeast"/>
        <w:ind w:right="8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Р Е Ш И Л:</w:t>
      </w:r>
    </w:p>
    <w:p w14:paraId="45025BF4" w14:textId="471A25F7" w:rsidR="000C324B" w:rsidRPr="000C324B" w:rsidRDefault="000C324B" w:rsidP="000C324B">
      <w:pPr>
        <w:widowControl w:val="0"/>
        <w:suppressAutoHyphens/>
        <w:spacing w:after="0" w:line="23" w:lineRule="atLeast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Уточнить </w:t>
      </w:r>
      <w:r w:rsidR="00B7006D">
        <w:rPr>
          <w:rFonts w:ascii="Times New Roman" w:hAnsi="Times New Roman"/>
          <w:sz w:val="28"/>
          <w:szCs w:val="28"/>
        </w:rPr>
        <w:t xml:space="preserve">план по доходам </w:t>
      </w:r>
      <w:r>
        <w:rPr>
          <w:rFonts w:ascii="Times New Roman" w:hAnsi="Times New Roman"/>
          <w:sz w:val="28"/>
          <w:szCs w:val="28"/>
        </w:rPr>
        <w:t>бюджет</w:t>
      </w:r>
      <w:r w:rsidR="00B7006D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Шуберского сельского поселения Новоусманского муниципального района Воронежской области </w:t>
      </w:r>
      <w:r w:rsidR="00B7006D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6669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согласно приложению 1.</w:t>
      </w:r>
    </w:p>
    <w:p w14:paraId="068E76B6" w14:textId="1F1CB1B8" w:rsidR="000C324B" w:rsidRDefault="000C324B" w:rsidP="000C324B">
      <w:pPr>
        <w:spacing w:after="0" w:line="23" w:lineRule="atLeast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7006D">
        <w:rPr>
          <w:rFonts w:ascii="Times New Roman" w:hAnsi="Times New Roman"/>
          <w:sz w:val="28"/>
          <w:szCs w:val="28"/>
        </w:rPr>
        <w:t>Уточнить план по расходам бюджета Шуберского сельского поселения Новоусманского муниципального района Воронежской области за 202</w:t>
      </w:r>
      <w:r w:rsidR="0016669D">
        <w:rPr>
          <w:rFonts w:ascii="Times New Roman" w:hAnsi="Times New Roman"/>
          <w:sz w:val="28"/>
          <w:szCs w:val="28"/>
        </w:rPr>
        <w:t>4</w:t>
      </w:r>
      <w:r w:rsidR="00B7006D">
        <w:rPr>
          <w:rFonts w:ascii="Times New Roman" w:hAnsi="Times New Roman"/>
          <w:sz w:val="28"/>
          <w:szCs w:val="28"/>
        </w:rPr>
        <w:t xml:space="preserve"> год согласно приложению 2</w:t>
      </w:r>
      <w:r>
        <w:rPr>
          <w:rFonts w:ascii="Times New Roman" w:hAnsi="Times New Roman"/>
          <w:sz w:val="28"/>
          <w:szCs w:val="28"/>
        </w:rPr>
        <w:t>.</w:t>
      </w:r>
    </w:p>
    <w:p w14:paraId="226CDA25" w14:textId="77777777" w:rsidR="000C324B" w:rsidRDefault="000C324B" w:rsidP="000C324B">
      <w:pPr>
        <w:tabs>
          <w:tab w:val="left" w:pos="6840"/>
          <w:tab w:val="left" w:pos="9355"/>
        </w:tabs>
        <w:spacing w:after="0" w:line="23" w:lineRule="atLeast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опубликовать в «Вестнике муниципальных правовых актов Шуберского сельского поселения Новоусманского муниципального района Воронежской области».</w:t>
      </w:r>
    </w:p>
    <w:p w14:paraId="44F96F7E" w14:textId="6915BFA1" w:rsidR="000C324B" w:rsidRDefault="00280079" w:rsidP="000C324B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C324B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главу Шуберского сельского поселения Новоусманского муниципального района Воронежской области </w:t>
      </w:r>
      <w:r w:rsidR="005435CD">
        <w:rPr>
          <w:rFonts w:ascii="Times New Roman" w:hAnsi="Times New Roman"/>
          <w:sz w:val="28"/>
          <w:szCs w:val="28"/>
        </w:rPr>
        <w:t>Иванова С.Ю</w:t>
      </w:r>
      <w:r w:rsidR="000C324B">
        <w:rPr>
          <w:rFonts w:ascii="Times New Roman" w:hAnsi="Times New Roman"/>
          <w:sz w:val="28"/>
          <w:szCs w:val="28"/>
        </w:rPr>
        <w:t>.</w:t>
      </w:r>
    </w:p>
    <w:p w14:paraId="30371B80" w14:textId="77777777" w:rsidR="000C324B" w:rsidRDefault="000C324B" w:rsidP="000C324B">
      <w:pPr>
        <w:pStyle w:val="a7"/>
        <w:spacing w:line="23" w:lineRule="atLeast"/>
        <w:ind w:firstLine="709"/>
        <w:rPr>
          <w:spacing w:val="-1"/>
          <w:szCs w:val="28"/>
        </w:rPr>
      </w:pPr>
    </w:p>
    <w:p w14:paraId="4D26D876" w14:textId="77777777" w:rsidR="000C324B" w:rsidRDefault="000C324B" w:rsidP="000C324B">
      <w:pPr>
        <w:pStyle w:val="a7"/>
        <w:spacing w:line="23" w:lineRule="atLeast"/>
        <w:ind w:firstLine="709"/>
        <w:rPr>
          <w:spacing w:val="-1"/>
          <w:szCs w:val="28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4928"/>
        <w:gridCol w:w="5495"/>
      </w:tblGrid>
      <w:tr w:rsidR="000C324B" w14:paraId="35834453" w14:textId="77777777" w:rsidTr="000C324B">
        <w:tc>
          <w:tcPr>
            <w:tcW w:w="4928" w:type="dxa"/>
          </w:tcPr>
          <w:p w14:paraId="664B1456" w14:textId="77777777" w:rsidR="000C324B" w:rsidRDefault="000C324B">
            <w:pPr>
              <w:autoSpaceDE w:val="0"/>
              <w:autoSpaceDN w:val="0"/>
              <w:adjustRightInd w:val="0"/>
              <w:spacing w:after="0" w:line="23" w:lineRule="atLeast"/>
              <w:ind w:firstLine="709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ШУБЕРСКОГО </w:t>
            </w:r>
          </w:p>
          <w:p w14:paraId="69580F8A" w14:textId="77777777" w:rsidR="000C324B" w:rsidRDefault="000C324B">
            <w:pPr>
              <w:autoSpaceDE w:val="0"/>
              <w:autoSpaceDN w:val="0"/>
              <w:adjustRightInd w:val="0"/>
              <w:spacing w:after="0" w:line="23" w:lineRule="atLeast"/>
              <w:ind w:firstLine="709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14:paraId="72591B57" w14:textId="77777777" w:rsidR="000C324B" w:rsidRDefault="000C324B">
            <w:pPr>
              <w:autoSpaceDE w:val="0"/>
              <w:autoSpaceDN w:val="0"/>
              <w:adjustRightInd w:val="0"/>
              <w:spacing w:after="0" w:line="23" w:lineRule="atLeast"/>
              <w:ind w:firstLine="709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F7ABC42" w14:textId="77777777" w:rsidR="000C324B" w:rsidRDefault="000C324B">
            <w:pPr>
              <w:autoSpaceDE w:val="0"/>
              <w:autoSpaceDN w:val="0"/>
              <w:adjustRightInd w:val="0"/>
              <w:spacing w:after="0" w:line="23" w:lineRule="atLeast"/>
              <w:ind w:firstLine="709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295204C" w14:textId="21D1BC58" w:rsidR="000C324B" w:rsidRDefault="000C324B" w:rsidP="005435CD">
            <w:pPr>
              <w:autoSpaceDE w:val="0"/>
              <w:autoSpaceDN w:val="0"/>
              <w:adjustRightInd w:val="0"/>
              <w:spacing w:after="0" w:line="23" w:lineRule="atLeast"/>
              <w:ind w:firstLine="709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="005435CD">
              <w:rPr>
                <w:rFonts w:ascii="Times New Roman" w:hAnsi="Times New Roman"/>
                <w:sz w:val="28"/>
                <w:szCs w:val="28"/>
              </w:rPr>
              <w:t>С.Ю. ИВАНОВ</w:t>
            </w:r>
          </w:p>
        </w:tc>
        <w:tc>
          <w:tcPr>
            <w:tcW w:w="5495" w:type="dxa"/>
            <w:hideMark/>
          </w:tcPr>
          <w:p w14:paraId="2E04C1CD" w14:textId="77777777" w:rsidR="000C324B" w:rsidRDefault="000C324B">
            <w:pPr>
              <w:autoSpaceDE w:val="0"/>
              <w:autoSpaceDN w:val="0"/>
              <w:adjustRightInd w:val="0"/>
              <w:spacing w:after="0" w:line="23" w:lineRule="atLeast"/>
              <w:ind w:left="742" w:firstLine="1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14:paraId="078BA62D" w14:textId="77777777" w:rsidR="000C324B" w:rsidRDefault="000C324B">
            <w:pPr>
              <w:autoSpaceDE w:val="0"/>
              <w:autoSpaceDN w:val="0"/>
              <w:adjustRightInd w:val="0"/>
              <w:spacing w:after="0" w:line="23" w:lineRule="atLeast"/>
              <w:ind w:left="742" w:firstLine="1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НАРОДНЫХ ДЕПУТАТОВ ШУБЕРСКОГО СЕЛЬСКОГО ПОСЕЛЕНИЯ</w:t>
            </w:r>
          </w:p>
          <w:p w14:paraId="1372C885" w14:textId="77777777" w:rsidR="000C324B" w:rsidRDefault="000C324B">
            <w:pPr>
              <w:autoSpaceDE w:val="0"/>
              <w:autoSpaceDN w:val="0"/>
              <w:adjustRightInd w:val="0"/>
              <w:spacing w:after="0" w:line="23" w:lineRule="atLeast"/>
              <w:ind w:left="742" w:firstLine="1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__________А.П. ПЯДУХОВА</w:t>
            </w:r>
          </w:p>
        </w:tc>
      </w:tr>
    </w:tbl>
    <w:p w14:paraId="418BADCF" w14:textId="4127A8E0" w:rsidR="002765AA" w:rsidRDefault="000C324B" w:rsidP="005A16E0">
      <w:r>
        <w:rPr>
          <w:rFonts w:ascii="Times New Roman" w:hAnsi="Times New Roman"/>
          <w:sz w:val="28"/>
          <w:szCs w:val="28"/>
          <w:lang w:eastAsia="ar-SA"/>
        </w:rPr>
        <w:br w:type="page"/>
      </w:r>
    </w:p>
    <w:tbl>
      <w:tblPr>
        <w:tblW w:w="5954" w:type="dxa"/>
        <w:jc w:val="right"/>
        <w:tblInd w:w="460" w:type="dxa"/>
        <w:tblLook w:val="01E0" w:firstRow="1" w:lastRow="1" w:firstColumn="1" w:lastColumn="1" w:noHBand="0" w:noVBand="0"/>
      </w:tblPr>
      <w:tblGrid>
        <w:gridCol w:w="5954"/>
      </w:tblGrid>
      <w:tr w:rsidR="002765AA" w:rsidRPr="00013447" w14:paraId="24DB308D" w14:textId="77777777" w:rsidTr="002B725C">
        <w:trPr>
          <w:jc w:val="right"/>
        </w:trPr>
        <w:tc>
          <w:tcPr>
            <w:tcW w:w="5954" w:type="dxa"/>
          </w:tcPr>
          <w:p w14:paraId="2697B3D8" w14:textId="19039AF1" w:rsidR="002765AA" w:rsidRPr="00D22B37" w:rsidRDefault="002765AA" w:rsidP="002B725C">
            <w:pPr>
              <w:spacing w:after="0" w:line="240" w:lineRule="auto"/>
              <w:ind w:firstLine="3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447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  <w:t>Приложение 1</w:t>
            </w:r>
          </w:p>
        </w:tc>
      </w:tr>
      <w:tr w:rsidR="002765AA" w:rsidRPr="00013447" w14:paraId="4D660B80" w14:textId="77777777" w:rsidTr="002B725C">
        <w:trPr>
          <w:jc w:val="right"/>
        </w:trPr>
        <w:tc>
          <w:tcPr>
            <w:tcW w:w="5954" w:type="dxa"/>
          </w:tcPr>
          <w:p w14:paraId="07E244DA" w14:textId="77777777" w:rsidR="002765AA" w:rsidRPr="00013447" w:rsidRDefault="002765AA" w:rsidP="002B725C">
            <w:pPr>
              <w:spacing w:after="0" w:line="240" w:lineRule="auto"/>
              <w:ind w:firstLine="3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447">
              <w:rPr>
                <w:rFonts w:ascii="Times New Roman" w:hAnsi="Times New Roman"/>
                <w:sz w:val="28"/>
                <w:szCs w:val="28"/>
              </w:rPr>
              <w:t>к решению Совета народных</w:t>
            </w:r>
          </w:p>
          <w:p w14:paraId="0E781872" w14:textId="77777777" w:rsidR="002765AA" w:rsidRPr="00013447" w:rsidRDefault="002765AA" w:rsidP="002B725C">
            <w:pPr>
              <w:spacing w:after="0" w:line="240" w:lineRule="auto"/>
              <w:ind w:firstLine="3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447">
              <w:rPr>
                <w:rFonts w:ascii="Times New Roman" w:hAnsi="Times New Roman"/>
                <w:sz w:val="28"/>
                <w:szCs w:val="28"/>
              </w:rPr>
              <w:t>депутатов Шуберского</w:t>
            </w:r>
          </w:p>
          <w:p w14:paraId="6A705C8A" w14:textId="02657861" w:rsidR="00E12836" w:rsidRDefault="002765AA" w:rsidP="002B725C">
            <w:pPr>
              <w:spacing w:after="0" w:line="240" w:lineRule="auto"/>
              <w:ind w:firstLine="3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447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14:paraId="1DC48425" w14:textId="09C7E281" w:rsidR="00E12836" w:rsidRDefault="002765AA" w:rsidP="002B725C">
            <w:pPr>
              <w:spacing w:after="0" w:line="240" w:lineRule="auto"/>
              <w:ind w:firstLine="3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447">
              <w:rPr>
                <w:rFonts w:ascii="Times New Roman" w:hAnsi="Times New Roman"/>
                <w:sz w:val="28"/>
                <w:szCs w:val="28"/>
              </w:rPr>
              <w:t>Новоусманского муниципального</w:t>
            </w:r>
          </w:p>
          <w:p w14:paraId="304E7833" w14:textId="170E3D1C" w:rsidR="002765AA" w:rsidRPr="00013447" w:rsidRDefault="002765AA" w:rsidP="002B725C">
            <w:pPr>
              <w:spacing w:after="0" w:line="240" w:lineRule="auto"/>
              <w:ind w:firstLine="3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447">
              <w:rPr>
                <w:rFonts w:ascii="Times New Roman" w:hAnsi="Times New Roman"/>
                <w:sz w:val="28"/>
                <w:szCs w:val="28"/>
              </w:rPr>
              <w:t>района Воронежской области</w:t>
            </w:r>
          </w:p>
        </w:tc>
      </w:tr>
      <w:tr w:rsidR="002765AA" w:rsidRPr="00013447" w14:paraId="09BF8889" w14:textId="77777777" w:rsidTr="002B725C">
        <w:trPr>
          <w:jc w:val="right"/>
        </w:trPr>
        <w:tc>
          <w:tcPr>
            <w:tcW w:w="5954" w:type="dxa"/>
          </w:tcPr>
          <w:p w14:paraId="5ED41892" w14:textId="0B47D236" w:rsidR="002765AA" w:rsidRPr="00465FBC" w:rsidRDefault="002765AA" w:rsidP="002B725C">
            <w:pPr>
              <w:spacing w:after="0" w:line="240" w:lineRule="auto"/>
              <w:ind w:firstLine="352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13447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282DA2">
              <w:rPr>
                <w:rFonts w:ascii="Times New Roman" w:hAnsi="Times New Roman"/>
                <w:sz w:val="28"/>
                <w:szCs w:val="28"/>
              </w:rPr>
              <w:t xml:space="preserve">20.03.2025 </w:t>
            </w:r>
            <w:r w:rsidR="00282DA2" w:rsidRPr="00BD640F">
              <w:rPr>
                <w:rFonts w:ascii="Times New Roman" w:hAnsi="Times New Roman"/>
                <w:sz w:val="28"/>
                <w:szCs w:val="28"/>
              </w:rPr>
              <w:t>№</w:t>
            </w:r>
            <w:r w:rsidR="00282DA2">
              <w:rPr>
                <w:rFonts w:ascii="Times New Roman" w:hAnsi="Times New Roman"/>
                <w:sz w:val="28"/>
                <w:szCs w:val="28"/>
              </w:rPr>
              <w:t xml:space="preserve"> 359</w:t>
            </w:r>
          </w:p>
        </w:tc>
      </w:tr>
    </w:tbl>
    <w:p w14:paraId="13E5AE0A" w14:textId="34D5C8CE" w:rsidR="002765AA" w:rsidRDefault="002765AA" w:rsidP="005A16E0">
      <w:pPr>
        <w:rPr>
          <w:sz w:val="20"/>
          <w:szCs w:val="20"/>
        </w:rPr>
      </w:pPr>
    </w:p>
    <w:p w14:paraId="6DF37B37" w14:textId="77777777" w:rsidR="00F9518A" w:rsidRPr="00280079" w:rsidRDefault="00F9518A" w:rsidP="00F951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0079">
        <w:rPr>
          <w:rFonts w:ascii="Times New Roman" w:hAnsi="Times New Roman"/>
          <w:b/>
          <w:color w:val="000000"/>
          <w:sz w:val="24"/>
          <w:szCs w:val="24"/>
        </w:rPr>
        <w:t>Уточненный план</w:t>
      </w:r>
    </w:p>
    <w:p w14:paraId="30CADAAD" w14:textId="22911194" w:rsidR="00F9518A" w:rsidRPr="00280079" w:rsidRDefault="00F9518A" w:rsidP="00F951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0079">
        <w:rPr>
          <w:rFonts w:ascii="Times New Roman" w:hAnsi="Times New Roman"/>
          <w:b/>
          <w:color w:val="000000"/>
          <w:sz w:val="24"/>
          <w:szCs w:val="24"/>
        </w:rPr>
        <w:t xml:space="preserve">бюджета </w:t>
      </w:r>
      <w:r w:rsidRPr="00280079">
        <w:rPr>
          <w:rFonts w:ascii="Times New Roman" w:hAnsi="Times New Roman"/>
          <w:b/>
          <w:sz w:val="24"/>
          <w:szCs w:val="24"/>
        </w:rPr>
        <w:t>Шуберского сельского поселения Новоусманского муниципального района Воронежской области по доходам на 202</w:t>
      </w:r>
      <w:r w:rsidR="0016669D">
        <w:rPr>
          <w:rFonts w:ascii="Times New Roman" w:hAnsi="Times New Roman"/>
          <w:b/>
          <w:sz w:val="24"/>
          <w:szCs w:val="24"/>
        </w:rPr>
        <w:t>4</w:t>
      </w:r>
      <w:r w:rsidRPr="00280079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284" w:type="dxa"/>
        <w:jc w:val="center"/>
        <w:tblInd w:w="-816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464"/>
        <w:gridCol w:w="3014"/>
        <w:gridCol w:w="1806"/>
      </w:tblGrid>
      <w:tr w:rsidR="001B7179" w:rsidRPr="000014E0" w14:paraId="3200CBA2" w14:textId="77777777" w:rsidTr="00D65BBE">
        <w:trPr>
          <w:trHeight w:val="406"/>
          <w:jc w:val="center"/>
        </w:trPr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F33D08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 w:type="page"/>
            </w:r>
            <w:r w:rsidRPr="000014E0">
              <w:rPr>
                <w:rFonts w:ascii="Times New Roman" w:hAnsi="Times New Roman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792830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14E0">
              <w:rPr>
                <w:rFonts w:ascii="Times New Roman" w:hAnsi="Times New Roman"/>
                <w:b/>
                <w:bCs/>
                <w:color w:val="000000"/>
              </w:rPr>
              <w:t>Код ПБК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76978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Уточненный план на 2024 </w:t>
            </w:r>
            <w:r w:rsidRPr="000014E0">
              <w:rPr>
                <w:rFonts w:ascii="Times New Roman" w:hAnsi="Times New Roman"/>
                <w:b/>
                <w:bCs/>
                <w:color w:val="000000"/>
              </w:rPr>
              <w:t>г</w:t>
            </w:r>
            <w:r>
              <w:rPr>
                <w:rFonts w:ascii="Times New Roman" w:hAnsi="Times New Roman"/>
                <w:b/>
                <w:bCs/>
                <w:color w:val="000000"/>
              </w:rPr>
              <w:t>, (</w:t>
            </w:r>
            <w:r w:rsidRPr="007C2C46">
              <w:rPr>
                <w:rFonts w:ascii="Times New Roman" w:hAnsi="Times New Roman"/>
                <w:bCs/>
                <w:color w:val="000000"/>
              </w:rPr>
              <w:t>руб</w:t>
            </w:r>
            <w:r>
              <w:rPr>
                <w:rFonts w:ascii="Times New Roman" w:hAnsi="Times New Roman"/>
                <w:bCs/>
                <w:color w:val="000000"/>
              </w:rPr>
              <w:t>.)</w:t>
            </w:r>
          </w:p>
        </w:tc>
      </w:tr>
      <w:tr w:rsidR="001B7179" w:rsidRPr="000014E0" w14:paraId="28F81782" w14:textId="77777777" w:rsidTr="00D65BBE">
        <w:trPr>
          <w:trHeight w:val="247"/>
          <w:jc w:val="center"/>
        </w:trPr>
        <w:tc>
          <w:tcPr>
            <w:tcW w:w="44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90C2EB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Доходы бюджета - ИТОГО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928CA2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000  8  50  00000  00  0000  000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A05D4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41 631 427,31</w:t>
            </w:r>
          </w:p>
        </w:tc>
      </w:tr>
      <w:tr w:rsidR="001B7179" w:rsidRPr="000014E0" w14:paraId="5154EF8B" w14:textId="77777777" w:rsidTr="00D65BBE">
        <w:trPr>
          <w:trHeight w:val="247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AAABCB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8D7538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000  1  00  00000  00  0000  000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6C374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4 959 400,00</w:t>
            </w:r>
          </w:p>
        </w:tc>
      </w:tr>
      <w:tr w:rsidR="001B7179" w:rsidRPr="000014E0" w14:paraId="61CC8C9D" w14:textId="77777777" w:rsidTr="00D65BBE">
        <w:trPr>
          <w:trHeight w:val="247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768B3A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C800D8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000  1  01  00000  00  0000  000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530F8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223100,00</w:t>
            </w:r>
          </w:p>
        </w:tc>
      </w:tr>
      <w:tr w:rsidR="001B7179" w:rsidRPr="000014E0" w14:paraId="1F946451" w14:textId="77777777" w:rsidTr="00D65BBE">
        <w:trPr>
          <w:trHeight w:val="247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3B5945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DC9E09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000  1  01  02000  01  0000  110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77D64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223100,00</w:t>
            </w:r>
          </w:p>
        </w:tc>
      </w:tr>
      <w:tr w:rsidR="001B7179" w:rsidRPr="000014E0" w14:paraId="01477329" w14:textId="77777777" w:rsidTr="00D65BBE">
        <w:trPr>
          <w:trHeight w:val="893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D92E20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18CB4C08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000  1  01  02010  01  0000  110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4A30908B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204000</w:t>
            </w:r>
          </w:p>
        </w:tc>
      </w:tr>
      <w:tr w:rsidR="001B7179" w:rsidRPr="000014E0" w14:paraId="54F3B610" w14:textId="77777777" w:rsidTr="00D65BBE">
        <w:trPr>
          <w:trHeight w:val="771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198DD7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48632F72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000  1  01  02020  01  0000  110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2020128D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4100</w:t>
            </w:r>
          </w:p>
        </w:tc>
      </w:tr>
      <w:tr w:rsidR="001B7179" w:rsidRPr="000014E0" w14:paraId="2A1E3697" w14:textId="77777777" w:rsidTr="00D65BBE">
        <w:trPr>
          <w:trHeight w:val="828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9C67EB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1F4B6FA0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000  1  01  02030  01  0000  110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2C060B04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15000</w:t>
            </w:r>
          </w:p>
        </w:tc>
      </w:tr>
      <w:tr w:rsidR="001B7179" w:rsidRPr="000014E0" w14:paraId="0920A45B" w14:textId="77777777" w:rsidTr="00D65BBE">
        <w:trPr>
          <w:trHeight w:val="1123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211ACA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процентных доходов по вкладам в банках, в виде материальной выгоды от экономии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650DB2B6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000  1  01  02040  01  0000  110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598DEF92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B7179" w:rsidRPr="000014E0" w14:paraId="5C2170E6" w14:textId="77777777" w:rsidTr="00D65BBE">
        <w:trPr>
          <w:trHeight w:val="247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4DDB2D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79DE15F3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000  1  06  00000  00  0000  000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57FD0BDA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2 555 000</w:t>
            </w:r>
          </w:p>
        </w:tc>
      </w:tr>
      <w:tr w:rsidR="001B7179" w:rsidRPr="000014E0" w14:paraId="100B741D" w14:textId="77777777" w:rsidTr="00D65BBE">
        <w:trPr>
          <w:trHeight w:val="247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F51E05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1B8D5FF7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000  1  06  01000  00  0000  110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19A73869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992000</w:t>
            </w:r>
          </w:p>
        </w:tc>
      </w:tr>
      <w:tr w:rsidR="001B7179" w:rsidRPr="000014E0" w14:paraId="080A8C9D" w14:textId="77777777" w:rsidTr="00D65BBE">
        <w:trPr>
          <w:trHeight w:val="728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7241C5" w14:textId="77777777" w:rsidR="001B7179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</w:t>
            </w:r>
          </w:p>
          <w:p w14:paraId="1451F61D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расположенным</w:t>
            </w:r>
            <w:proofErr w:type="gramEnd"/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границах поселения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275B7E51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000  1  06  01030  10  0000  110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7C09C3B6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992000</w:t>
            </w:r>
          </w:p>
        </w:tc>
      </w:tr>
      <w:tr w:rsidR="001B7179" w:rsidRPr="000014E0" w14:paraId="525D3B86" w14:textId="77777777" w:rsidTr="00D65BBE">
        <w:trPr>
          <w:trHeight w:val="247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C10D26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6422216D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000  1  06  06000  00  0000  110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0C693C66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1563000</w:t>
            </w:r>
          </w:p>
        </w:tc>
      </w:tr>
      <w:tr w:rsidR="001B7179" w:rsidRPr="000014E0" w14:paraId="6F52435D" w14:textId="77777777" w:rsidTr="00D65BBE">
        <w:trPr>
          <w:trHeight w:val="247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C154FA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5CE5D7BB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000  1  06  06033  10  0000  110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789203C3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936000</w:t>
            </w:r>
          </w:p>
        </w:tc>
      </w:tr>
      <w:tr w:rsidR="001B7179" w:rsidRPr="000014E0" w14:paraId="2A0B0EA4" w14:textId="77777777" w:rsidTr="00D65BBE">
        <w:trPr>
          <w:trHeight w:val="247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EF298A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0F197C8F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000  1  06  06043  10  0000  110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5FCC433A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627000</w:t>
            </w:r>
          </w:p>
        </w:tc>
      </w:tr>
      <w:tr w:rsidR="001B7179" w:rsidRPr="000014E0" w14:paraId="36061AF9" w14:textId="77777777" w:rsidTr="00D65BBE">
        <w:trPr>
          <w:trHeight w:val="426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3D71BD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21411011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000  1  08  00000  00  0000  000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121CB0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7000</w:t>
            </w:r>
          </w:p>
        </w:tc>
      </w:tr>
      <w:tr w:rsidR="001B7179" w:rsidRPr="000014E0" w14:paraId="3D6787BA" w14:textId="77777777" w:rsidTr="00D65BBE">
        <w:trPr>
          <w:trHeight w:val="798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458525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3D11A93E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000  1  08  04020  01  0000  110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969054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7000</w:t>
            </w:r>
          </w:p>
        </w:tc>
      </w:tr>
      <w:tr w:rsidR="001B7179" w:rsidRPr="000014E0" w14:paraId="4FDEF708" w14:textId="77777777" w:rsidTr="00D65BBE">
        <w:trPr>
          <w:trHeight w:val="530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CEB546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0D1BF0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000  1  11  00000  00  0000  000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F5BA66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277000</w:t>
            </w:r>
          </w:p>
        </w:tc>
      </w:tr>
      <w:tr w:rsidR="001B7179" w:rsidRPr="000014E0" w14:paraId="6EF39917" w14:textId="77777777" w:rsidTr="00D65BBE">
        <w:trPr>
          <w:trHeight w:val="1243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B7DAEE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Доходы, получаемые в виде арендной платы,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а также средства от продажи права на заключение договоров аренды за земли,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569AF4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000  1  11  05025  10  0000  000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8348D9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205000</w:t>
            </w:r>
          </w:p>
        </w:tc>
      </w:tr>
      <w:tr w:rsidR="001B7179" w:rsidRPr="000014E0" w14:paraId="4F541ECA" w14:textId="77777777" w:rsidTr="00D65BBE">
        <w:trPr>
          <w:trHeight w:val="1071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450CE1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0BE196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000  1 11  05326  00  0000  120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DA2D22" w14:textId="77777777" w:rsidR="001B7179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B7179" w:rsidRPr="000014E0" w14:paraId="048DEF2A" w14:textId="77777777" w:rsidTr="00D65BBE">
        <w:trPr>
          <w:trHeight w:val="1434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2E0944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266666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000  1  11  09045  10  0000  120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3311BA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72000</w:t>
            </w:r>
          </w:p>
        </w:tc>
      </w:tr>
      <w:tr w:rsidR="001B7179" w:rsidRPr="000014E0" w14:paraId="42469AEC" w14:textId="77777777" w:rsidTr="00D65BBE">
        <w:trPr>
          <w:trHeight w:val="420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1CC3B9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8D6326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000  1  13  00000  00  0000  000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21ABEE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820000</w:t>
            </w:r>
          </w:p>
        </w:tc>
      </w:tr>
      <w:tr w:rsidR="001B7179" w:rsidRPr="000014E0" w14:paraId="4D6780E1" w14:textId="77777777" w:rsidTr="00D65BBE">
        <w:trPr>
          <w:trHeight w:val="420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B22455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288721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000  1  13  02995  10  0000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D4C3F2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82000</w:t>
            </w:r>
          </w:p>
        </w:tc>
      </w:tr>
      <w:tr w:rsidR="001B7179" w:rsidRPr="000014E0" w14:paraId="3743002D" w14:textId="77777777" w:rsidTr="00D65BBE">
        <w:trPr>
          <w:trHeight w:val="420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C81AA5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B2FCCB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000  1  14  00000  00  0000  000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98AADA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1 077 300</w:t>
            </w:r>
          </w:p>
        </w:tc>
      </w:tr>
      <w:tr w:rsidR="001B7179" w:rsidRPr="000014E0" w14:paraId="6F7E6F77" w14:textId="77777777" w:rsidTr="00D65BBE">
        <w:trPr>
          <w:trHeight w:val="440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6A8AB4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реализации имущества, находящегося в муниципальной собственности поселений 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57D264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000  1  14  02053  10  0000  410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2F063D" w14:textId="77777777" w:rsidR="001B7179" w:rsidRPr="006D478A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478A">
              <w:rPr>
                <w:rFonts w:ascii="Times New Roman" w:hAnsi="Times New Roman"/>
                <w:color w:val="000000"/>
                <w:sz w:val="20"/>
                <w:szCs w:val="20"/>
              </w:rPr>
              <w:t>1 077 300</w:t>
            </w:r>
          </w:p>
        </w:tc>
      </w:tr>
      <w:tr w:rsidR="001B7179" w:rsidRPr="000014E0" w14:paraId="7AA3FEF1" w14:textId="77777777" w:rsidTr="00D65BBE">
        <w:trPr>
          <w:trHeight w:val="336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870E48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3BC948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000  1  16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0  0000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A5A2ED" w14:textId="77777777" w:rsidR="001B7179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B7179" w:rsidRPr="000014E0" w14:paraId="2A3D90E8" w14:textId="77777777" w:rsidTr="00D65BBE">
        <w:trPr>
          <w:trHeight w:val="440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786029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0DBB12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000  1  16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07090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0  0000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CE6188" w14:textId="77777777" w:rsidR="001B7179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B7179" w:rsidRPr="000014E0" w14:paraId="2694D470" w14:textId="77777777" w:rsidTr="00D65BBE">
        <w:trPr>
          <w:trHeight w:val="247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ECD4CC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AC58A6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000  1  17  00000  00  0000  000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D1972B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7179" w:rsidRPr="000014E0" w14:paraId="7F5E8EEF" w14:textId="77777777" w:rsidTr="00D65BBE">
        <w:trPr>
          <w:trHeight w:val="247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A69512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B198D9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000  1  17  01050  1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0  0000  180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419758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B7179" w:rsidRPr="000014E0" w14:paraId="4CAA0207" w14:textId="77777777" w:rsidTr="00D65BBE">
        <w:trPr>
          <w:trHeight w:val="337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9E5EC8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A71783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000  1  17  05000  00  0000  180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3DFC44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B7179" w:rsidRPr="000014E0" w14:paraId="3F1AD499" w14:textId="77777777" w:rsidTr="00D65BBE">
        <w:trPr>
          <w:trHeight w:val="404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1C9226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1F79D9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000  2  00  00000  00  0000  000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923C98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36 672 027,31</w:t>
            </w:r>
          </w:p>
        </w:tc>
      </w:tr>
      <w:tr w:rsidR="001B7179" w:rsidRPr="000014E0" w14:paraId="1187E992" w14:textId="77777777" w:rsidTr="00D65BBE">
        <w:trPr>
          <w:trHeight w:val="691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5ABF96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749457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000  2  02  00000  00  0000  000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6BA5F2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36 599 027,31</w:t>
            </w:r>
          </w:p>
        </w:tc>
      </w:tr>
      <w:tr w:rsidR="001B7179" w:rsidRPr="000014E0" w14:paraId="7337954B" w14:textId="77777777" w:rsidTr="00D65BBE">
        <w:trPr>
          <w:trHeight w:val="488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184CC6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460D64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000  2  02  1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0000  00  0000  000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7C776A" w14:textId="77777777" w:rsidR="001B7179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4 242 000</w:t>
            </w:r>
          </w:p>
        </w:tc>
      </w:tr>
      <w:tr w:rsidR="001B7179" w:rsidRPr="000014E0" w14:paraId="2CB96084" w14:textId="77777777" w:rsidTr="00D65BBE">
        <w:trPr>
          <w:trHeight w:val="410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674F2A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Дотация на выравнивание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54CDE8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000  2  02  15001  10  0000  150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6C1A58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591000</w:t>
            </w:r>
          </w:p>
        </w:tc>
      </w:tr>
      <w:tr w:rsidR="001B7179" w:rsidRPr="000014E0" w14:paraId="2412AFA5" w14:textId="77777777" w:rsidTr="00D65BBE">
        <w:trPr>
          <w:trHeight w:val="432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B85FEC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Дотация на выравнивание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44D4DF" w14:textId="77777777" w:rsidR="001B7179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000  2  02  16001  10  0000  150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A75DAF" w14:textId="77777777" w:rsidR="001B7179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3 651 000</w:t>
            </w:r>
          </w:p>
        </w:tc>
      </w:tr>
      <w:tr w:rsidR="001B7179" w:rsidRPr="000014E0" w14:paraId="29D5EBE0" w14:textId="77777777" w:rsidTr="00D65BBE">
        <w:trPr>
          <w:trHeight w:val="432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E9103A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BE1D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убсидии бюджетам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бюджетной системы РФ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206AC2" w14:textId="77777777" w:rsidR="001B7179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000  2  02  20000  00  0000  150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AC6313" w14:textId="77777777" w:rsidR="001B7179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10 138 600,00</w:t>
            </w:r>
          </w:p>
        </w:tc>
      </w:tr>
      <w:tr w:rsidR="001B7179" w:rsidRPr="000014E0" w14:paraId="10149DD4" w14:textId="77777777" w:rsidTr="00D65BBE">
        <w:trPr>
          <w:trHeight w:val="432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C6ACD8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с</w:t>
            </w:r>
            <w:r w:rsidRPr="00BE1DC6">
              <w:rPr>
                <w:rFonts w:ascii="Times New Roman" w:hAnsi="Times New Roman"/>
                <w:color w:val="000000"/>
                <w:sz w:val="20"/>
                <w:szCs w:val="20"/>
              </w:rPr>
              <w:t>убсидии бюджетам сельских поселений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E1A458" w14:textId="77777777" w:rsidR="001B7179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000  2  02  29999  10  0000  150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6AC7EB" w14:textId="77777777" w:rsidR="001B7179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10 138 600,00</w:t>
            </w:r>
          </w:p>
        </w:tc>
      </w:tr>
      <w:tr w:rsidR="001B7179" w:rsidRPr="000014E0" w14:paraId="1BD2D7A0" w14:textId="77777777" w:rsidTr="00D65BBE">
        <w:trPr>
          <w:trHeight w:val="432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F7847E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(ВУС)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A28B47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000  2  02  35118  10  0000  150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C5CA6E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340 460,00</w:t>
            </w:r>
          </w:p>
        </w:tc>
      </w:tr>
      <w:tr w:rsidR="001B7179" w:rsidRPr="000014E0" w14:paraId="0D723A02" w14:textId="77777777" w:rsidTr="00D65BBE">
        <w:trPr>
          <w:trHeight w:val="432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A6CF59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6D41FA" w14:textId="77777777" w:rsidR="001B7179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000  2  02  40000  00  0000  150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88F9F2" w14:textId="77777777" w:rsidR="001B7179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21 877 967,31</w:t>
            </w:r>
          </w:p>
        </w:tc>
      </w:tr>
      <w:tr w:rsidR="001B7179" w:rsidRPr="000014E0" w14:paraId="489CB6E0" w14:textId="77777777" w:rsidTr="00D65BBE">
        <w:trPr>
          <w:trHeight w:val="374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282575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0931E554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000  2  02  40014  10  0000  150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5A3789AD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1 328 000</w:t>
            </w:r>
          </w:p>
        </w:tc>
      </w:tr>
      <w:tr w:rsidR="001B7179" w:rsidRPr="000014E0" w14:paraId="04720B2D" w14:textId="77777777" w:rsidTr="00D65BBE">
        <w:trPr>
          <w:trHeight w:val="454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207A4E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5C00CE63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000  2  02  49999  10  0000  150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25FA93D1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20 549 967,31</w:t>
            </w:r>
          </w:p>
        </w:tc>
      </w:tr>
      <w:tr w:rsidR="001B7179" w:rsidRPr="000014E0" w14:paraId="003B09EE" w14:textId="77777777" w:rsidTr="00D65BBE">
        <w:trPr>
          <w:trHeight w:val="340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235E8B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35EEBFE1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000  2  07  00000  00  0000  15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2343FC39" w14:textId="77777777" w:rsidR="001B7179" w:rsidRPr="000014E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73000</w:t>
            </w:r>
          </w:p>
        </w:tc>
      </w:tr>
      <w:tr w:rsidR="001B7179" w:rsidRPr="000014E0" w14:paraId="7982DD8C" w14:textId="77777777" w:rsidTr="00D65BBE">
        <w:trPr>
          <w:trHeight w:val="462"/>
          <w:jc w:val="center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F8972C" w14:textId="77777777" w:rsidR="001B7179" w:rsidRPr="000014E0" w:rsidRDefault="001B7179" w:rsidP="00132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22CC6E2A" w14:textId="77777777" w:rsidR="001B7179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000  2  07  05030  10  0000  15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17AAFC3B" w14:textId="77777777" w:rsidR="001B7179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73000</w:t>
            </w:r>
          </w:p>
        </w:tc>
      </w:tr>
    </w:tbl>
    <w:p w14:paraId="206DFE3B" w14:textId="77777777" w:rsidR="002765AA" w:rsidRDefault="002765A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5386" w:type="dxa"/>
        <w:tblInd w:w="3957" w:type="dxa"/>
        <w:tblLook w:val="01E0" w:firstRow="1" w:lastRow="1" w:firstColumn="1" w:lastColumn="1" w:noHBand="0" w:noVBand="0"/>
      </w:tblPr>
      <w:tblGrid>
        <w:gridCol w:w="5386"/>
      </w:tblGrid>
      <w:tr w:rsidR="002765AA" w:rsidRPr="00013447" w14:paraId="55DC38B7" w14:textId="77777777" w:rsidTr="00280079">
        <w:tc>
          <w:tcPr>
            <w:tcW w:w="5386" w:type="dxa"/>
          </w:tcPr>
          <w:p w14:paraId="36BEEECE" w14:textId="77777777" w:rsidR="002765AA" w:rsidRPr="00013447" w:rsidRDefault="002765AA" w:rsidP="00FD07CA">
            <w:pPr>
              <w:spacing w:after="0" w:line="240" w:lineRule="auto"/>
              <w:ind w:left="15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3447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  <w:t>Приложение 2</w:t>
            </w:r>
          </w:p>
        </w:tc>
      </w:tr>
      <w:tr w:rsidR="002765AA" w:rsidRPr="00013447" w14:paraId="2C31A041" w14:textId="77777777" w:rsidTr="00280079">
        <w:tc>
          <w:tcPr>
            <w:tcW w:w="5386" w:type="dxa"/>
          </w:tcPr>
          <w:p w14:paraId="7C78A330" w14:textId="77777777" w:rsidR="002765AA" w:rsidRPr="00013447" w:rsidRDefault="002765AA" w:rsidP="00FD07CA">
            <w:pPr>
              <w:spacing w:after="0" w:line="240" w:lineRule="auto"/>
              <w:ind w:left="1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447">
              <w:rPr>
                <w:rFonts w:ascii="Times New Roman" w:hAnsi="Times New Roman"/>
                <w:sz w:val="28"/>
                <w:szCs w:val="28"/>
              </w:rPr>
              <w:t>к решению Совета народных</w:t>
            </w:r>
          </w:p>
          <w:p w14:paraId="3B19590E" w14:textId="77777777" w:rsidR="002765AA" w:rsidRPr="00013447" w:rsidRDefault="002765AA" w:rsidP="00FD07CA">
            <w:pPr>
              <w:spacing w:after="0" w:line="240" w:lineRule="auto"/>
              <w:ind w:left="1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447">
              <w:rPr>
                <w:rFonts w:ascii="Times New Roman" w:hAnsi="Times New Roman"/>
                <w:sz w:val="28"/>
                <w:szCs w:val="28"/>
              </w:rPr>
              <w:t>депутатов Шуберского</w:t>
            </w:r>
          </w:p>
          <w:p w14:paraId="184B2175" w14:textId="435D69C7" w:rsidR="00E12836" w:rsidRDefault="002765AA" w:rsidP="00FD07CA">
            <w:pPr>
              <w:spacing w:after="0" w:line="240" w:lineRule="auto"/>
              <w:ind w:left="1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447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14:paraId="1D776DC5" w14:textId="71AFDA92" w:rsidR="00E12836" w:rsidRDefault="002765AA" w:rsidP="00FD07CA">
            <w:pPr>
              <w:spacing w:after="0" w:line="240" w:lineRule="auto"/>
              <w:ind w:left="1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447">
              <w:rPr>
                <w:rFonts w:ascii="Times New Roman" w:hAnsi="Times New Roman"/>
                <w:sz w:val="28"/>
                <w:szCs w:val="28"/>
              </w:rPr>
              <w:t>Новоусманского муниципального</w:t>
            </w:r>
          </w:p>
          <w:p w14:paraId="567A4839" w14:textId="09BAD7BE" w:rsidR="002765AA" w:rsidRPr="00013447" w:rsidRDefault="002765AA" w:rsidP="00FD07CA">
            <w:pPr>
              <w:spacing w:after="0" w:line="240" w:lineRule="auto"/>
              <w:ind w:left="1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447">
              <w:rPr>
                <w:rFonts w:ascii="Times New Roman" w:hAnsi="Times New Roman"/>
                <w:sz w:val="28"/>
                <w:szCs w:val="28"/>
              </w:rPr>
              <w:t>района Воронежской области</w:t>
            </w:r>
          </w:p>
        </w:tc>
      </w:tr>
      <w:tr w:rsidR="002765AA" w:rsidRPr="00013447" w14:paraId="004A0C0B" w14:textId="77777777" w:rsidTr="00280079">
        <w:tc>
          <w:tcPr>
            <w:tcW w:w="5386" w:type="dxa"/>
          </w:tcPr>
          <w:p w14:paraId="06DDA686" w14:textId="14DDE609" w:rsidR="002765AA" w:rsidRPr="00013447" w:rsidRDefault="00175AFA" w:rsidP="00FD07CA">
            <w:pPr>
              <w:spacing w:after="0" w:line="240" w:lineRule="auto"/>
              <w:ind w:left="1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447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282DA2">
              <w:rPr>
                <w:rFonts w:ascii="Times New Roman" w:hAnsi="Times New Roman"/>
                <w:sz w:val="28"/>
                <w:szCs w:val="28"/>
              </w:rPr>
              <w:t xml:space="preserve">20.03.2025 </w:t>
            </w:r>
            <w:r w:rsidR="00282DA2" w:rsidRPr="00BD640F">
              <w:rPr>
                <w:rFonts w:ascii="Times New Roman" w:hAnsi="Times New Roman"/>
                <w:sz w:val="28"/>
                <w:szCs w:val="28"/>
              </w:rPr>
              <w:t>№</w:t>
            </w:r>
            <w:r w:rsidR="00282DA2">
              <w:rPr>
                <w:rFonts w:ascii="Times New Roman" w:hAnsi="Times New Roman"/>
                <w:sz w:val="28"/>
                <w:szCs w:val="28"/>
              </w:rPr>
              <w:t xml:space="preserve"> 359</w:t>
            </w:r>
          </w:p>
        </w:tc>
      </w:tr>
    </w:tbl>
    <w:p w14:paraId="33BCBFAA" w14:textId="77777777" w:rsidR="002765AA" w:rsidRDefault="002765AA" w:rsidP="005A16E0">
      <w:pPr>
        <w:ind w:left="360"/>
        <w:jc w:val="right"/>
        <w:rPr>
          <w:rFonts w:ascii="Times New Roman" w:hAnsi="Times New Roman"/>
        </w:rPr>
      </w:pPr>
    </w:p>
    <w:p w14:paraId="03A0771C" w14:textId="77777777" w:rsidR="001B7179" w:rsidRPr="00280079" w:rsidRDefault="001B7179" w:rsidP="00FD07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0079">
        <w:rPr>
          <w:rFonts w:ascii="Times New Roman" w:hAnsi="Times New Roman"/>
          <w:b/>
          <w:color w:val="000000"/>
          <w:sz w:val="24"/>
          <w:szCs w:val="24"/>
        </w:rPr>
        <w:t>Уточненный план</w:t>
      </w:r>
    </w:p>
    <w:p w14:paraId="14226D76" w14:textId="07AB28B8" w:rsidR="001B7179" w:rsidRDefault="001B7179" w:rsidP="00FD07CA">
      <w:pPr>
        <w:ind w:left="360"/>
        <w:jc w:val="center"/>
        <w:rPr>
          <w:rFonts w:ascii="Times New Roman" w:hAnsi="Times New Roman"/>
        </w:rPr>
      </w:pPr>
      <w:r w:rsidRPr="00280079">
        <w:rPr>
          <w:rFonts w:ascii="Times New Roman" w:hAnsi="Times New Roman"/>
          <w:b/>
          <w:color w:val="000000"/>
          <w:sz w:val="24"/>
          <w:szCs w:val="24"/>
        </w:rPr>
        <w:t xml:space="preserve">бюджета </w:t>
      </w:r>
      <w:r w:rsidRPr="00280079">
        <w:rPr>
          <w:rFonts w:ascii="Times New Roman" w:hAnsi="Times New Roman"/>
          <w:b/>
          <w:sz w:val="24"/>
          <w:szCs w:val="24"/>
        </w:rPr>
        <w:t>Шуберского сельского поселения Новоусманского муниципального района Воронежской области по расходам на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280079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8" w:type="dxa"/>
        <w:tblInd w:w="-387" w:type="dxa"/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709"/>
        <w:gridCol w:w="1134"/>
        <w:gridCol w:w="992"/>
        <w:gridCol w:w="1843"/>
      </w:tblGrid>
      <w:tr w:rsidR="001B7179" w:rsidRPr="007C2C46" w14:paraId="21B95911" w14:textId="77777777" w:rsidTr="001328F5">
        <w:trPr>
          <w:trHeight w:val="700"/>
          <w:tblHeader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CE5FA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FABEC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33933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649C5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8E827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F4FD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Уточненный план на 2024 г. </w:t>
            </w:r>
            <w:r w:rsidRPr="007C2C46">
              <w:rPr>
                <w:rFonts w:ascii="Times New Roman" w:hAnsi="Times New Roman"/>
                <w:b/>
                <w:bCs/>
                <w:color w:val="000000"/>
              </w:rPr>
              <w:t>(</w:t>
            </w:r>
            <w:r w:rsidRPr="007C2C46">
              <w:rPr>
                <w:rFonts w:ascii="Times New Roman" w:hAnsi="Times New Roman"/>
                <w:bCs/>
                <w:color w:val="000000"/>
              </w:rPr>
              <w:t>руб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  <w:r w:rsidRPr="007C2C46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</w:tr>
      <w:tr w:rsidR="001B7179" w:rsidRPr="007C2C46" w14:paraId="7D298B39" w14:textId="77777777" w:rsidTr="001328F5">
        <w:trPr>
          <w:trHeight w:val="37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A9BC5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6B00D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CDA9B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B5E21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00 000 0000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6C818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70BB9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41 767 227,31</w:t>
            </w:r>
          </w:p>
        </w:tc>
      </w:tr>
      <w:tr w:rsidR="001B7179" w:rsidRPr="007C2C46" w14:paraId="7E3EA74A" w14:textId="77777777" w:rsidTr="001328F5">
        <w:trPr>
          <w:trHeight w:val="2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F13CD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77052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CD342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139D0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381D4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894BB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9 984 808,40</w:t>
            </w:r>
          </w:p>
        </w:tc>
      </w:tr>
      <w:tr w:rsidR="001B7179" w:rsidRPr="007C2C46" w14:paraId="521EA717" w14:textId="77777777" w:rsidTr="001328F5">
        <w:trPr>
          <w:trHeight w:val="4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4CE86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3C246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0B7DF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</w:t>
            </w: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AA194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59F9E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94165" w14:textId="77777777" w:rsidR="001B7179" w:rsidRPr="006772C7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1 654 981,50</w:t>
            </w:r>
          </w:p>
        </w:tc>
      </w:tr>
      <w:tr w:rsidR="001B7179" w:rsidRPr="007C2C46" w14:paraId="332AAF62" w14:textId="77777777" w:rsidTr="001328F5">
        <w:trPr>
          <w:trHeight w:val="4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D10AB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55EDE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5301C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36442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01 001 92020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A19C2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B02E4" w14:textId="77777777" w:rsidR="001B7179" w:rsidRPr="006772C7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2C7">
              <w:rPr>
                <w:rFonts w:ascii="Times New Roman" w:hAnsi="Times New Roman"/>
                <w:color w:val="000000"/>
                <w:sz w:val="18"/>
                <w:szCs w:val="18"/>
              </w:rPr>
              <w:t>1 654 981,50</w:t>
            </w:r>
          </w:p>
        </w:tc>
      </w:tr>
      <w:tr w:rsidR="001B7179" w:rsidRPr="007C2C46" w14:paraId="254ACA32" w14:textId="77777777" w:rsidTr="001328F5">
        <w:trPr>
          <w:trHeight w:val="9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7122E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11E71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9A393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52608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0BC66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87770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6 951 773,73</w:t>
            </w:r>
          </w:p>
        </w:tc>
      </w:tr>
      <w:tr w:rsidR="001B7179" w:rsidRPr="007C2C46" w14:paraId="4024BC52" w14:textId="77777777" w:rsidTr="001328F5">
        <w:trPr>
          <w:trHeight w:val="79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BB715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B6F15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132ED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7C2C46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B6DB7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01 001 00000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CC120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9B294" w14:textId="77777777" w:rsidR="001B7179" w:rsidRPr="00702A3D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2A3D">
              <w:rPr>
                <w:rFonts w:ascii="Times New Roman" w:hAnsi="Times New Roman"/>
                <w:color w:val="000000"/>
                <w:sz w:val="18"/>
                <w:szCs w:val="18"/>
              </w:rPr>
              <w:t>6 951 773,73</w:t>
            </w:r>
          </w:p>
        </w:tc>
      </w:tr>
      <w:tr w:rsidR="001B7179" w:rsidRPr="007C2C46" w14:paraId="01553C13" w14:textId="77777777" w:rsidTr="001328F5">
        <w:trPr>
          <w:trHeight w:val="2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9667C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D94EF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7C2C46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798A0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7C2C46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6F914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01 001 00000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E74FE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B1083" w14:textId="77777777" w:rsidR="001B7179" w:rsidRPr="00702A3D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2A3D">
              <w:rPr>
                <w:rFonts w:ascii="Times New Roman" w:hAnsi="Times New Roman"/>
                <w:color w:val="000000"/>
                <w:sz w:val="18"/>
                <w:szCs w:val="18"/>
              </w:rPr>
              <w:t>6 951 773,73</w:t>
            </w:r>
          </w:p>
        </w:tc>
      </w:tr>
      <w:tr w:rsidR="001B7179" w:rsidRPr="007C2C46" w14:paraId="77C98DA5" w14:textId="77777777" w:rsidTr="001328F5">
        <w:trPr>
          <w:trHeight w:val="45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E4725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C30A7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7C2C46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376A6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B7B13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01 001 00000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D474A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7C2C46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4D559" w14:textId="77777777" w:rsidR="001B7179" w:rsidRPr="00702A3D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2A3D">
              <w:rPr>
                <w:rFonts w:ascii="Times New Roman" w:hAnsi="Times New Roman"/>
                <w:color w:val="000000"/>
                <w:sz w:val="18"/>
                <w:szCs w:val="18"/>
              </w:rPr>
              <w:t>6 951 773,73</w:t>
            </w:r>
          </w:p>
        </w:tc>
      </w:tr>
      <w:tr w:rsidR="001B7179" w:rsidRPr="007C2C46" w14:paraId="03CB2D8A" w14:textId="77777777" w:rsidTr="001328F5">
        <w:trPr>
          <w:trHeight w:val="45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BFCBD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22272F"/>
                <w:sz w:val="20"/>
                <w:szCs w:val="20"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B93A3" w14:textId="77777777" w:rsidR="001B7179" w:rsidRPr="00B4220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22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B97CD" w14:textId="77777777" w:rsidR="001B7179" w:rsidRPr="00B4220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22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B672C" w14:textId="77777777" w:rsidR="001B7179" w:rsidRPr="00B4220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22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1B256" w14:textId="77777777" w:rsidR="001B7179" w:rsidRPr="00B4220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22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385A8" w14:textId="77777777" w:rsidR="001B7179" w:rsidRPr="00B42200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22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20000</w:t>
            </w:r>
          </w:p>
        </w:tc>
      </w:tr>
      <w:tr w:rsidR="001B7179" w:rsidRPr="007C2C46" w14:paraId="69EFDE59" w14:textId="77777777" w:rsidTr="001328F5">
        <w:trPr>
          <w:trHeight w:val="45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EC0C1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председателя 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579BC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C2864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67159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01 001 92050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74830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91FA5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20000</w:t>
            </w:r>
          </w:p>
        </w:tc>
      </w:tr>
      <w:tr w:rsidR="001B7179" w:rsidRPr="007C2C46" w14:paraId="1713BD0C" w14:textId="77777777" w:rsidTr="001328F5">
        <w:trPr>
          <w:trHeight w:val="45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1DB44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sz w:val="20"/>
                <w:szCs w:val="20"/>
              </w:rPr>
              <w:t>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59EDD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C51FC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21840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911B6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95160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1 503 750</w:t>
            </w: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1B7179" w:rsidRPr="007C2C46" w14:paraId="036683BC" w14:textId="77777777" w:rsidTr="001328F5">
        <w:trPr>
          <w:trHeight w:val="45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841C9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sz w:val="20"/>
                <w:szCs w:val="20"/>
              </w:rPr>
              <w:t>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0A059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4588F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66B2C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01 001 00000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A4F53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202E8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1 278 750,00</w:t>
            </w:r>
          </w:p>
        </w:tc>
      </w:tr>
      <w:tr w:rsidR="001B7179" w:rsidRPr="007C2C46" w14:paraId="5DBEDA59" w14:textId="77777777" w:rsidTr="001328F5">
        <w:trPr>
          <w:trHeight w:val="45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863BF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73C74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6EC1B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CA9F7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02 202 00000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140A0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8F013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225 000,00</w:t>
            </w:r>
          </w:p>
        </w:tc>
      </w:tr>
      <w:tr w:rsidR="001B7179" w:rsidRPr="007C2C46" w14:paraId="0E8F173B" w14:textId="77777777" w:rsidTr="001328F5">
        <w:trPr>
          <w:trHeight w:val="30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B732D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E864E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302AE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A845D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496C5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907DA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340 460,00</w:t>
            </w:r>
          </w:p>
        </w:tc>
      </w:tr>
      <w:tr w:rsidR="001B7179" w:rsidRPr="007C2C46" w14:paraId="4D05DD81" w14:textId="77777777" w:rsidTr="001328F5">
        <w:trPr>
          <w:trHeight w:val="3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AEE87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C2C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Мобилизационная</w:t>
            </w:r>
            <w:proofErr w:type="spellEnd"/>
            <w:r w:rsidRPr="007C2C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и </w:t>
            </w:r>
            <w:proofErr w:type="spellStart"/>
            <w:r w:rsidRPr="007C2C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вневойсковая</w:t>
            </w:r>
            <w:proofErr w:type="spellEnd"/>
            <w:r w:rsidRPr="007C2C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2C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D7E71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8A73E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C2C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4C877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B805B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7F819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340 460,00</w:t>
            </w:r>
          </w:p>
        </w:tc>
      </w:tr>
      <w:tr w:rsidR="001B7179" w:rsidRPr="007C2C46" w14:paraId="2B2CAD01" w14:textId="77777777" w:rsidTr="001328F5">
        <w:trPr>
          <w:trHeight w:val="3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F729B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C8EDB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14CCA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C2C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BA424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01 002 51180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4F336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33B74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340 460,00</w:t>
            </w:r>
          </w:p>
        </w:tc>
      </w:tr>
      <w:tr w:rsidR="001B7179" w:rsidRPr="007C2C46" w14:paraId="4887C5CA" w14:textId="77777777" w:rsidTr="001328F5">
        <w:trPr>
          <w:trHeight w:val="4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5CD5C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445FF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C2C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E1FFB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D9993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01 002 51180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9A1DA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2EF02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340 460,00</w:t>
            </w:r>
          </w:p>
        </w:tc>
      </w:tr>
      <w:tr w:rsidR="001B7179" w:rsidRPr="007C2C46" w14:paraId="7BF39F74" w14:textId="77777777" w:rsidTr="001328F5">
        <w:trPr>
          <w:trHeight w:val="33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BBAB7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6D148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C2C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75F9F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C0D88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01 002 51180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01224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C2C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4D31C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340 460,00</w:t>
            </w:r>
          </w:p>
        </w:tc>
      </w:tr>
      <w:tr w:rsidR="001B7179" w:rsidRPr="007C2C46" w14:paraId="655D2984" w14:textId="77777777" w:rsidTr="001328F5">
        <w:trPr>
          <w:trHeight w:val="33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90D84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bCs/>
                <w:color w:val="22272F"/>
                <w:sz w:val="20"/>
                <w:szCs w:val="2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85BD7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82D9B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A7FBB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2FC7B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CC277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38990</w:t>
            </w:r>
          </w:p>
        </w:tc>
      </w:tr>
      <w:tr w:rsidR="001B7179" w:rsidRPr="007C2C46" w14:paraId="179F276C" w14:textId="77777777" w:rsidTr="001328F5">
        <w:trPr>
          <w:trHeight w:val="45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EA86F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Предупреждение и ликвидация последствий чрезвычайных ситуаций  и стихийных бедствий,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0915A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4FA2B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E209B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5C41B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12BEE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34990</w:t>
            </w:r>
          </w:p>
        </w:tc>
      </w:tr>
      <w:tr w:rsidR="001B7179" w:rsidRPr="007C2C46" w14:paraId="01C0FC7F" w14:textId="77777777" w:rsidTr="001328F5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82B88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ADD51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94F43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260DC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02 201 91430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A8F25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25342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34990</w:t>
            </w:r>
          </w:p>
        </w:tc>
      </w:tr>
      <w:tr w:rsidR="001B7179" w:rsidRPr="007C2C46" w14:paraId="6A793572" w14:textId="77777777" w:rsidTr="001328F5">
        <w:trPr>
          <w:trHeight w:val="5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34ECE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3174C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17CA6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7D56D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02 201 91430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3B0CE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2B291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34990</w:t>
            </w:r>
          </w:p>
        </w:tc>
      </w:tr>
      <w:tr w:rsidR="001B7179" w:rsidRPr="007C2C46" w14:paraId="6BC44E89" w14:textId="77777777" w:rsidTr="001328F5">
        <w:trPr>
          <w:trHeight w:val="3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44F46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209BF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CABA5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1A8D1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02 201 91430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62587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A9073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34990</w:t>
            </w:r>
          </w:p>
        </w:tc>
      </w:tr>
      <w:tr w:rsidR="001B7179" w:rsidRPr="007C2C46" w14:paraId="2B58BEF1" w14:textId="77777777" w:rsidTr="001328F5">
        <w:trPr>
          <w:trHeight w:val="3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5D7E7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895C1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5E8FA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78CD2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sz w:val="18"/>
                <w:szCs w:val="18"/>
              </w:rPr>
              <w:t>0220100000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2317F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1D3D6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</w:t>
            </w:r>
          </w:p>
        </w:tc>
      </w:tr>
      <w:tr w:rsidR="001B7179" w:rsidRPr="007C2C46" w14:paraId="7444D168" w14:textId="77777777" w:rsidTr="001328F5">
        <w:trPr>
          <w:trHeight w:val="3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1E352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A6402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B6270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C47FE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sz w:val="18"/>
                <w:szCs w:val="18"/>
              </w:rPr>
              <w:t>0220120570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2A4ED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E0725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</w:t>
            </w:r>
          </w:p>
        </w:tc>
      </w:tr>
      <w:tr w:rsidR="001B7179" w:rsidRPr="007C2C46" w14:paraId="195054CF" w14:textId="77777777" w:rsidTr="001328F5">
        <w:trPr>
          <w:trHeight w:val="3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2811D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FF29A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AD936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BA93B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83A9D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D6E61" w14:textId="77777777" w:rsidR="001B7179" w:rsidRPr="00DE168A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168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1 465 182,13</w:t>
            </w:r>
          </w:p>
        </w:tc>
      </w:tr>
      <w:tr w:rsidR="001B7179" w:rsidRPr="007C2C46" w14:paraId="4087276E" w14:textId="77777777" w:rsidTr="001328F5">
        <w:trPr>
          <w:trHeight w:val="3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24D4F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CADCF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4BD6F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41FFF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C36DA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13265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96182,13</w:t>
            </w:r>
          </w:p>
        </w:tc>
      </w:tr>
      <w:tr w:rsidR="001B7179" w:rsidRPr="007C2C46" w14:paraId="58ECD3AE" w14:textId="77777777" w:rsidTr="001328F5">
        <w:trPr>
          <w:trHeight w:val="3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07F87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92C57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6FEB0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59428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sz w:val="18"/>
                <w:szCs w:val="18"/>
              </w:rPr>
              <w:t xml:space="preserve">02 203 </w:t>
            </w:r>
            <w:r w:rsidRPr="007C2C46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7C2C46">
              <w:rPr>
                <w:rFonts w:ascii="Times New Roman" w:hAnsi="Times New Roman"/>
                <w:sz w:val="18"/>
                <w:szCs w:val="18"/>
              </w:rPr>
              <w:t>8430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1A3DC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82D40" w14:textId="77777777" w:rsidR="001B7179" w:rsidRPr="00DE168A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68A">
              <w:rPr>
                <w:rFonts w:ascii="Times New Roman" w:hAnsi="Times New Roman"/>
                <w:color w:val="000000"/>
                <w:sz w:val="20"/>
                <w:szCs w:val="20"/>
              </w:rPr>
              <w:t>96182,13</w:t>
            </w:r>
          </w:p>
        </w:tc>
      </w:tr>
      <w:tr w:rsidR="001B7179" w:rsidRPr="007C2C46" w14:paraId="7525109A" w14:textId="77777777" w:rsidTr="001328F5">
        <w:trPr>
          <w:trHeight w:val="27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1958D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305CF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2A9E5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C8BE9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03BB2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2C46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ECB2B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sz w:val="20"/>
                <w:szCs w:val="20"/>
              </w:rPr>
              <w:t>1 328 000</w:t>
            </w:r>
          </w:p>
        </w:tc>
      </w:tr>
      <w:tr w:rsidR="001B7179" w:rsidRPr="007C2C46" w14:paraId="6806F151" w14:textId="77777777" w:rsidTr="001328F5">
        <w:trPr>
          <w:trHeight w:val="27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AE366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развитию сети автомобильных дорог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298D9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E79AD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EA834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02 100 91290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7C23C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C2C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34E7D" w14:textId="77777777" w:rsidR="001B7179" w:rsidRPr="00DE168A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8A">
              <w:rPr>
                <w:rFonts w:ascii="Times New Roman" w:hAnsi="Times New Roman"/>
                <w:sz w:val="20"/>
                <w:szCs w:val="20"/>
              </w:rPr>
              <w:t>1 328 000</w:t>
            </w:r>
          </w:p>
        </w:tc>
      </w:tr>
      <w:tr w:rsidR="001B7179" w:rsidRPr="007C2C46" w14:paraId="32547F09" w14:textId="77777777" w:rsidTr="001328F5">
        <w:trPr>
          <w:trHeight w:val="27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49D72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90344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F346D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B0293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02 100 91290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EBE76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C2C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D6E7D" w14:textId="77777777" w:rsidR="001B7179" w:rsidRPr="00DE168A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8A">
              <w:rPr>
                <w:rFonts w:ascii="Times New Roman" w:hAnsi="Times New Roman"/>
                <w:sz w:val="20"/>
                <w:szCs w:val="20"/>
              </w:rPr>
              <w:t>1 328 000</w:t>
            </w:r>
          </w:p>
        </w:tc>
      </w:tr>
      <w:tr w:rsidR="001B7179" w:rsidRPr="007C2C46" w14:paraId="341EEDEE" w14:textId="77777777" w:rsidTr="001328F5">
        <w:trPr>
          <w:trHeight w:val="27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A5D00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EB5F2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6E2F4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D5C8C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4194A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7C2C46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AE8B9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7C2C4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</w:tr>
      <w:tr w:rsidR="001B7179" w:rsidRPr="007C2C46" w14:paraId="7B7F1215" w14:textId="77777777" w:rsidTr="001328F5">
        <w:trPr>
          <w:trHeight w:val="27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A8C71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развитию градостроительной деятельности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AA1BE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BD5EE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AF87C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02 202 98460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B6B89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95357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sz w:val="20"/>
                <w:szCs w:val="20"/>
              </w:rPr>
              <w:t>41000</w:t>
            </w:r>
          </w:p>
        </w:tc>
      </w:tr>
      <w:tr w:rsidR="001B7179" w:rsidRPr="007C2C46" w14:paraId="12D41CEB" w14:textId="77777777" w:rsidTr="001328F5">
        <w:trPr>
          <w:trHeight w:val="27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5BBE5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61B3C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F7482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58367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02 301 90850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F0100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C2C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63D22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B7179" w:rsidRPr="007C2C46" w14:paraId="662FE496" w14:textId="77777777" w:rsidTr="001328F5">
        <w:trPr>
          <w:trHeight w:val="27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6157F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396D5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E4038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29231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F205D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98354" w14:textId="77777777" w:rsidR="001B7179" w:rsidRPr="00107E57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E57">
              <w:rPr>
                <w:rFonts w:ascii="Times New Roman" w:hAnsi="Times New Roman"/>
                <w:b/>
                <w:sz w:val="20"/>
                <w:szCs w:val="20"/>
              </w:rPr>
              <w:t>22 554 280,73</w:t>
            </w:r>
          </w:p>
        </w:tc>
      </w:tr>
      <w:tr w:rsidR="001B7179" w:rsidRPr="007C2C46" w14:paraId="4242304B" w14:textId="77777777" w:rsidTr="001328F5">
        <w:trPr>
          <w:trHeight w:val="27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13BBD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D950E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C1A4B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991C6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A53AA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8689D" w14:textId="77777777" w:rsidR="001B7179" w:rsidRPr="00107E57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E57">
              <w:rPr>
                <w:rFonts w:ascii="Times New Roman" w:hAnsi="Times New Roman"/>
                <w:b/>
                <w:sz w:val="20"/>
                <w:szCs w:val="20"/>
              </w:rPr>
              <w:t>22 553 280,73</w:t>
            </w:r>
          </w:p>
        </w:tc>
      </w:tr>
      <w:tr w:rsidR="001B7179" w:rsidRPr="007C2C46" w14:paraId="7A730E47" w14:textId="77777777" w:rsidTr="001328F5">
        <w:trPr>
          <w:trHeight w:val="27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37E66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  <w:r w:rsidRPr="007C2C4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Зарезервированные средства, связанные с особенностями исполнения бюджет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4B7AB" w14:textId="77777777" w:rsidR="001B7179" w:rsidRPr="002C2615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2615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6DFD5" w14:textId="77777777" w:rsidR="001B7179" w:rsidRPr="002C2615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2615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5C5E4" w14:textId="77777777" w:rsidR="001B7179" w:rsidRPr="002C2615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26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02 2 03 70100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5C207" w14:textId="77777777" w:rsidR="001B7179" w:rsidRPr="002C2615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615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14650" w14:textId="77777777" w:rsidR="001B7179" w:rsidRPr="002C2615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15"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</w:tr>
      <w:tr w:rsidR="001B7179" w:rsidRPr="007C2C46" w14:paraId="226AED80" w14:textId="77777777" w:rsidTr="001328F5">
        <w:trPr>
          <w:trHeight w:val="4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7B8DE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  <w:r w:rsidRPr="007C2C46">
              <w:rPr>
                <w:rFonts w:ascii="Times New Roman" w:hAnsi="Times New Roman"/>
                <w:sz w:val="20"/>
                <w:szCs w:val="20"/>
              </w:rPr>
              <w:t xml:space="preserve">. Прочие мероприятия по озеленению   поселений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BE5DA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C4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DC7CB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C4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68A4A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02 203 92650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42707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2C46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A11D5" w14:textId="77777777" w:rsidR="001B7179" w:rsidRPr="00524EB9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B7179" w:rsidRPr="007C2C46" w14:paraId="5927C4C9" w14:textId="77777777" w:rsidTr="001328F5">
        <w:trPr>
          <w:trHeight w:val="4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60829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самоуправления.</w:t>
            </w:r>
            <w:r w:rsidRPr="007C2C46">
              <w:rPr>
                <w:rFonts w:ascii="Times New Roman" w:hAnsi="Times New Roman"/>
                <w:sz w:val="20"/>
                <w:szCs w:val="20"/>
              </w:rPr>
              <w:t xml:space="preserve"> Прочие мероприятия по благоустройству городских округов и поселений (кладбище)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403BA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C4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FFA13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C4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955FC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02 203 92660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48F65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2C46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DF048" w14:textId="77777777" w:rsidR="001B7179" w:rsidRPr="00524EB9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B7179" w:rsidRPr="007C2C46" w14:paraId="6493DE34" w14:textId="77777777" w:rsidTr="001328F5">
        <w:trPr>
          <w:trHeight w:val="3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5298F" w14:textId="77777777" w:rsidR="001B7179" w:rsidRPr="007C2C46" w:rsidRDefault="001B7179" w:rsidP="001328F5">
            <w:pPr>
              <w:pStyle w:val="a3"/>
              <w:spacing w:line="276" w:lineRule="auto"/>
              <w:rPr>
                <w:b/>
              </w:rPr>
            </w:pPr>
            <w:r w:rsidRPr="007C2C46">
              <w:rPr>
                <w:b/>
              </w:rPr>
              <w:t>Уличное освещение</w:t>
            </w:r>
          </w:p>
          <w:p w14:paraId="72084B48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CFE6B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C4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9330E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C4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84DF2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02 203 00000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2F6AE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2C46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E7323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1352458,20</w:t>
            </w:r>
          </w:p>
        </w:tc>
      </w:tr>
      <w:tr w:rsidR="001B7179" w:rsidRPr="007C2C46" w14:paraId="7D66A5E2" w14:textId="77777777" w:rsidTr="001328F5">
        <w:trPr>
          <w:trHeight w:val="32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05E97" w14:textId="77777777" w:rsidR="001B7179" w:rsidRPr="007C2C46" w:rsidRDefault="001B7179" w:rsidP="001328F5">
            <w:pPr>
              <w:pStyle w:val="a3"/>
              <w:spacing w:line="276" w:lineRule="auto"/>
            </w:pPr>
            <w:r w:rsidRPr="007C2C46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97755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3E5BA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0CEFC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02 203 92670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17F26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7C2C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7D156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582458,20</w:t>
            </w:r>
          </w:p>
        </w:tc>
      </w:tr>
      <w:tr w:rsidR="001B7179" w:rsidRPr="007C2C46" w14:paraId="4D009815" w14:textId="77777777" w:rsidTr="001328F5">
        <w:trPr>
          <w:trHeight w:val="4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6C08B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56EA3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22A65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153F5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02 203 </w:t>
            </w:r>
            <w:r w:rsidRPr="007C2C46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2670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ED42A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7C2C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E3A55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770000,00</w:t>
            </w:r>
          </w:p>
        </w:tc>
      </w:tr>
      <w:tr w:rsidR="001B7179" w:rsidRPr="007C2C46" w14:paraId="1B76D793" w14:textId="77777777" w:rsidTr="001328F5">
        <w:trPr>
          <w:trHeight w:val="4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7493A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1099E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ABA2E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55100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02 203 00000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1421E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25FED" w14:textId="77777777" w:rsidR="001B7179" w:rsidRPr="00813204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32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21 099 822,53</w:t>
            </w:r>
          </w:p>
        </w:tc>
      </w:tr>
      <w:tr w:rsidR="001B7179" w:rsidRPr="007C2C46" w14:paraId="0B7341B5" w14:textId="77777777" w:rsidTr="001328F5">
        <w:trPr>
          <w:trHeight w:val="4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8D907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AA4FA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7F6F1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95983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02 203 92680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BC7E4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7C2C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02C5F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5 111 722,53</w:t>
            </w:r>
          </w:p>
        </w:tc>
      </w:tr>
      <w:tr w:rsidR="001B7179" w:rsidRPr="007C2C46" w14:paraId="311E6C8C" w14:textId="77777777" w:rsidTr="001328F5">
        <w:trPr>
          <w:trHeight w:val="4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C86B5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8B24E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D5165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881A9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02 203 79060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2EE70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7C2C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20173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14355100,00</w:t>
            </w:r>
          </w:p>
        </w:tc>
      </w:tr>
      <w:tr w:rsidR="001B7179" w:rsidRPr="007C2C46" w14:paraId="23D89F99" w14:textId="77777777" w:rsidTr="001328F5">
        <w:trPr>
          <w:trHeight w:val="4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7138B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5AFCA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58842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94ECD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02 203 88070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0EDDB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7C2C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1CD2A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1633000</w:t>
            </w:r>
          </w:p>
        </w:tc>
      </w:tr>
      <w:tr w:rsidR="001B7179" w:rsidRPr="007C2C46" w14:paraId="0FF02B23" w14:textId="77777777" w:rsidTr="001328F5">
        <w:trPr>
          <w:trHeight w:val="33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F742B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sz w:val="20"/>
                <w:szCs w:val="20"/>
              </w:rPr>
              <w:t xml:space="preserve">Формирование современной городской среды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86950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D1E26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A437D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03 000 00000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BE848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7C2C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AD73D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1000,00</w:t>
            </w:r>
          </w:p>
        </w:tc>
      </w:tr>
      <w:tr w:rsidR="001B7179" w:rsidRPr="007C2C46" w14:paraId="79CCCED9" w14:textId="77777777" w:rsidTr="001328F5">
        <w:trPr>
          <w:trHeight w:val="33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38761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D476B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989AB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34F00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03 001 91250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A64FA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7C2C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0AA95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</w:tr>
      <w:tr w:rsidR="001B7179" w:rsidRPr="007C2C46" w14:paraId="30BCD4BD" w14:textId="77777777" w:rsidTr="001328F5">
        <w:trPr>
          <w:trHeight w:val="33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847EE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C3AEB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D31D3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D2712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02 203 92680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0B8F4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43331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1000,00</w:t>
            </w:r>
          </w:p>
        </w:tc>
      </w:tr>
      <w:tr w:rsidR="001B7179" w:rsidRPr="007C2C46" w14:paraId="11EEF71F" w14:textId="77777777" w:rsidTr="001328F5">
        <w:trPr>
          <w:trHeight w:val="33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A2CC0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3B6A3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272D7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C8409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02 203 92680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236B2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913F2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</w:tr>
      <w:tr w:rsidR="001B7179" w:rsidRPr="007C2C46" w14:paraId="015E303D" w14:textId="77777777" w:rsidTr="001328F5">
        <w:trPr>
          <w:trHeight w:val="33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B0953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17D4F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11678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7BA1B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B86B5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BB2FB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sz w:val="20"/>
                <w:szCs w:val="20"/>
              </w:rPr>
              <w:t>5 000 000,00</w:t>
            </w:r>
          </w:p>
        </w:tc>
      </w:tr>
      <w:tr w:rsidR="001B7179" w:rsidRPr="007C2C46" w14:paraId="7AB8FF63" w14:textId="77777777" w:rsidTr="001328F5">
        <w:trPr>
          <w:trHeight w:val="33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D3A9A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DE065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63562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AB2A7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02 203 90400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47BC9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D9850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sz w:val="20"/>
                <w:szCs w:val="20"/>
              </w:rPr>
              <w:t>5 000 000,00</w:t>
            </w:r>
          </w:p>
        </w:tc>
      </w:tr>
      <w:tr w:rsidR="001B7179" w:rsidRPr="007C2C46" w14:paraId="0FF11F2F" w14:textId="77777777" w:rsidTr="001328F5">
        <w:trPr>
          <w:trHeight w:val="33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A805D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B2BF4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20403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0AECC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E9B6F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DA433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1 829 288,00</w:t>
            </w:r>
          </w:p>
        </w:tc>
      </w:tr>
      <w:tr w:rsidR="001B7179" w:rsidRPr="007C2C46" w14:paraId="6DDA32F7" w14:textId="77777777" w:rsidTr="001328F5">
        <w:trPr>
          <w:trHeight w:val="27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5FBB5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619FC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F9A1C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7FB89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01 004 90590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9AF07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C8DD6" w14:textId="77777777" w:rsidR="001B7179" w:rsidRPr="00D928BD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8BD">
              <w:rPr>
                <w:rFonts w:ascii="Times New Roman" w:hAnsi="Times New Roman"/>
                <w:color w:val="000000"/>
                <w:sz w:val="20"/>
                <w:szCs w:val="20"/>
              </w:rPr>
              <w:t>1 829 288,00</w:t>
            </w:r>
          </w:p>
        </w:tc>
      </w:tr>
      <w:tr w:rsidR="001B7179" w:rsidRPr="007C2C46" w14:paraId="322D5FAE" w14:textId="77777777" w:rsidTr="001328F5">
        <w:trPr>
          <w:trHeight w:val="35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220F8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7B206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54130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279F9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01 004 90590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E0D63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47731" w14:textId="77777777" w:rsidR="001B7179" w:rsidRPr="00D928BD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8BD">
              <w:rPr>
                <w:rFonts w:ascii="Times New Roman" w:hAnsi="Times New Roman"/>
                <w:color w:val="000000"/>
                <w:sz w:val="20"/>
                <w:szCs w:val="20"/>
              </w:rPr>
              <w:t>1 829 288,00</w:t>
            </w:r>
          </w:p>
        </w:tc>
      </w:tr>
      <w:tr w:rsidR="001B7179" w:rsidRPr="007C2C46" w14:paraId="40AE206F" w14:textId="77777777" w:rsidTr="001328F5">
        <w:trPr>
          <w:trHeight w:val="43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C57A0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A5E8F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A47B9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E71C1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01 004 90590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ECD7C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DD5C0" w14:textId="77777777" w:rsidR="001B7179" w:rsidRPr="00D928BD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8BD">
              <w:rPr>
                <w:rFonts w:ascii="Times New Roman" w:hAnsi="Times New Roman"/>
                <w:color w:val="000000"/>
                <w:sz w:val="20"/>
                <w:szCs w:val="20"/>
              </w:rPr>
              <w:t>1 829 288,00</w:t>
            </w:r>
          </w:p>
        </w:tc>
      </w:tr>
      <w:tr w:rsidR="001B7179" w:rsidRPr="007C2C46" w14:paraId="7F2F75B7" w14:textId="77777777" w:rsidTr="001328F5">
        <w:trPr>
          <w:trHeight w:val="23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F1B90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149F8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F5CE1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AD689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01 003 90000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54BD1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A691D" w14:textId="77777777" w:rsidR="001B7179" w:rsidRPr="00D5624C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62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352075,15</w:t>
            </w:r>
          </w:p>
        </w:tc>
      </w:tr>
      <w:tr w:rsidR="001B7179" w:rsidRPr="007C2C46" w14:paraId="7CFBCD0A" w14:textId="77777777" w:rsidTr="001328F5">
        <w:trPr>
          <w:trHeight w:val="16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3FB2B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78D0B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AB278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D6669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01 003 90470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E8231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5668C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351075,15</w:t>
            </w:r>
          </w:p>
        </w:tc>
      </w:tr>
      <w:tr w:rsidR="001B7179" w:rsidRPr="007C2C46" w14:paraId="65C8CEF5" w14:textId="77777777" w:rsidTr="001328F5">
        <w:trPr>
          <w:trHeight w:val="3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60413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72818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9D65F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1B015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01 003 90470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D10F6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0869C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351075,15</w:t>
            </w:r>
          </w:p>
        </w:tc>
      </w:tr>
      <w:tr w:rsidR="001B7179" w:rsidRPr="007C2C46" w14:paraId="73CA565F" w14:textId="77777777" w:rsidTr="001328F5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8875C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DC604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24904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7F5D2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01 003 90470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E4B2F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7385F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351075,15</w:t>
            </w:r>
          </w:p>
        </w:tc>
      </w:tr>
      <w:tr w:rsidR="001B7179" w:rsidRPr="007C2C46" w14:paraId="2C65FF9E" w14:textId="77777777" w:rsidTr="001328F5">
        <w:trPr>
          <w:trHeight w:val="49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06DC1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F46AC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73237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E3A08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01 003 90620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4F46A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14022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</w:tr>
      <w:tr w:rsidR="001B7179" w:rsidRPr="007C2C46" w14:paraId="0EFD5734" w14:textId="77777777" w:rsidTr="001328F5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C0AC4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пособия</w:t>
            </w:r>
            <w:proofErr w:type="gramStart"/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ыплачиваемые организациями сектора государственного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5EE26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E05B2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D21A0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01 003 90620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FFE86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416D9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</w:tr>
      <w:tr w:rsidR="001B7179" w:rsidRPr="007C2C46" w14:paraId="3EDC6C00" w14:textId="77777777" w:rsidTr="001328F5">
        <w:trPr>
          <w:trHeight w:val="11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72D99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D19E7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78C29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8C12E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01 003 90620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7FC11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E09D8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</w:tr>
      <w:tr w:rsidR="001B7179" w:rsidRPr="007C2C46" w14:paraId="082215ED" w14:textId="77777777" w:rsidTr="001328F5">
        <w:trPr>
          <w:trHeight w:val="36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80F3F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DB62A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2074E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F0EF4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01 004 90410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DA737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4DD7E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</w:t>
            </w: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000,00</w:t>
            </w:r>
          </w:p>
        </w:tc>
      </w:tr>
      <w:tr w:rsidR="001B7179" w:rsidRPr="007C2C46" w14:paraId="28F58AD5" w14:textId="77777777" w:rsidTr="001328F5">
        <w:trPr>
          <w:trHeight w:val="24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FCEFC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461A0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22D4A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03485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01 003 90410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B947A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BF512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000,00</w:t>
            </w:r>
          </w:p>
        </w:tc>
      </w:tr>
      <w:tr w:rsidR="001B7179" w:rsidRPr="007C2C46" w14:paraId="033291C9" w14:textId="77777777" w:rsidTr="001328F5">
        <w:trPr>
          <w:trHeight w:val="36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BD84E" w14:textId="77777777" w:rsidR="001B7179" w:rsidRPr="007C2C46" w:rsidRDefault="001B7179" w:rsidP="001328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61AC1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D1FAE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50737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01 003 90410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2B1E2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EE9F8" w14:textId="77777777" w:rsidR="001B7179" w:rsidRPr="007C2C46" w:rsidRDefault="001B7179" w:rsidP="0013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000,00</w:t>
            </w:r>
          </w:p>
        </w:tc>
      </w:tr>
    </w:tbl>
    <w:p w14:paraId="54C8B2CA" w14:textId="77777777" w:rsidR="002765AA" w:rsidRDefault="002765AA" w:rsidP="00BF07C6"/>
    <w:sectPr w:rsidR="002765AA" w:rsidSect="002800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C4AB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CA0C1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EC467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7220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ECA91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6AC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5AF0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AE98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B4B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18C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E0"/>
    <w:rsid w:val="00006AAE"/>
    <w:rsid w:val="00013447"/>
    <w:rsid w:val="000537EF"/>
    <w:rsid w:val="000A42EE"/>
    <w:rsid w:val="000C324B"/>
    <w:rsid w:val="000D71C2"/>
    <w:rsid w:val="000F370D"/>
    <w:rsid w:val="00101404"/>
    <w:rsid w:val="00106943"/>
    <w:rsid w:val="00110A3E"/>
    <w:rsid w:val="00124FDA"/>
    <w:rsid w:val="00141AD7"/>
    <w:rsid w:val="00165C5A"/>
    <w:rsid w:val="0016669D"/>
    <w:rsid w:val="00175AFA"/>
    <w:rsid w:val="0017636D"/>
    <w:rsid w:val="001823B7"/>
    <w:rsid w:val="001A1279"/>
    <w:rsid w:val="001A4A85"/>
    <w:rsid w:val="001B7179"/>
    <w:rsid w:val="001D0F79"/>
    <w:rsid w:val="002134F1"/>
    <w:rsid w:val="002329F1"/>
    <w:rsid w:val="002478E9"/>
    <w:rsid w:val="00250E82"/>
    <w:rsid w:val="002719BB"/>
    <w:rsid w:val="002765AA"/>
    <w:rsid w:val="00280079"/>
    <w:rsid w:val="00282823"/>
    <w:rsid w:val="00282DA2"/>
    <w:rsid w:val="002851F1"/>
    <w:rsid w:val="002A4469"/>
    <w:rsid w:val="002B725C"/>
    <w:rsid w:val="00304887"/>
    <w:rsid w:val="00313F68"/>
    <w:rsid w:val="00315198"/>
    <w:rsid w:val="0034158E"/>
    <w:rsid w:val="0034472A"/>
    <w:rsid w:val="00363BF3"/>
    <w:rsid w:val="00392353"/>
    <w:rsid w:val="003932E2"/>
    <w:rsid w:val="003B479B"/>
    <w:rsid w:val="003C5AF1"/>
    <w:rsid w:val="003E292B"/>
    <w:rsid w:val="004126EA"/>
    <w:rsid w:val="00424626"/>
    <w:rsid w:val="0045318F"/>
    <w:rsid w:val="004609BF"/>
    <w:rsid w:val="00465FBC"/>
    <w:rsid w:val="0046683A"/>
    <w:rsid w:val="004A5D6B"/>
    <w:rsid w:val="004C118C"/>
    <w:rsid w:val="004C5C4E"/>
    <w:rsid w:val="004E04FB"/>
    <w:rsid w:val="004E72C6"/>
    <w:rsid w:val="00510D61"/>
    <w:rsid w:val="005435CD"/>
    <w:rsid w:val="00563DDF"/>
    <w:rsid w:val="005935F4"/>
    <w:rsid w:val="005A16E0"/>
    <w:rsid w:val="005C0CE6"/>
    <w:rsid w:val="005D7B96"/>
    <w:rsid w:val="00661198"/>
    <w:rsid w:val="006815A1"/>
    <w:rsid w:val="006B4E35"/>
    <w:rsid w:val="006C6A51"/>
    <w:rsid w:val="0071588D"/>
    <w:rsid w:val="00767F10"/>
    <w:rsid w:val="00772A55"/>
    <w:rsid w:val="00775A78"/>
    <w:rsid w:val="00785DD2"/>
    <w:rsid w:val="00793EA0"/>
    <w:rsid w:val="007B505D"/>
    <w:rsid w:val="007E4A4E"/>
    <w:rsid w:val="007F5C31"/>
    <w:rsid w:val="00811FB8"/>
    <w:rsid w:val="0084481F"/>
    <w:rsid w:val="00863A0C"/>
    <w:rsid w:val="00885EB0"/>
    <w:rsid w:val="0089255B"/>
    <w:rsid w:val="0089350B"/>
    <w:rsid w:val="008E731F"/>
    <w:rsid w:val="008F51F8"/>
    <w:rsid w:val="00913B41"/>
    <w:rsid w:val="00916F12"/>
    <w:rsid w:val="00922ADD"/>
    <w:rsid w:val="009279BB"/>
    <w:rsid w:val="00961B9F"/>
    <w:rsid w:val="00973F50"/>
    <w:rsid w:val="00974E6E"/>
    <w:rsid w:val="00983F47"/>
    <w:rsid w:val="009A60F7"/>
    <w:rsid w:val="009E162C"/>
    <w:rsid w:val="009E1E8B"/>
    <w:rsid w:val="009E32CE"/>
    <w:rsid w:val="00A47AA0"/>
    <w:rsid w:val="00A85B5D"/>
    <w:rsid w:val="00A907B1"/>
    <w:rsid w:val="00AA680E"/>
    <w:rsid w:val="00AB02BF"/>
    <w:rsid w:val="00AF1231"/>
    <w:rsid w:val="00AF303D"/>
    <w:rsid w:val="00B006FE"/>
    <w:rsid w:val="00B00B75"/>
    <w:rsid w:val="00B10183"/>
    <w:rsid w:val="00B14DD9"/>
    <w:rsid w:val="00B24F3F"/>
    <w:rsid w:val="00B7006D"/>
    <w:rsid w:val="00BA5E80"/>
    <w:rsid w:val="00BB2ED0"/>
    <w:rsid w:val="00BC6F89"/>
    <w:rsid w:val="00BD2F5A"/>
    <w:rsid w:val="00BD640F"/>
    <w:rsid w:val="00BF07C6"/>
    <w:rsid w:val="00C02E8C"/>
    <w:rsid w:val="00C035B3"/>
    <w:rsid w:val="00C27D34"/>
    <w:rsid w:val="00C27F5F"/>
    <w:rsid w:val="00C4251A"/>
    <w:rsid w:val="00C9419F"/>
    <w:rsid w:val="00C94ED7"/>
    <w:rsid w:val="00CC1CAE"/>
    <w:rsid w:val="00CC33B9"/>
    <w:rsid w:val="00CD5338"/>
    <w:rsid w:val="00CE4796"/>
    <w:rsid w:val="00CE68FD"/>
    <w:rsid w:val="00CF70D7"/>
    <w:rsid w:val="00CF7901"/>
    <w:rsid w:val="00CF7FB4"/>
    <w:rsid w:val="00D12BFC"/>
    <w:rsid w:val="00D22B37"/>
    <w:rsid w:val="00D313B4"/>
    <w:rsid w:val="00D359B3"/>
    <w:rsid w:val="00D36BA5"/>
    <w:rsid w:val="00D65BBE"/>
    <w:rsid w:val="00DC211A"/>
    <w:rsid w:val="00DE04B3"/>
    <w:rsid w:val="00DE5122"/>
    <w:rsid w:val="00E12836"/>
    <w:rsid w:val="00E13C73"/>
    <w:rsid w:val="00EB1B1E"/>
    <w:rsid w:val="00EC26FE"/>
    <w:rsid w:val="00F04C9D"/>
    <w:rsid w:val="00F324D9"/>
    <w:rsid w:val="00F34BC4"/>
    <w:rsid w:val="00F56088"/>
    <w:rsid w:val="00F57A56"/>
    <w:rsid w:val="00F9518A"/>
    <w:rsid w:val="00FA01D7"/>
    <w:rsid w:val="00FA7546"/>
    <w:rsid w:val="00F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22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">
    <w:name w:val="- СТРАНИЦА -"/>
    <w:uiPriority w:val="99"/>
    <w:rsid w:val="005A16E0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5A16E0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customStyle="1" w:styleId="b">
    <w:name w:val="Обычнbй"/>
    <w:uiPriority w:val="99"/>
    <w:rsid w:val="005A16E0"/>
    <w:pPr>
      <w:widowControl w:val="0"/>
      <w:suppressAutoHyphens/>
      <w:snapToGrid w:val="0"/>
    </w:pPr>
    <w:rPr>
      <w:rFonts w:ascii="Times New Roman" w:hAnsi="Times New Roman"/>
      <w:sz w:val="28"/>
      <w:szCs w:val="20"/>
      <w:lang w:eastAsia="ar-SA"/>
    </w:rPr>
  </w:style>
  <w:style w:type="paragraph" w:customStyle="1" w:styleId="ConsNormal">
    <w:name w:val="ConsNormal"/>
    <w:link w:val="ConsNormal0"/>
    <w:uiPriority w:val="99"/>
    <w:rsid w:val="005A16E0"/>
    <w:pPr>
      <w:widowControl w:val="0"/>
      <w:suppressAutoHyphens/>
      <w:snapToGrid w:val="0"/>
      <w:ind w:firstLine="720"/>
    </w:pPr>
    <w:rPr>
      <w:rFonts w:ascii="Arial" w:hAnsi="Arial"/>
      <w:sz w:val="16"/>
      <w:szCs w:val="20"/>
      <w:lang w:eastAsia="ar-SA"/>
    </w:rPr>
  </w:style>
  <w:style w:type="character" w:customStyle="1" w:styleId="ConsNormal0">
    <w:name w:val="ConsNormal Знак"/>
    <w:basedOn w:val="a0"/>
    <w:link w:val="ConsNormal"/>
    <w:uiPriority w:val="99"/>
    <w:locked/>
    <w:rsid w:val="005A16E0"/>
    <w:rPr>
      <w:rFonts w:ascii="Arial" w:hAnsi="Arial" w:cs="Times New Roman"/>
      <w:sz w:val="16"/>
      <w:lang w:val="ru-RU" w:eastAsia="ar-SA" w:bidi="ar-SA"/>
    </w:rPr>
  </w:style>
  <w:style w:type="paragraph" w:styleId="a3">
    <w:name w:val="footnote text"/>
    <w:basedOn w:val="a"/>
    <w:link w:val="a4"/>
    <w:uiPriority w:val="99"/>
    <w:rsid w:val="005A16E0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a4">
    <w:name w:val="Текст сноски Знак"/>
    <w:basedOn w:val="a0"/>
    <w:link w:val="a3"/>
    <w:uiPriority w:val="99"/>
    <w:locked/>
    <w:rsid w:val="005A16E0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1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151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324B"/>
    <w:pPr>
      <w:widowControl w:val="0"/>
      <w:autoSpaceDE w:val="0"/>
      <w:autoSpaceDN w:val="0"/>
    </w:pPr>
    <w:rPr>
      <w:rFonts w:cs="Calibri"/>
      <w:szCs w:val="20"/>
    </w:rPr>
  </w:style>
  <w:style w:type="paragraph" w:styleId="a7">
    <w:name w:val="Body Text"/>
    <w:basedOn w:val="a"/>
    <w:link w:val="a8"/>
    <w:semiHidden/>
    <w:unhideWhenUsed/>
    <w:rsid w:val="000C324B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0C324B"/>
    <w:rPr>
      <w:rFonts w:ascii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">
    <w:name w:val="- СТРАНИЦА -"/>
    <w:uiPriority w:val="99"/>
    <w:rsid w:val="005A16E0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5A16E0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customStyle="1" w:styleId="b">
    <w:name w:val="Обычнbй"/>
    <w:uiPriority w:val="99"/>
    <w:rsid w:val="005A16E0"/>
    <w:pPr>
      <w:widowControl w:val="0"/>
      <w:suppressAutoHyphens/>
      <w:snapToGrid w:val="0"/>
    </w:pPr>
    <w:rPr>
      <w:rFonts w:ascii="Times New Roman" w:hAnsi="Times New Roman"/>
      <w:sz w:val="28"/>
      <w:szCs w:val="20"/>
      <w:lang w:eastAsia="ar-SA"/>
    </w:rPr>
  </w:style>
  <w:style w:type="paragraph" w:customStyle="1" w:styleId="ConsNormal">
    <w:name w:val="ConsNormal"/>
    <w:link w:val="ConsNormal0"/>
    <w:uiPriority w:val="99"/>
    <w:rsid w:val="005A16E0"/>
    <w:pPr>
      <w:widowControl w:val="0"/>
      <w:suppressAutoHyphens/>
      <w:snapToGrid w:val="0"/>
      <w:ind w:firstLine="720"/>
    </w:pPr>
    <w:rPr>
      <w:rFonts w:ascii="Arial" w:hAnsi="Arial"/>
      <w:sz w:val="16"/>
      <w:szCs w:val="20"/>
      <w:lang w:eastAsia="ar-SA"/>
    </w:rPr>
  </w:style>
  <w:style w:type="character" w:customStyle="1" w:styleId="ConsNormal0">
    <w:name w:val="ConsNormal Знак"/>
    <w:basedOn w:val="a0"/>
    <w:link w:val="ConsNormal"/>
    <w:uiPriority w:val="99"/>
    <w:locked/>
    <w:rsid w:val="005A16E0"/>
    <w:rPr>
      <w:rFonts w:ascii="Arial" w:hAnsi="Arial" w:cs="Times New Roman"/>
      <w:sz w:val="16"/>
      <w:lang w:val="ru-RU" w:eastAsia="ar-SA" w:bidi="ar-SA"/>
    </w:rPr>
  </w:style>
  <w:style w:type="paragraph" w:styleId="a3">
    <w:name w:val="footnote text"/>
    <w:basedOn w:val="a"/>
    <w:link w:val="a4"/>
    <w:uiPriority w:val="99"/>
    <w:rsid w:val="005A16E0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a4">
    <w:name w:val="Текст сноски Знак"/>
    <w:basedOn w:val="a0"/>
    <w:link w:val="a3"/>
    <w:uiPriority w:val="99"/>
    <w:locked/>
    <w:rsid w:val="005A16E0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1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151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324B"/>
    <w:pPr>
      <w:widowControl w:val="0"/>
      <w:autoSpaceDE w:val="0"/>
      <w:autoSpaceDN w:val="0"/>
    </w:pPr>
    <w:rPr>
      <w:rFonts w:cs="Calibri"/>
      <w:szCs w:val="20"/>
    </w:rPr>
  </w:style>
  <w:style w:type="paragraph" w:styleId="a7">
    <w:name w:val="Body Text"/>
    <w:basedOn w:val="a"/>
    <w:link w:val="a8"/>
    <w:semiHidden/>
    <w:unhideWhenUsed/>
    <w:rsid w:val="000C324B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0C324B"/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1924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2025-03-19T06:53:00Z</cp:lastPrinted>
  <dcterms:created xsi:type="dcterms:W3CDTF">2025-03-05T07:24:00Z</dcterms:created>
  <dcterms:modified xsi:type="dcterms:W3CDTF">2025-03-24T05:51:00Z</dcterms:modified>
</cp:coreProperties>
</file>