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3B97" w14:textId="77777777" w:rsidR="00973645" w:rsidRPr="00084C0B" w:rsidRDefault="00973645" w:rsidP="00973645">
      <w:pPr>
        <w:spacing w:after="0" w:line="240" w:lineRule="auto"/>
        <w:ind w:right="74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84C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EC00C7" wp14:editId="31E689F7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FD71D" w14:textId="77777777" w:rsidR="00973645" w:rsidRPr="00084C0B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C0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5D8C4368" w14:textId="77777777" w:rsidR="00973645" w:rsidRPr="00084C0B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C0B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6902DEBF" w14:textId="77777777" w:rsidR="00973645" w:rsidRPr="00084C0B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C0B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2E2829CB" w14:textId="77777777" w:rsidR="00973645" w:rsidRPr="00084C0B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C0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5D81382" w14:textId="77777777" w:rsidR="00973645" w:rsidRPr="00084C0B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7135FF" w14:textId="77777777" w:rsidR="00973645" w:rsidRPr="00084C0B" w:rsidRDefault="00973645" w:rsidP="00973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0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B315452" w14:textId="77777777" w:rsidR="00973645" w:rsidRPr="00084C0B" w:rsidRDefault="00973645" w:rsidP="00973645">
      <w:pPr>
        <w:spacing w:after="0" w:line="240" w:lineRule="auto"/>
        <w:ind w:right="74"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0B530CB5" w14:textId="08157173" w:rsidR="00AC4E10" w:rsidRDefault="00AC4E10" w:rsidP="00AC4E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20.03.2025 </w:t>
      </w:r>
      <w:r>
        <w:rPr>
          <w:rFonts w:ascii="Times New Roman" w:hAnsi="Times New Roman"/>
          <w:sz w:val="28"/>
          <w:szCs w:val="28"/>
        </w:rPr>
        <w:t>г. № 36</w:t>
      </w:r>
      <w:r>
        <w:rPr>
          <w:rFonts w:ascii="Times New Roman" w:hAnsi="Times New Roman"/>
          <w:sz w:val="28"/>
          <w:szCs w:val="28"/>
        </w:rPr>
        <w:t>2</w:t>
      </w:r>
    </w:p>
    <w:p w14:paraId="632E4F82" w14:textId="77777777" w:rsidR="00973645" w:rsidRPr="00084C0B" w:rsidRDefault="00973645" w:rsidP="00B30F46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084C0B">
        <w:rPr>
          <w:rFonts w:ascii="Times New Roman" w:eastAsia="Lucida Sans Unicode" w:hAnsi="Times New Roman" w:cs="Times New Roman"/>
          <w:color w:val="000000"/>
          <w:lang w:eastAsia="en-US" w:bidi="en-US"/>
        </w:rPr>
        <w:t>п. Шуберское</w:t>
      </w:r>
    </w:p>
    <w:p w14:paraId="02AD0AB1" w14:textId="77777777" w:rsidR="00973645" w:rsidRPr="002016D8" w:rsidRDefault="00973645" w:rsidP="002016D8">
      <w:pPr>
        <w:pStyle w:val="ConsPlusTitle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437FE152" w14:textId="5B5F2167" w:rsidR="00973645" w:rsidRPr="002016D8" w:rsidRDefault="00973645" w:rsidP="002016D8">
      <w:pPr>
        <w:tabs>
          <w:tab w:val="left" w:pos="5245"/>
        </w:tabs>
        <w:spacing w:after="0"/>
        <w:ind w:right="48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6D8">
        <w:rPr>
          <w:rFonts w:ascii="Times New Roman" w:hAnsi="Times New Roman" w:cs="Times New Roman"/>
          <w:bCs/>
          <w:sz w:val="28"/>
          <w:szCs w:val="28"/>
        </w:rPr>
        <w:t>О</w:t>
      </w:r>
      <w:r w:rsidR="00676AAD" w:rsidRPr="002016D8">
        <w:rPr>
          <w:rFonts w:ascii="Times New Roman" w:hAnsi="Times New Roman" w:cs="Times New Roman"/>
          <w:bCs/>
          <w:sz w:val="28"/>
          <w:szCs w:val="28"/>
        </w:rPr>
        <w:t>б утверждении отчета о результатах</w:t>
      </w:r>
      <w:r w:rsidRPr="00201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E67" w:rsidRPr="002016D8">
        <w:rPr>
          <w:rFonts w:ascii="Times New Roman" w:hAnsi="Times New Roman" w:cs="Times New Roman"/>
          <w:bCs/>
          <w:sz w:val="28"/>
          <w:szCs w:val="28"/>
        </w:rPr>
        <w:t xml:space="preserve">приватизации муниципального имущества </w:t>
      </w:r>
      <w:r w:rsidRPr="002016D8">
        <w:rPr>
          <w:rFonts w:ascii="Times New Roman" w:hAnsi="Times New Roman" w:cs="Times New Roman"/>
          <w:sz w:val="28"/>
          <w:szCs w:val="28"/>
        </w:rPr>
        <w:t>Шуберского</w:t>
      </w:r>
      <w:r w:rsidR="00676AAD" w:rsidRPr="002016D8">
        <w:rPr>
          <w:rFonts w:ascii="Times New Roman" w:hAnsi="Times New Roman" w:cs="Times New Roman"/>
          <w:sz w:val="28"/>
          <w:szCs w:val="28"/>
        </w:rPr>
        <w:t xml:space="preserve"> </w:t>
      </w:r>
      <w:r w:rsidRPr="002016D8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B30F46" w:rsidRPr="002016D8">
        <w:rPr>
          <w:rFonts w:ascii="Times New Roman" w:hAnsi="Times New Roman" w:cs="Times New Roman"/>
          <w:sz w:val="28"/>
          <w:szCs w:val="28"/>
        </w:rPr>
        <w:t xml:space="preserve"> </w:t>
      </w:r>
      <w:r w:rsidR="00676AAD" w:rsidRPr="002016D8">
        <w:rPr>
          <w:rFonts w:ascii="Times New Roman" w:hAnsi="Times New Roman" w:cs="Times New Roman"/>
          <w:sz w:val="28"/>
          <w:szCs w:val="28"/>
        </w:rPr>
        <w:t>з</w:t>
      </w:r>
      <w:r w:rsidR="00B30F46" w:rsidRPr="002016D8">
        <w:rPr>
          <w:rFonts w:ascii="Times New Roman" w:hAnsi="Times New Roman" w:cs="Times New Roman"/>
          <w:sz w:val="28"/>
          <w:szCs w:val="28"/>
        </w:rPr>
        <w:t>а 202</w:t>
      </w:r>
      <w:r w:rsidR="002016D8" w:rsidRPr="002016D8">
        <w:rPr>
          <w:rFonts w:ascii="Times New Roman" w:hAnsi="Times New Roman" w:cs="Times New Roman"/>
          <w:sz w:val="28"/>
          <w:szCs w:val="28"/>
        </w:rPr>
        <w:t>4</w:t>
      </w:r>
      <w:r w:rsidR="00B30F46" w:rsidRPr="002016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BF3E966" w14:textId="77777777" w:rsidR="00973645" w:rsidRPr="002016D8" w:rsidRDefault="00973645" w:rsidP="002016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DBA07" w14:textId="3EEAE787" w:rsidR="00973645" w:rsidRPr="002016D8" w:rsidRDefault="00872E68" w:rsidP="002016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16D8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2016D8">
        <w:rPr>
          <w:rFonts w:ascii="Times New Roman" w:hAnsi="Times New Roman" w:cs="Times New Roman"/>
          <w:bCs/>
          <w:sz w:val="28"/>
          <w:szCs w:val="28"/>
        </w:rPr>
        <w:t xml:space="preserve">отчет о результатах приватизации муниципального имущества </w:t>
      </w:r>
      <w:r w:rsidRPr="002016D8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 за 202</w:t>
      </w:r>
      <w:r w:rsidR="002016D8" w:rsidRPr="002016D8">
        <w:rPr>
          <w:rFonts w:ascii="Times New Roman" w:hAnsi="Times New Roman" w:cs="Times New Roman"/>
          <w:sz w:val="28"/>
          <w:szCs w:val="28"/>
        </w:rPr>
        <w:t>4</w:t>
      </w:r>
      <w:r w:rsidRPr="002016D8">
        <w:rPr>
          <w:rFonts w:ascii="Times New Roman" w:hAnsi="Times New Roman" w:cs="Times New Roman"/>
          <w:sz w:val="28"/>
          <w:szCs w:val="28"/>
        </w:rPr>
        <w:t xml:space="preserve"> год, представленный главой Шуберского сельского поселения, </w:t>
      </w:r>
      <w:r w:rsidR="008A6ACD" w:rsidRPr="002016D8">
        <w:rPr>
          <w:rFonts w:ascii="Times New Roman" w:hAnsi="Times New Roman" w:cs="Times New Roman"/>
          <w:sz w:val="28"/>
          <w:szCs w:val="28"/>
        </w:rPr>
        <w:t>в</w:t>
      </w:r>
      <w:r w:rsidR="00B30F46" w:rsidRPr="002016D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="00B30F46" w:rsidRPr="002016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0F46" w:rsidRPr="002016D8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5F3BB1" w:rsidRPr="002016D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30F46" w:rsidRPr="002016D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30F46" w:rsidRPr="002016D8">
        <w:rPr>
          <w:rFonts w:ascii="Times New Roman" w:hAnsi="Times New Roman" w:cs="Times New Roman"/>
          <w:sz w:val="28"/>
          <w:szCs w:val="28"/>
        </w:rPr>
        <w:t xml:space="preserve"> Шуберского</w:t>
      </w:r>
      <w:r w:rsidR="001419F4" w:rsidRPr="002016D8">
        <w:rPr>
          <w:rFonts w:ascii="Times New Roman" w:hAnsi="Times New Roman" w:cs="Times New Roman"/>
          <w:sz w:val="28"/>
          <w:szCs w:val="28"/>
        </w:rPr>
        <w:t xml:space="preserve"> </w:t>
      </w:r>
      <w:r w:rsidR="00B30F46" w:rsidRPr="002016D8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="001419F4" w:rsidRPr="002016D8">
        <w:rPr>
          <w:rFonts w:ascii="Times New Roman" w:hAnsi="Times New Roman" w:cs="Times New Roman"/>
          <w:sz w:val="28"/>
          <w:szCs w:val="28"/>
        </w:rPr>
        <w:t>,</w:t>
      </w:r>
      <w:r w:rsidR="00C47EAD" w:rsidRPr="002016D8">
        <w:rPr>
          <w:rFonts w:ascii="Times New Roman" w:hAnsi="Times New Roman" w:cs="Times New Roman"/>
          <w:sz w:val="28"/>
          <w:szCs w:val="28"/>
        </w:rPr>
        <w:t xml:space="preserve"> </w:t>
      </w:r>
      <w:r w:rsidR="00732B30" w:rsidRPr="002016D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Порядком управления и распоряжения имуществом, находящимся в собственности Шуберского сельского поселения Новоусманского муниципального района</w:t>
      </w:r>
      <w:proofErr w:type="gramEnd"/>
      <w:r w:rsidR="00732B30" w:rsidRPr="002016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Воронежской области, утвержденным решением Совета народных депутатов Шуберского сельского поселения Новоусманского муниципального района Воронежской области от 11.04.2011 № 57, </w:t>
      </w:r>
      <w:r w:rsidR="00973645" w:rsidRPr="002016D8">
        <w:rPr>
          <w:rFonts w:ascii="Times New Roman" w:hAnsi="Times New Roman" w:cs="Times New Roman"/>
          <w:sz w:val="28"/>
          <w:szCs w:val="28"/>
        </w:rPr>
        <w:t xml:space="preserve">Совет народных депутатов Шуберского сельского поселения </w:t>
      </w:r>
      <w:r w:rsidR="00973645" w:rsidRPr="002016D8">
        <w:rPr>
          <w:rFonts w:ascii="Times New Roman" w:hAnsi="Times New Roman" w:cs="Times New Roman"/>
          <w:sz w:val="28"/>
          <w:szCs w:val="28"/>
          <w:shd w:val="clear" w:color="auto" w:fill="FFFFFF"/>
        </w:rPr>
        <w:t>Новоусманского муниципального района Воронежской области</w:t>
      </w:r>
    </w:p>
    <w:p w14:paraId="7BE6A5C9" w14:textId="77777777" w:rsidR="00973645" w:rsidRPr="002016D8" w:rsidRDefault="00973645" w:rsidP="002016D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D8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A730AFA" w14:textId="0584A9E7" w:rsidR="00973645" w:rsidRPr="002016D8" w:rsidRDefault="00973645" w:rsidP="002016D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D8">
        <w:rPr>
          <w:rFonts w:ascii="Times New Roman" w:hAnsi="Times New Roman" w:cs="Times New Roman"/>
          <w:sz w:val="28"/>
          <w:szCs w:val="28"/>
        </w:rPr>
        <w:t xml:space="preserve">1. </w:t>
      </w:r>
      <w:r w:rsidR="00471F0C" w:rsidRPr="002016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419F4" w:rsidRPr="002016D8">
        <w:rPr>
          <w:rFonts w:ascii="Times New Roman" w:hAnsi="Times New Roman" w:cs="Times New Roman"/>
          <w:bCs/>
          <w:sz w:val="28"/>
          <w:szCs w:val="28"/>
        </w:rPr>
        <w:t xml:space="preserve">прилагаемый отчет о результатах приватизации муниципального имущества </w:t>
      </w:r>
      <w:r w:rsidR="001419F4" w:rsidRPr="002016D8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 за 202</w:t>
      </w:r>
      <w:r w:rsidR="00135CEA">
        <w:rPr>
          <w:rFonts w:ascii="Times New Roman" w:hAnsi="Times New Roman" w:cs="Times New Roman"/>
          <w:sz w:val="28"/>
          <w:szCs w:val="28"/>
        </w:rPr>
        <w:t>4</w:t>
      </w:r>
      <w:r w:rsidR="001419F4" w:rsidRPr="002016D8">
        <w:rPr>
          <w:rFonts w:ascii="Times New Roman" w:hAnsi="Times New Roman" w:cs="Times New Roman"/>
          <w:sz w:val="28"/>
          <w:szCs w:val="28"/>
        </w:rPr>
        <w:t xml:space="preserve"> год</w:t>
      </w:r>
      <w:r w:rsidR="00471F0C" w:rsidRPr="002016D8">
        <w:rPr>
          <w:rFonts w:ascii="Times New Roman" w:hAnsi="Times New Roman" w:cs="Times New Roman"/>
          <w:sz w:val="28"/>
          <w:szCs w:val="28"/>
        </w:rPr>
        <w:t>.</w:t>
      </w:r>
    </w:p>
    <w:p w14:paraId="6D2509DD" w14:textId="5A68B4B8" w:rsidR="002016D8" w:rsidRPr="002016D8" w:rsidRDefault="003166A6" w:rsidP="002016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6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t>Шуберского</w:t>
      </w:r>
      <w:proofErr w:type="spellEnd"/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t>Шуберского</w:t>
      </w:r>
      <w:proofErr w:type="spellEnd"/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t>Шуберского</w:t>
      </w:r>
      <w:proofErr w:type="spellEnd"/>
      <w:r w:rsidR="002016D8" w:rsidRPr="00201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543461B1" w14:textId="5FEEF475" w:rsidR="00973645" w:rsidRPr="002016D8" w:rsidRDefault="00973645" w:rsidP="002016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D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CB1085" w:rsidRPr="002016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B1085" w:rsidRPr="002016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</w:t>
      </w:r>
      <w:r w:rsidRPr="002016D8">
        <w:rPr>
          <w:rFonts w:ascii="Times New Roman" w:hAnsi="Times New Roman" w:cs="Times New Roman"/>
          <w:color w:val="000000"/>
          <w:sz w:val="28"/>
          <w:szCs w:val="28"/>
        </w:rPr>
        <w:t>астояще</w:t>
      </w:r>
      <w:r w:rsidR="00CB1085" w:rsidRPr="002016D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016D8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CB1085" w:rsidRPr="002016D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1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EDA" w:rsidRPr="002016D8">
        <w:rPr>
          <w:rFonts w:ascii="Times New Roman" w:hAnsi="Times New Roman" w:cs="Times New Roman"/>
          <w:color w:val="000000"/>
          <w:sz w:val="28"/>
          <w:szCs w:val="28"/>
        </w:rPr>
        <w:t>возложить на главу Шуберского сельского поселени</w:t>
      </w:r>
      <w:r w:rsidR="00CB463C" w:rsidRPr="002016D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61EDA" w:rsidRPr="00201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335" w:rsidRPr="002016D8">
        <w:rPr>
          <w:rFonts w:ascii="Times New Roman" w:hAnsi="Times New Roman" w:cs="Times New Roman"/>
          <w:color w:val="000000"/>
          <w:sz w:val="28"/>
          <w:szCs w:val="28"/>
        </w:rPr>
        <w:t>Иванова С.Ю.</w:t>
      </w:r>
    </w:p>
    <w:p w14:paraId="7894A5FA" w14:textId="77777777" w:rsidR="00973645" w:rsidRPr="00084C0B" w:rsidRDefault="00973645" w:rsidP="00F658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0707C" w14:textId="77777777" w:rsidR="00973645" w:rsidRPr="00084C0B" w:rsidRDefault="00973645" w:rsidP="00973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3"/>
        <w:gridCol w:w="4474"/>
      </w:tblGrid>
      <w:tr w:rsidR="00973645" w:rsidRPr="00084C0B" w14:paraId="3E770C51" w14:textId="77777777" w:rsidTr="00CB463C">
        <w:tc>
          <w:tcPr>
            <w:tcW w:w="5778" w:type="dxa"/>
          </w:tcPr>
          <w:p w14:paraId="76E15B9F" w14:textId="77777777" w:rsidR="005F3BB1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00D8513E" w14:textId="50B97C46" w:rsidR="00973645" w:rsidRPr="00084C0B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05B1654F" w14:textId="77777777" w:rsidR="00973645" w:rsidRPr="00084C0B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83A82" w14:textId="77777777" w:rsidR="00973645" w:rsidRPr="00084C0B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92BAE" w14:textId="77777777" w:rsidR="00973645" w:rsidRPr="00084C0B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D9159" w14:textId="2DD13821" w:rsidR="00973645" w:rsidRPr="00084C0B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697825"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4536" w:type="dxa"/>
          </w:tcPr>
          <w:p w14:paraId="28CDDCB9" w14:textId="77777777" w:rsidR="00973645" w:rsidRPr="00084C0B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7C99736E" w14:textId="77777777" w:rsidR="00973645" w:rsidRPr="00084C0B" w:rsidRDefault="00973645" w:rsidP="009736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E3514" w14:textId="77777777" w:rsidR="00973645" w:rsidRPr="00084C0B" w:rsidRDefault="00973645" w:rsidP="00CB46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_____________А.П. ПЯДУХОВА</w:t>
            </w:r>
          </w:p>
        </w:tc>
      </w:tr>
    </w:tbl>
    <w:p w14:paraId="78206746" w14:textId="77777777" w:rsidR="00973645" w:rsidRPr="00084C0B" w:rsidRDefault="00973645" w:rsidP="0097364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E26DF32" w14:textId="77777777" w:rsidR="00920D2B" w:rsidRDefault="00920D2B">
      <w:r>
        <w:br w:type="page"/>
      </w:r>
    </w:p>
    <w:p w14:paraId="26EB471C" w14:textId="77777777" w:rsidR="00BA4A3A" w:rsidRDefault="00BA4A3A" w:rsidP="00BA4A3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14:paraId="2B13B8AB" w14:textId="77777777" w:rsidR="00BA4A3A" w:rsidRPr="00A0528C" w:rsidRDefault="00BA4A3A" w:rsidP="00BA4A3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>к решению Совета народных депутатов Шуберского</w:t>
      </w:r>
      <w:r w:rsidRPr="00A0528C">
        <w:rPr>
          <w:rFonts w:ascii="Times New Roman" w:hAnsi="Times New Roman"/>
          <w:b/>
          <w:sz w:val="28"/>
          <w:szCs w:val="28"/>
        </w:rPr>
        <w:t xml:space="preserve"> с</w:t>
      </w:r>
      <w:r w:rsidRPr="00A0528C">
        <w:rPr>
          <w:rFonts w:ascii="Times New Roman" w:hAnsi="Times New Roman"/>
          <w:sz w:val="28"/>
          <w:szCs w:val="28"/>
        </w:rPr>
        <w:t>ельского поселения Новоусманского муниципального района Воронежской области</w:t>
      </w:r>
    </w:p>
    <w:p w14:paraId="2EA03424" w14:textId="39BBCAFB" w:rsidR="00BA4A3A" w:rsidRDefault="00BA4A3A" w:rsidP="00BA4A3A">
      <w:pPr>
        <w:spacing w:after="0" w:line="240" w:lineRule="auto"/>
        <w:ind w:left="4536" w:right="74"/>
        <w:jc w:val="center"/>
        <w:rPr>
          <w:rFonts w:ascii="Times New Roman" w:hAnsi="Times New Roman"/>
          <w:sz w:val="28"/>
          <w:szCs w:val="28"/>
        </w:rPr>
      </w:pPr>
      <w:r w:rsidRPr="00A0528C">
        <w:rPr>
          <w:rFonts w:ascii="Times New Roman" w:hAnsi="Times New Roman"/>
          <w:sz w:val="28"/>
          <w:szCs w:val="28"/>
        </w:rPr>
        <w:t xml:space="preserve">от </w:t>
      </w:r>
      <w:r w:rsidR="00AC4E10">
        <w:rPr>
          <w:rFonts w:ascii="Times New Roman" w:hAnsi="Times New Roman"/>
          <w:bCs/>
          <w:sz w:val="28"/>
          <w:szCs w:val="28"/>
        </w:rPr>
        <w:t xml:space="preserve">20.03.2025 </w:t>
      </w:r>
      <w:r w:rsidR="00AC4E10">
        <w:rPr>
          <w:rFonts w:ascii="Times New Roman" w:hAnsi="Times New Roman"/>
          <w:sz w:val="28"/>
          <w:szCs w:val="28"/>
        </w:rPr>
        <w:t>г. № 362</w:t>
      </w:r>
      <w:bookmarkStart w:id="0" w:name="_GoBack"/>
      <w:bookmarkEnd w:id="0"/>
    </w:p>
    <w:p w14:paraId="52FD0F83" w14:textId="77777777" w:rsidR="00BA4A3A" w:rsidRDefault="00BA4A3A" w:rsidP="00BA4A3A">
      <w:pPr>
        <w:spacing w:after="0" w:line="240" w:lineRule="auto"/>
        <w:ind w:left="4536" w:right="74"/>
        <w:jc w:val="center"/>
        <w:rPr>
          <w:rFonts w:ascii="Times New Roman" w:hAnsi="Times New Roman"/>
          <w:sz w:val="28"/>
          <w:szCs w:val="28"/>
        </w:rPr>
      </w:pPr>
    </w:p>
    <w:p w14:paraId="5148E48A" w14:textId="77777777" w:rsidR="00BA4A3A" w:rsidRPr="009D1678" w:rsidRDefault="00BA4A3A" w:rsidP="00BA4A3A">
      <w:pPr>
        <w:spacing w:after="0" w:line="240" w:lineRule="auto"/>
        <w:ind w:left="4536" w:right="74"/>
        <w:jc w:val="center"/>
        <w:rPr>
          <w:rFonts w:ascii="Times New Roman" w:hAnsi="Times New Roman"/>
          <w:b/>
          <w:sz w:val="28"/>
          <w:szCs w:val="28"/>
        </w:rPr>
      </w:pPr>
    </w:p>
    <w:p w14:paraId="747454B3" w14:textId="77777777" w:rsidR="00161EDA" w:rsidRDefault="00161EDA" w:rsidP="009D1678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Отчет</w:t>
      </w:r>
    </w:p>
    <w:p w14:paraId="2DE25DAD" w14:textId="78C55F7F" w:rsidR="009D1678" w:rsidRDefault="00161EDA" w:rsidP="009D16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результатах</w:t>
      </w:r>
      <w:r w:rsidRPr="009736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приватизации муниципального имущества </w:t>
      </w:r>
      <w:r w:rsidRPr="00973645">
        <w:rPr>
          <w:rFonts w:ascii="Times New Roman" w:hAnsi="Times New Roman" w:cs="Times New Roman"/>
          <w:sz w:val="28"/>
          <w:szCs w:val="28"/>
        </w:rPr>
        <w:t>Шуберского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45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2016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030790F" w14:textId="77777777" w:rsidR="00161EDA" w:rsidRDefault="00161EDA" w:rsidP="009D16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EA10BAB" w14:textId="57B9301E" w:rsidR="00CA4520" w:rsidRDefault="00CA4520" w:rsidP="00CF3525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CA4520">
        <w:rPr>
          <w:rFonts w:ascii="Times New Roman" w:hAnsi="Times New Roman" w:cs="Times New Roman"/>
          <w:b w:val="0"/>
          <w:sz w:val="28"/>
          <w:szCs w:val="28"/>
        </w:rPr>
        <w:t>Прогнозн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CA4520">
        <w:rPr>
          <w:rFonts w:ascii="Times New Roman" w:hAnsi="Times New Roman" w:cs="Times New Roman"/>
          <w:b w:val="0"/>
          <w:sz w:val="28"/>
          <w:szCs w:val="28"/>
        </w:rPr>
        <w:t xml:space="preserve"> план (программы) приватизации муниципального имущества Шуберского сельского поселения Новоусманского муниципального района Воронежской области</w:t>
      </w:r>
      <w:r w:rsidR="00CF3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4520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2016D8">
        <w:rPr>
          <w:rFonts w:ascii="Times New Roman" w:hAnsi="Times New Roman" w:cs="Times New Roman"/>
          <w:b w:val="0"/>
          <w:sz w:val="28"/>
          <w:szCs w:val="28"/>
        </w:rPr>
        <w:t>4</w:t>
      </w:r>
      <w:r w:rsidRPr="00CA452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CF3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288B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640D94">
        <w:rPr>
          <w:rFonts w:ascii="Times New Roman" w:hAnsi="Times New Roman" w:cs="Times New Roman"/>
          <w:b w:val="0"/>
          <w:sz w:val="28"/>
          <w:szCs w:val="28"/>
        </w:rPr>
        <w:t>П</w:t>
      </w:r>
      <w:r w:rsidR="009A288B" w:rsidRPr="00CA4520">
        <w:rPr>
          <w:rFonts w:ascii="Times New Roman" w:hAnsi="Times New Roman" w:cs="Times New Roman"/>
          <w:b w:val="0"/>
          <w:sz w:val="28"/>
          <w:szCs w:val="28"/>
        </w:rPr>
        <w:t>рограмм</w:t>
      </w:r>
      <w:r w:rsidR="00640D94">
        <w:rPr>
          <w:rFonts w:ascii="Times New Roman" w:hAnsi="Times New Roman" w:cs="Times New Roman"/>
          <w:b w:val="0"/>
          <w:sz w:val="28"/>
          <w:szCs w:val="28"/>
        </w:rPr>
        <w:t>а</w:t>
      </w:r>
      <w:r w:rsidR="009A288B" w:rsidRPr="00CA4520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</w:t>
      </w:r>
      <w:r w:rsidR="009A288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F3525">
        <w:rPr>
          <w:rFonts w:ascii="Times New Roman" w:hAnsi="Times New Roman" w:cs="Times New Roman"/>
          <w:b w:val="0"/>
          <w:sz w:val="28"/>
          <w:szCs w:val="28"/>
        </w:rPr>
        <w:t xml:space="preserve">утвержден решением </w:t>
      </w:r>
      <w:r w:rsidR="00CF3525" w:rsidRPr="00CF3525">
        <w:rPr>
          <w:rFonts w:ascii="Times New Roman" w:hAnsi="Times New Roman"/>
          <w:b w:val="0"/>
          <w:sz w:val="28"/>
          <w:szCs w:val="28"/>
        </w:rPr>
        <w:t>Совета народных депутатов Шуберского сельского поселения Новоусманского муниципального района Воронежской области</w:t>
      </w:r>
      <w:r w:rsidR="000C3FE4">
        <w:rPr>
          <w:rFonts w:ascii="Times New Roman" w:hAnsi="Times New Roman"/>
          <w:b w:val="0"/>
          <w:sz w:val="28"/>
          <w:szCs w:val="28"/>
        </w:rPr>
        <w:t xml:space="preserve"> </w:t>
      </w:r>
      <w:r w:rsidR="002016D8" w:rsidRPr="002016D8">
        <w:rPr>
          <w:rFonts w:ascii="Times New Roman" w:hAnsi="Times New Roman"/>
          <w:b w:val="0"/>
          <w:sz w:val="28"/>
          <w:szCs w:val="28"/>
        </w:rPr>
        <w:t xml:space="preserve">от </w:t>
      </w:r>
      <w:r w:rsidR="002016D8" w:rsidRPr="002016D8">
        <w:rPr>
          <w:rFonts w:ascii="Times New Roman" w:hAnsi="Times New Roman" w:cs="Times New Roman"/>
          <w:b w:val="0"/>
          <w:color w:val="000000"/>
          <w:sz w:val="28"/>
          <w:szCs w:val="28"/>
        </w:rPr>
        <w:t>18.12.2023 № 250</w:t>
      </w:r>
      <w:r w:rsidR="002016D8">
        <w:rPr>
          <w:rFonts w:ascii="Times New Roman" w:hAnsi="Times New Roman"/>
          <w:b w:val="0"/>
          <w:sz w:val="28"/>
          <w:szCs w:val="28"/>
        </w:rPr>
        <w:t xml:space="preserve"> </w:t>
      </w:r>
      <w:r w:rsidR="007E2E74">
        <w:rPr>
          <w:rFonts w:ascii="Times New Roman" w:hAnsi="Times New Roman"/>
          <w:b w:val="0"/>
          <w:sz w:val="28"/>
          <w:szCs w:val="28"/>
        </w:rPr>
        <w:t>«</w:t>
      </w:r>
      <w:r w:rsidR="007E2E74" w:rsidRPr="007E2E74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Прогнозном плане (программе) приватизации муниципального имущества </w:t>
      </w:r>
      <w:r w:rsidR="007E2E74" w:rsidRPr="007E2E74">
        <w:rPr>
          <w:rFonts w:ascii="Times New Roman" w:hAnsi="Times New Roman" w:cs="Times New Roman"/>
          <w:b w:val="0"/>
          <w:sz w:val="28"/>
          <w:szCs w:val="28"/>
        </w:rPr>
        <w:t>Шуберского</w:t>
      </w:r>
      <w:r w:rsidR="00C10E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74" w:rsidRPr="007E2E74">
        <w:rPr>
          <w:rFonts w:ascii="Times New Roman" w:hAnsi="Times New Roman" w:cs="Times New Roman"/>
          <w:b w:val="0"/>
          <w:sz w:val="28"/>
          <w:szCs w:val="28"/>
        </w:rPr>
        <w:t>сельского поселения Новоусманского муниципального района Воронежской области на 202</w:t>
      </w:r>
      <w:r w:rsidR="002016D8">
        <w:rPr>
          <w:rFonts w:ascii="Times New Roman" w:hAnsi="Times New Roman" w:cs="Times New Roman"/>
          <w:b w:val="0"/>
          <w:sz w:val="28"/>
          <w:szCs w:val="28"/>
        </w:rPr>
        <w:t>4</w:t>
      </w:r>
      <w:r w:rsidR="007E2E74" w:rsidRPr="007E2E7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E2E74" w:rsidRPr="007E2E74">
        <w:rPr>
          <w:rFonts w:ascii="Times New Roman" w:hAnsi="Times New Roman"/>
          <w:b w:val="0"/>
          <w:sz w:val="28"/>
          <w:szCs w:val="28"/>
        </w:rPr>
        <w:t>»</w:t>
      </w:r>
      <w:r w:rsidR="002A6374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End"/>
    </w:p>
    <w:p w14:paraId="2E0B5BF3" w14:textId="15EDABF5" w:rsidR="00731692" w:rsidRDefault="002A6374" w:rsidP="0069782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91AA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40D94" w:rsidRPr="00691AAD">
        <w:rPr>
          <w:rFonts w:ascii="Times New Roman" w:hAnsi="Times New Roman" w:cs="Times New Roman"/>
          <w:b w:val="0"/>
          <w:sz w:val="28"/>
          <w:szCs w:val="28"/>
        </w:rPr>
        <w:t xml:space="preserve">Программу приватизации муниципального имущества </w:t>
      </w:r>
      <w:r w:rsidRPr="00691AA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2016D8">
        <w:rPr>
          <w:rFonts w:ascii="Times New Roman" w:hAnsi="Times New Roman" w:cs="Times New Roman"/>
          <w:b w:val="0"/>
          <w:sz w:val="28"/>
          <w:szCs w:val="28"/>
        </w:rPr>
        <w:t>4</w:t>
      </w:r>
      <w:r w:rsidRPr="00691AAD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7653CF" w:rsidRPr="00691AAD">
        <w:rPr>
          <w:rFonts w:ascii="Times New Roman" w:hAnsi="Times New Roman" w:cs="Times New Roman"/>
          <w:b w:val="0"/>
          <w:sz w:val="28"/>
          <w:szCs w:val="28"/>
        </w:rPr>
        <w:t xml:space="preserve">были включены </w:t>
      </w:r>
      <w:r w:rsidR="002016D8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7653CF" w:rsidRPr="00691AAD">
        <w:rPr>
          <w:rFonts w:ascii="Times New Roman" w:hAnsi="Times New Roman" w:cs="Times New Roman"/>
          <w:b w:val="0"/>
          <w:sz w:val="28"/>
          <w:szCs w:val="28"/>
        </w:rPr>
        <w:t xml:space="preserve"> объекта муниципального имущества</w:t>
      </w:r>
      <w:r w:rsidR="00697825">
        <w:rPr>
          <w:rFonts w:ascii="Times New Roman" w:hAnsi="Times New Roman" w:cs="Times New Roman"/>
          <w:b w:val="0"/>
          <w:sz w:val="28"/>
          <w:szCs w:val="28"/>
        </w:rPr>
        <w:t xml:space="preserve"> на сумму не менее </w:t>
      </w:r>
      <w:r w:rsidR="002016D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2016D8" w:rsidRPr="002016D8">
        <w:rPr>
          <w:rFonts w:ascii="Times New Roman" w:hAnsi="Times New Roman" w:cs="Times New Roman"/>
          <w:b w:val="0"/>
          <w:bCs/>
          <w:sz w:val="28"/>
          <w:szCs w:val="28"/>
        </w:rPr>
        <w:t>,0</w:t>
      </w:r>
      <w:r w:rsidR="00697825" w:rsidRPr="00697825">
        <w:rPr>
          <w:rFonts w:ascii="Times New Roman" w:hAnsi="Times New Roman" w:cs="Times New Roman"/>
          <w:b w:val="0"/>
          <w:bCs/>
          <w:sz w:val="28"/>
          <w:szCs w:val="28"/>
        </w:rPr>
        <w:t xml:space="preserve"> млн. рублей:</w:t>
      </w:r>
      <w:r w:rsidR="00AF00DD" w:rsidRPr="0069782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7CAAF38A" w14:textId="77777777" w:rsidR="002016D8" w:rsidRDefault="002016D8" w:rsidP="0069782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1759"/>
        <w:gridCol w:w="4536"/>
      </w:tblGrid>
      <w:tr w:rsidR="002016D8" w:rsidRPr="00D24FDD" w14:paraId="4626226A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97C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7281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Адрес имущества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B25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</w:p>
          <w:p w14:paraId="2018BA79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7FD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</w:tr>
      <w:tr w:rsidR="002016D8" w:rsidRPr="00D24FDD" w14:paraId="6140756C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FF0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573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5CBFC1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ул. Плехановская, д. 36а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4B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B97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Нежилое здание, назначение: нежилое, одноэтажное, кадастровый номер: 36:16:5101005:114</w:t>
            </w:r>
          </w:p>
        </w:tc>
      </w:tr>
      <w:tr w:rsidR="002016D8" w:rsidRPr="00D24FDD" w14:paraId="502ED96D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AB6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FDE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53AD086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ул. Плехановская, земельный участок 36а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E7C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F49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хозяйства, кадастровый номер: 36:16:5101005:16</w:t>
            </w:r>
          </w:p>
        </w:tc>
      </w:tr>
      <w:tr w:rsidR="002016D8" w:rsidRPr="00D24FDD" w14:paraId="5E7F4D25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67F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F31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6106877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ул. Луговая, д. 181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2A8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E11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Нежилое здание, назначение: жилое, одноэтажное, кадастровый номер: 36:16:5101007:508</w:t>
            </w:r>
          </w:p>
        </w:tc>
      </w:tr>
      <w:tr w:rsidR="002016D8" w:rsidRPr="00D24FDD" w14:paraId="26B69500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5C68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510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Новоусманский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886424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gram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, земельный участок 181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DF0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741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категория </w:t>
            </w:r>
            <w:r w:rsidRPr="00D2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земель: земли населенных пунктов, разрешенное использование: для ведения личного подсобного хозяйства, кадастровый номер: 36:16:5101007:55</w:t>
            </w:r>
          </w:p>
        </w:tc>
      </w:tr>
      <w:tr w:rsidR="002016D8" w:rsidRPr="00D24FDD" w14:paraId="29AB1AD4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96A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E3C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D24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FE75EC2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ул. Пионерская, д. 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5F2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D36" w14:textId="77777777" w:rsidR="002016D8" w:rsidRPr="00D24FDD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FDD">
              <w:rPr>
                <w:rFonts w:ascii="Times New Roman" w:hAnsi="Times New Roman" w:cs="Times New Roman"/>
                <w:sz w:val="28"/>
                <w:szCs w:val="28"/>
              </w:rPr>
              <w:t>Жилое здание (1/2 доля), назначение: жилое, одноэтажное, кадастровый номер: 36:16:5101006:714</w:t>
            </w:r>
          </w:p>
        </w:tc>
      </w:tr>
      <w:tr w:rsidR="002016D8" w:rsidRPr="00D24FDD" w14:paraId="114CB3DC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D45" w14:textId="2F9A4F5B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769" w14:textId="77777777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2883228" w14:textId="5434CF5E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, земельный участок 1а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3F3" w14:textId="09043C64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CB2" w14:textId="028D89BF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хозяйства, кадастровый номер: 36:16:5101004:87</w:t>
            </w:r>
          </w:p>
        </w:tc>
      </w:tr>
      <w:tr w:rsidR="002016D8" w:rsidRPr="00D24FDD" w14:paraId="094D100E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6AE" w14:textId="70BAC874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002" w14:textId="77777777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E0D0726" w14:textId="701BAF68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, земельный участок 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A1E" w14:textId="71250B29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0EC" w14:textId="352A10C4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Земельный участок (1/2 доля), категория земель: земли населенных пунктов, разрешенное использование: для ведения личного подсобного хозяйства, кадастровый номер: 36:16:5101006:33</w:t>
            </w:r>
          </w:p>
        </w:tc>
      </w:tr>
      <w:tr w:rsidR="002016D8" w:rsidRPr="00D24FDD" w14:paraId="4E38DB28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174" w14:textId="16FECF4E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12E" w14:textId="77777777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53712F" w14:textId="217A8811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ул. Плехановская, д. 103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44E" w14:textId="74C2AC72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D478" w14:textId="6B5E7B10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Жилое здание (5/6 долей) назначение: жилое, одноэтажное, кадастровый номер: 36:16:5101008:80</w:t>
            </w:r>
          </w:p>
        </w:tc>
      </w:tr>
      <w:tr w:rsidR="002016D8" w:rsidRPr="00D24FDD" w14:paraId="0ABE0181" w14:textId="77777777" w:rsidTr="002016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7C5" w14:textId="2F1C210E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ED2" w14:textId="77777777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9987760" w14:textId="22EA656F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ул. Плехановская, земельный участок 103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186" w14:textId="15421052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C9A" w14:textId="2278C7B9" w:rsidR="002016D8" w:rsidRPr="002016D8" w:rsidRDefault="002016D8" w:rsidP="002016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Земельный участок (5/6 долей), категория земель: земли населенных пунктов, разрешенное использование: для ведения личного подсобного хозяйства, кадастровый номер: 36:16:5101008:17</w:t>
            </w:r>
          </w:p>
        </w:tc>
      </w:tr>
    </w:tbl>
    <w:p w14:paraId="49465630" w14:textId="77777777" w:rsidR="00697825" w:rsidRDefault="00697825" w:rsidP="0069782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FE2B4E0" w14:textId="6ACC872B" w:rsidR="00697825" w:rsidRPr="00691AAD" w:rsidRDefault="00E917E4" w:rsidP="00697825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782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97825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 w:val="0"/>
          <w:sz w:val="28"/>
          <w:szCs w:val="28"/>
        </w:rPr>
        <w:t>были реализованы следующие объекты:</w:t>
      </w:r>
    </w:p>
    <w:p w14:paraId="0741A8DB" w14:textId="4A708737" w:rsidR="00697825" w:rsidRDefault="00697825" w:rsidP="0069782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1759"/>
        <w:gridCol w:w="4536"/>
      </w:tblGrid>
      <w:tr w:rsidR="00E917E4" w:rsidRPr="002016D8" w14:paraId="605F5644" w14:textId="77777777" w:rsidTr="00497B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0CC3" w14:textId="638087A6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8A6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8F5C0E8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ул. Плехановская, д. 103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DA3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962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Жилое здание (5/6 долей) назначение: жилое, одноэтажное, кадастровый номер: 36:16:5101008:80</w:t>
            </w:r>
          </w:p>
        </w:tc>
      </w:tr>
      <w:tr w:rsidR="00E917E4" w:rsidRPr="002016D8" w14:paraId="585A8258" w14:textId="77777777" w:rsidTr="00497B0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D99" w14:textId="4DD28FCB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9D5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201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Шуберское</w:t>
            </w:r>
            <w:proofErr w:type="spellEnd"/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CC05C49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>ул. Плехановская, земельный участок 103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74A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BF2" w14:textId="77777777" w:rsidR="00E917E4" w:rsidRPr="002016D8" w:rsidRDefault="00E917E4" w:rsidP="00497B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6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(5/6 долей), категория земель: земли населенных </w:t>
            </w:r>
            <w:r w:rsidRPr="00201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пунктов, разрешенное использование: для ведения личного подсобного хозяйства, кадастровый номер: 36:16:5101008:17</w:t>
            </w:r>
          </w:p>
        </w:tc>
      </w:tr>
    </w:tbl>
    <w:p w14:paraId="3E1F96DA" w14:textId="77777777" w:rsidR="00E917E4" w:rsidRDefault="00E917E4" w:rsidP="00CF352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343DFC2" w14:textId="00C05F94" w:rsidR="00692735" w:rsidRPr="007E2E74" w:rsidRDefault="00E917E4" w:rsidP="00CF352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Доходы от приватизации муниципального имущества в 2024 году составили 1 077 370 рублей.</w:t>
      </w:r>
    </w:p>
    <w:sectPr w:rsidR="00692735" w:rsidRPr="007E2E74" w:rsidSect="0026309E">
      <w:pgSz w:w="11906" w:h="16838"/>
      <w:pgMar w:top="993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645"/>
    <w:rsid w:val="00016829"/>
    <w:rsid w:val="00025AD0"/>
    <w:rsid w:val="00061B0E"/>
    <w:rsid w:val="000B27F3"/>
    <w:rsid w:val="000B4FD0"/>
    <w:rsid w:val="000C3FE4"/>
    <w:rsid w:val="000D3EFC"/>
    <w:rsid w:val="000F785B"/>
    <w:rsid w:val="00135CEA"/>
    <w:rsid w:val="001419F4"/>
    <w:rsid w:val="00150D01"/>
    <w:rsid w:val="0015198D"/>
    <w:rsid w:val="00161EDA"/>
    <w:rsid w:val="001809AD"/>
    <w:rsid w:val="001C257C"/>
    <w:rsid w:val="001D02FF"/>
    <w:rsid w:val="001D2B81"/>
    <w:rsid w:val="001F23AB"/>
    <w:rsid w:val="002016D8"/>
    <w:rsid w:val="0023099E"/>
    <w:rsid w:val="002365D7"/>
    <w:rsid w:val="00253E67"/>
    <w:rsid w:val="0026309E"/>
    <w:rsid w:val="002A6374"/>
    <w:rsid w:val="002C52D7"/>
    <w:rsid w:val="002D2EFA"/>
    <w:rsid w:val="003166A6"/>
    <w:rsid w:val="003201B2"/>
    <w:rsid w:val="00406027"/>
    <w:rsid w:val="004631F6"/>
    <w:rsid w:val="00471F0C"/>
    <w:rsid w:val="004C04A1"/>
    <w:rsid w:val="004E0B88"/>
    <w:rsid w:val="005039D6"/>
    <w:rsid w:val="005323E2"/>
    <w:rsid w:val="00534B17"/>
    <w:rsid w:val="00547685"/>
    <w:rsid w:val="00553C97"/>
    <w:rsid w:val="005A7D27"/>
    <w:rsid w:val="005E04DB"/>
    <w:rsid w:val="005F3BB1"/>
    <w:rsid w:val="00640D94"/>
    <w:rsid w:val="00676AAD"/>
    <w:rsid w:val="00680410"/>
    <w:rsid w:val="00691AAD"/>
    <w:rsid w:val="00692735"/>
    <w:rsid w:val="00697825"/>
    <w:rsid w:val="007104F8"/>
    <w:rsid w:val="00731692"/>
    <w:rsid w:val="00732B30"/>
    <w:rsid w:val="00740141"/>
    <w:rsid w:val="00741929"/>
    <w:rsid w:val="007653CF"/>
    <w:rsid w:val="007E2E74"/>
    <w:rsid w:val="007F16CE"/>
    <w:rsid w:val="00811335"/>
    <w:rsid w:val="00834CDE"/>
    <w:rsid w:val="00872E68"/>
    <w:rsid w:val="00884D9E"/>
    <w:rsid w:val="00893F00"/>
    <w:rsid w:val="008A6ACD"/>
    <w:rsid w:val="00920D2B"/>
    <w:rsid w:val="0092101F"/>
    <w:rsid w:val="00957C86"/>
    <w:rsid w:val="00973645"/>
    <w:rsid w:val="009A288B"/>
    <w:rsid w:val="009D1678"/>
    <w:rsid w:val="009D79E2"/>
    <w:rsid w:val="00A61E69"/>
    <w:rsid w:val="00A75388"/>
    <w:rsid w:val="00A761A1"/>
    <w:rsid w:val="00AC42D3"/>
    <w:rsid w:val="00AC4E10"/>
    <w:rsid w:val="00AF00DD"/>
    <w:rsid w:val="00AF32DF"/>
    <w:rsid w:val="00B30F46"/>
    <w:rsid w:val="00B31042"/>
    <w:rsid w:val="00B36C4E"/>
    <w:rsid w:val="00BA4A3A"/>
    <w:rsid w:val="00BA6327"/>
    <w:rsid w:val="00C10E48"/>
    <w:rsid w:val="00C268A5"/>
    <w:rsid w:val="00C47EAD"/>
    <w:rsid w:val="00C96C6C"/>
    <w:rsid w:val="00CA4520"/>
    <w:rsid w:val="00CB1085"/>
    <w:rsid w:val="00CB463C"/>
    <w:rsid w:val="00CF2E51"/>
    <w:rsid w:val="00CF3525"/>
    <w:rsid w:val="00D03C37"/>
    <w:rsid w:val="00D62AC3"/>
    <w:rsid w:val="00D869F1"/>
    <w:rsid w:val="00DC20A6"/>
    <w:rsid w:val="00DD2BE9"/>
    <w:rsid w:val="00DD4B5E"/>
    <w:rsid w:val="00E55B06"/>
    <w:rsid w:val="00E65031"/>
    <w:rsid w:val="00E917E4"/>
    <w:rsid w:val="00ED551D"/>
    <w:rsid w:val="00F23536"/>
    <w:rsid w:val="00F2770D"/>
    <w:rsid w:val="00F658D4"/>
    <w:rsid w:val="00F7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2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73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6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166A6"/>
    <w:rPr>
      <w:color w:val="0000FF"/>
      <w:u w:val="single"/>
    </w:rPr>
  </w:style>
  <w:style w:type="paragraph" w:customStyle="1" w:styleId="p">
    <w:name w:val="p"/>
    <w:basedOn w:val="a"/>
    <w:rsid w:val="0020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91230&amp;date=18.05.2021&amp;dst=100008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8877&amp;date=18.05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2025-03-20T06:30:00Z</cp:lastPrinted>
  <dcterms:created xsi:type="dcterms:W3CDTF">2021-04-15T07:21:00Z</dcterms:created>
  <dcterms:modified xsi:type="dcterms:W3CDTF">2025-03-24T05:53:00Z</dcterms:modified>
</cp:coreProperties>
</file>