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3BAF4" w14:textId="77777777" w:rsidR="00C03897" w:rsidRPr="00B4778D" w:rsidRDefault="00C03897" w:rsidP="00C03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477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8ECF80" wp14:editId="1FBB2D7B">
            <wp:extent cx="542925" cy="676275"/>
            <wp:effectExtent l="0" t="0" r="0" b="0"/>
            <wp:docPr id="2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81954" w14:textId="77777777" w:rsidR="00C03897" w:rsidRPr="00B4778D" w:rsidRDefault="00C03897" w:rsidP="00C03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78D">
        <w:rPr>
          <w:rFonts w:ascii="Times New Roman" w:hAnsi="Times New Roman" w:cs="Times New Roman"/>
          <w:sz w:val="28"/>
          <w:szCs w:val="28"/>
          <w:lang w:eastAsia="ar-SA"/>
        </w:rPr>
        <w:t>АДМИНИСТРАЦИЯ</w:t>
      </w:r>
    </w:p>
    <w:p w14:paraId="54107A90" w14:textId="77777777" w:rsidR="00C03897" w:rsidRPr="00B4778D" w:rsidRDefault="00C03897" w:rsidP="00C0389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4778D">
        <w:rPr>
          <w:rFonts w:ascii="Times New Roman" w:hAnsi="Times New Roman" w:cs="Times New Roman"/>
          <w:sz w:val="28"/>
          <w:szCs w:val="28"/>
          <w:lang w:eastAsia="ar-SA"/>
        </w:rPr>
        <w:t>ШУБЕРСКОГО СЕЛЬСКОГО ПОСЕЛЕНИЯ</w:t>
      </w:r>
    </w:p>
    <w:p w14:paraId="173AD85B" w14:textId="77777777" w:rsidR="00C03897" w:rsidRPr="00B4778D" w:rsidRDefault="00C03897" w:rsidP="00C03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78D">
        <w:rPr>
          <w:rFonts w:ascii="Times New Roman" w:hAnsi="Times New Roman" w:cs="Times New Roman"/>
          <w:sz w:val="28"/>
          <w:szCs w:val="28"/>
          <w:lang w:eastAsia="ar-SA"/>
        </w:rPr>
        <w:t>НОВОУСМАНСКОГО МУНИЦИПАЛЬНОГО РАЙОНА</w:t>
      </w:r>
    </w:p>
    <w:p w14:paraId="478AE011" w14:textId="77777777" w:rsidR="00C03897" w:rsidRPr="00B4778D" w:rsidRDefault="00C03897" w:rsidP="00C03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4778D">
        <w:rPr>
          <w:rFonts w:ascii="Times New Roman" w:hAnsi="Times New Roman" w:cs="Times New Roman"/>
          <w:sz w:val="28"/>
          <w:szCs w:val="28"/>
          <w:lang w:eastAsia="ar-SA"/>
        </w:rPr>
        <w:t>ВОРОНЕЖСКОЙ ОБЛАСТИ</w:t>
      </w:r>
    </w:p>
    <w:p w14:paraId="35C2D12E" w14:textId="77777777" w:rsidR="00C03897" w:rsidRPr="006969B0" w:rsidRDefault="00C03897" w:rsidP="00C03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0DDFA5DC" w14:textId="77777777" w:rsidR="00C03897" w:rsidRPr="006969B0" w:rsidRDefault="00C03897" w:rsidP="00C0389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969B0">
        <w:rPr>
          <w:rFonts w:ascii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14:paraId="57EA9BB9" w14:textId="77777777" w:rsidR="00C03897" w:rsidRPr="006969B0" w:rsidRDefault="00C03897" w:rsidP="00C03897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</w:p>
    <w:p w14:paraId="5E64E7E4" w14:textId="40657E2D" w:rsidR="00C03897" w:rsidRPr="006969B0" w:rsidRDefault="0088728E" w:rsidP="00C03897">
      <w:pPr>
        <w:tabs>
          <w:tab w:val="left" w:pos="4678"/>
        </w:tabs>
        <w:spacing w:after="0" w:line="23" w:lineRule="atLeast"/>
        <w:ind w:right="425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07.04.2025</w:t>
      </w:r>
      <w:r w:rsidR="00C03897" w:rsidRPr="006969B0">
        <w:rPr>
          <w:rFonts w:ascii="Times New Roman" w:hAnsi="Times New Roman" w:cs="Times New Roman"/>
          <w:sz w:val="28"/>
          <w:szCs w:val="28"/>
          <w:lang w:eastAsia="ar-SA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lang w:eastAsia="ar-SA"/>
        </w:rPr>
        <w:t>41</w:t>
      </w:r>
    </w:p>
    <w:p w14:paraId="6020EDF1" w14:textId="77777777" w:rsidR="00C03897" w:rsidRPr="00C03897" w:rsidRDefault="00C03897" w:rsidP="00C03897">
      <w:pPr>
        <w:autoSpaceDE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3897">
        <w:rPr>
          <w:rFonts w:ascii="Times New Roman" w:hAnsi="Times New Roman" w:cs="Times New Roman"/>
          <w:sz w:val="24"/>
          <w:szCs w:val="24"/>
        </w:rPr>
        <w:t>п. Шуберское</w:t>
      </w:r>
    </w:p>
    <w:p w14:paraId="6A5527C4" w14:textId="77777777" w:rsidR="00C03897" w:rsidRPr="006969B0" w:rsidRDefault="00C03897" w:rsidP="00C03897">
      <w:pPr>
        <w:autoSpaceDE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2AB8A84" w14:textId="733E7E2E" w:rsidR="00273184" w:rsidRPr="00F508AD" w:rsidRDefault="00F53212" w:rsidP="00F508AD">
      <w:pPr>
        <w:spacing w:after="0"/>
        <w:ind w:right="425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508AD">
        <w:rPr>
          <w:rFonts w:ascii="Times New Roman" w:hAnsi="Times New Roman" w:cs="Times New Roman"/>
          <w:sz w:val="28"/>
          <w:szCs w:val="28"/>
        </w:rPr>
        <w:t xml:space="preserve">О </w:t>
      </w:r>
      <w:r w:rsidR="00E7476D" w:rsidRPr="00F508AD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на территории </w:t>
      </w:r>
      <w:proofErr w:type="spellStart"/>
      <w:r w:rsidR="00E7476D" w:rsidRPr="00F508AD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E7476D" w:rsidRPr="00F508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7476D" w:rsidRPr="00F508AD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E7476D" w:rsidRPr="00F508A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bookmarkEnd w:id="0"/>
    <w:p w14:paraId="3520F261" w14:textId="77777777" w:rsidR="00273184" w:rsidRPr="00F508AD" w:rsidRDefault="00273184" w:rsidP="00F50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EDA79F" w14:textId="0BC60E7F" w:rsidR="00273184" w:rsidRPr="00F508AD" w:rsidRDefault="00F53212" w:rsidP="00F508A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  <w:proofErr w:type="gramStart"/>
      <w:r w:rsidRPr="00F508AD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9" w:tooltip="&quot;Жилищный кодекс Российской Федерации&quot; от 29.12.2004 N 188-ФЗ (ред. от 03.02.2025) (с изм. и доп., вступ. в силу с 01.03.2025) {КонсультантПлюс}">
        <w:r w:rsidRPr="00F508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F50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10" w:tooltip="Постановление Правительства РФ от 28.01.2006 N 47 (ред. от 19.10.2024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">
        <w:r w:rsidRPr="00F508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F50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</w:t>
      </w:r>
      <w:r w:rsidRPr="00F508AD">
        <w:rPr>
          <w:rFonts w:ascii="Times New Roman" w:hAnsi="Times New Roman" w:cs="Times New Roman"/>
          <w:sz w:val="28"/>
          <w:szCs w:val="28"/>
        </w:rPr>
        <w:t>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6420D3" w:rsidRPr="00F508AD">
        <w:rPr>
          <w:rFonts w:ascii="Times New Roman" w:hAnsi="Times New Roman" w:cs="Times New Roman"/>
          <w:sz w:val="28"/>
          <w:szCs w:val="28"/>
        </w:rPr>
        <w:t xml:space="preserve"> </w:t>
      </w:r>
      <w:r w:rsidR="00273184" w:rsidRPr="00F508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73184" w:rsidRPr="00F508AD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273184" w:rsidRPr="00F508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73184" w:rsidRPr="00F508AD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273184" w:rsidRPr="00F508A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273184" w:rsidRPr="00F508A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постановляет:</w:t>
      </w:r>
      <w:proofErr w:type="gramEnd"/>
    </w:p>
    <w:p w14:paraId="402E36B3" w14:textId="376EA19E" w:rsidR="00F53212" w:rsidRPr="00F508AD" w:rsidRDefault="00273184" w:rsidP="00F508AD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F508AD">
        <w:rPr>
          <w:sz w:val="28"/>
          <w:szCs w:val="28"/>
          <w:lang w:eastAsia="ar-SA"/>
        </w:rPr>
        <w:t xml:space="preserve">1. </w:t>
      </w:r>
      <w:r w:rsidR="00F53212" w:rsidRPr="00F508AD">
        <w:rPr>
          <w:sz w:val="28"/>
          <w:szCs w:val="28"/>
        </w:rPr>
        <w:t xml:space="preserve">Создать межведомственную комиссию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на территории </w:t>
      </w:r>
      <w:proofErr w:type="spellStart"/>
      <w:r w:rsidR="00F53212" w:rsidRPr="00F508AD">
        <w:rPr>
          <w:sz w:val="28"/>
          <w:szCs w:val="28"/>
        </w:rPr>
        <w:t>Шуберского</w:t>
      </w:r>
      <w:proofErr w:type="spellEnd"/>
      <w:r w:rsidR="00F53212" w:rsidRPr="00F508AD">
        <w:rPr>
          <w:sz w:val="28"/>
          <w:szCs w:val="28"/>
        </w:rPr>
        <w:t xml:space="preserve"> сельского поселения </w:t>
      </w:r>
      <w:proofErr w:type="spellStart"/>
      <w:r w:rsidR="00F53212" w:rsidRPr="00F508AD">
        <w:rPr>
          <w:sz w:val="28"/>
          <w:szCs w:val="28"/>
        </w:rPr>
        <w:t>Новоусманского</w:t>
      </w:r>
      <w:proofErr w:type="spellEnd"/>
      <w:r w:rsidR="00F53212" w:rsidRPr="00F508AD">
        <w:rPr>
          <w:sz w:val="28"/>
          <w:szCs w:val="28"/>
        </w:rPr>
        <w:t xml:space="preserve"> муниципального района Воронежской области.</w:t>
      </w:r>
    </w:p>
    <w:p w14:paraId="47F53A15" w14:textId="1E82B7F3" w:rsidR="00F53212" w:rsidRPr="00F508AD" w:rsidRDefault="00F53212" w:rsidP="00F508AD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F508AD">
        <w:rPr>
          <w:sz w:val="28"/>
          <w:szCs w:val="28"/>
        </w:rPr>
        <w:t xml:space="preserve">2. Утвердить Положение о межведомственной комиссии по оценке и обследованию помещения в целях признания его жилым помещением, жилого </w:t>
      </w:r>
      <w:r w:rsidRPr="00F508AD">
        <w:rPr>
          <w:sz w:val="28"/>
          <w:szCs w:val="28"/>
        </w:rPr>
        <w:lastRenderedPageBreak/>
        <w:t xml:space="preserve">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</w:t>
      </w:r>
      <w:r w:rsidR="00140D96" w:rsidRPr="00F508AD">
        <w:rPr>
          <w:sz w:val="28"/>
          <w:szCs w:val="28"/>
        </w:rPr>
        <w:t xml:space="preserve">на территории </w:t>
      </w:r>
      <w:proofErr w:type="spellStart"/>
      <w:r w:rsidR="00140D96" w:rsidRPr="00F508AD">
        <w:rPr>
          <w:sz w:val="28"/>
          <w:szCs w:val="28"/>
        </w:rPr>
        <w:t>Шуберского</w:t>
      </w:r>
      <w:proofErr w:type="spellEnd"/>
      <w:r w:rsidR="00140D96" w:rsidRPr="00F508AD">
        <w:rPr>
          <w:sz w:val="28"/>
          <w:szCs w:val="28"/>
        </w:rPr>
        <w:t xml:space="preserve"> сельского поселения </w:t>
      </w:r>
      <w:proofErr w:type="spellStart"/>
      <w:r w:rsidR="00140D96" w:rsidRPr="00F508AD">
        <w:rPr>
          <w:sz w:val="28"/>
          <w:szCs w:val="28"/>
        </w:rPr>
        <w:t>Новоусманского</w:t>
      </w:r>
      <w:proofErr w:type="spellEnd"/>
      <w:r w:rsidR="00140D96" w:rsidRPr="00F508AD">
        <w:rPr>
          <w:sz w:val="28"/>
          <w:szCs w:val="28"/>
        </w:rPr>
        <w:t xml:space="preserve"> муниципального района Воронежской области </w:t>
      </w:r>
      <w:r w:rsidRPr="00F508AD">
        <w:rPr>
          <w:sz w:val="28"/>
          <w:szCs w:val="28"/>
        </w:rPr>
        <w:t>согласно приложению 1.</w:t>
      </w:r>
    </w:p>
    <w:p w14:paraId="436BCA90" w14:textId="47D1F5D7" w:rsidR="00F53212" w:rsidRPr="00F508AD" w:rsidRDefault="00F53212" w:rsidP="00F508AD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F508AD">
        <w:rPr>
          <w:sz w:val="28"/>
          <w:szCs w:val="28"/>
        </w:rPr>
        <w:t>3. Утвердить состав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="00140D96" w:rsidRPr="00F508AD">
        <w:rPr>
          <w:sz w:val="28"/>
          <w:szCs w:val="28"/>
        </w:rPr>
        <w:t xml:space="preserve"> на территории </w:t>
      </w:r>
      <w:proofErr w:type="spellStart"/>
      <w:r w:rsidR="00140D96" w:rsidRPr="00F508AD">
        <w:rPr>
          <w:sz w:val="28"/>
          <w:szCs w:val="28"/>
        </w:rPr>
        <w:t>Шуберского</w:t>
      </w:r>
      <w:proofErr w:type="spellEnd"/>
      <w:r w:rsidR="00140D96" w:rsidRPr="00F508AD">
        <w:rPr>
          <w:sz w:val="28"/>
          <w:szCs w:val="28"/>
        </w:rPr>
        <w:t xml:space="preserve"> сельского поселения </w:t>
      </w:r>
      <w:proofErr w:type="spellStart"/>
      <w:r w:rsidR="00140D96" w:rsidRPr="00F508AD">
        <w:rPr>
          <w:sz w:val="28"/>
          <w:szCs w:val="28"/>
        </w:rPr>
        <w:t>Новоусманского</w:t>
      </w:r>
      <w:proofErr w:type="spellEnd"/>
      <w:r w:rsidR="00140D96" w:rsidRPr="00F508AD">
        <w:rPr>
          <w:sz w:val="28"/>
          <w:szCs w:val="28"/>
        </w:rPr>
        <w:t xml:space="preserve"> муниципального района Воронежской области согласно приложению 2</w:t>
      </w:r>
      <w:r w:rsidRPr="00F508AD">
        <w:rPr>
          <w:sz w:val="28"/>
          <w:szCs w:val="28"/>
        </w:rPr>
        <w:t>.</w:t>
      </w:r>
    </w:p>
    <w:p w14:paraId="25C2154B" w14:textId="03114A86" w:rsidR="00F53212" w:rsidRPr="00F508AD" w:rsidRDefault="00E7476D" w:rsidP="00F508A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08AD">
        <w:rPr>
          <w:sz w:val="28"/>
          <w:szCs w:val="28"/>
        </w:rPr>
        <w:t>4</w:t>
      </w:r>
      <w:r w:rsidR="00F53212" w:rsidRPr="00F508AD">
        <w:rPr>
          <w:sz w:val="28"/>
          <w:szCs w:val="28"/>
        </w:rPr>
        <w:t xml:space="preserve">. Признать утратившими силу следующие постановления администрации </w:t>
      </w:r>
      <w:proofErr w:type="spellStart"/>
      <w:r w:rsidR="00F53212" w:rsidRPr="00F508AD">
        <w:rPr>
          <w:sz w:val="28"/>
          <w:szCs w:val="28"/>
        </w:rPr>
        <w:t>Шуберского</w:t>
      </w:r>
      <w:proofErr w:type="spellEnd"/>
      <w:r w:rsidR="00F53212" w:rsidRPr="00F508AD">
        <w:rPr>
          <w:sz w:val="28"/>
          <w:szCs w:val="28"/>
        </w:rPr>
        <w:t xml:space="preserve"> сельского поселения </w:t>
      </w:r>
      <w:proofErr w:type="spellStart"/>
      <w:r w:rsidR="00F53212" w:rsidRPr="00F508AD">
        <w:rPr>
          <w:sz w:val="28"/>
          <w:szCs w:val="28"/>
        </w:rPr>
        <w:t>Новоусманского</w:t>
      </w:r>
      <w:proofErr w:type="spellEnd"/>
      <w:r w:rsidR="00F53212" w:rsidRPr="00F508AD">
        <w:rPr>
          <w:sz w:val="28"/>
          <w:szCs w:val="28"/>
        </w:rPr>
        <w:t xml:space="preserve"> муниципального района Воронежской области:</w:t>
      </w:r>
    </w:p>
    <w:p w14:paraId="7295F47B" w14:textId="20E8882F" w:rsidR="00F53212" w:rsidRPr="00F508AD" w:rsidRDefault="00F53212" w:rsidP="00F508AD">
      <w:pPr>
        <w:pStyle w:val="ConsPlusNormal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F508AD">
        <w:rPr>
          <w:sz w:val="28"/>
          <w:szCs w:val="28"/>
        </w:rPr>
        <w:t>- от 22.01.2010 № 11 «</w:t>
      </w:r>
      <w:r w:rsidRPr="00F508AD">
        <w:rPr>
          <w:color w:val="000000"/>
          <w:sz w:val="28"/>
          <w:szCs w:val="28"/>
        </w:rPr>
        <w:t>О межведомственной комиссии по рассмотрению вопросов о пригодности (непригодности) муниципального жилого помещения для проживания и признания многоквартирного дома аварийным и подлежащим сносу или реконструкции»;</w:t>
      </w:r>
    </w:p>
    <w:p w14:paraId="66A41CB6" w14:textId="2E209E08" w:rsidR="00F53212" w:rsidRPr="00F508AD" w:rsidRDefault="00F53212" w:rsidP="00F508AD">
      <w:pPr>
        <w:pStyle w:val="ConsPlusNormal"/>
        <w:spacing w:line="276" w:lineRule="auto"/>
        <w:ind w:firstLine="540"/>
        <w:jc w:val="both"/>
        <w:rPr>
          <w:iCs/>
          <w:color w:val="000000"/>
          <w:sz w:val="28"/>
          <w:szCs w:val="28"/>
        </w:rPr>
      </w:pPr>
      <w:r w:rsidRPr="00F508AD">
        <w:rPr>
          <w:color w:val="000000"/>
          <w:sz w:val="28"/>
          <w:szCs w:val="28"/>
        </w:rPr>
        <w:t xml:space="preserve">- </w:t>
      </w:r>
      <w:r w:rsidRPr="00F508AD">
        <w:rPr>
          <w:iCs/>
          <w:color w:val="000000"/>
          <w:sz w:val="28"/>
          <w:szCs w:val="28"/>
        </w:rPr>
        <w:t>от 13.01.2012</w:t>
      </w:r>
      <w:r w:rsidR="00140D96" w:rsidRPr="00F508AD">
        <w:rPr>
          <w:iCs/>
          <w:color w:val="000000"/>
          <w:sz w:val="28"/>
          <w:szCs w:val="28"/>
        </w:rPr>
        <w:t xml:space="preserve"> </w:t>
      </w:r>
      <w:r w:rsidRPr="00F508AD">
        <w:rPr>
          <w:iCs/>
          <w:color w:val="000000"/>
          <w:sz w:val="28"/>
          <w:szCs w:val="28"/>
        </w:rPr>
        <w:t>№ 9</w:t>
      </w:r>
      <w:r w:rsidR="00140D96" w:rsidRPr="00F508AD">
        <w:rPr>
          <w:iCs/>
          <w:color w:val="000000"/>
          <w:sz w:val="28"/>
          <w:szCs w:val="28"/>
        </w:rPr>
        <w:t xml:space="preserve"> «</w:t>
      </w:r>
      <w:r w:rsidR="00140D96" w:rsidRPr="00F508AD">
        <w:rPr>
          <w:sz w:val="28"/>
          <w:szCs w:val="28"/>
          <w:lang w:eastAsia="ar-SA"/>
        </w:rPr>
        <w:t>О внесении изменений в постановление от 22.01.2010 г. № 11 «</w:t>
      </w:r>
      <w:r w:rsidR="00140D96" w:rsidRPr="00F508AD">
        <w:rPr>
          <w:rFonts w:eastAsia="Times New Roman"/>
          <w:sz w:val="28"/>
          <w:szCs w:val="28"/>
          <w:lang w:eastAsia="ar-SA"/>
        </w:rPr>
        <w:t>О межведомственной комиссии по рассмотрению вопросов о пригодности (непригодности) муниципального жилого помещения для проживания и признания многоквартирного дома аварийным и подлежащим сносу или реконструкции</w:t>
      </w:r>
      <w:r w:rsidR="00140D96" w:rsidRPr="00F508AD">
        <w:rPr>
          <w:sz w:val="28"/>
          <w:szCs w:val="28"/>
          <w:lang w:eastAsia="ar-SA"/>
        </w:rPr>
        <w:t>»</w:t>
      </w:r>
      <w:r w:rsidRPr="00F508AD">
        <w:rPr>
          <w:iCs/>
          <w:color w:val="000000"/>
          <w:sz w:val="28"/>
          <w:szCs w:val="28"/>
        </w:rPr>
        <w:t>;</w:t>
      </w:r>
    </w:p>
    <w:p w14:paraId="2177E998" w14:textId="0BCAF192" w:rsidR="00F53212" w:rsidRPr="00F508AD" w:rsidRDefault="00F53212" w:rsidP="00F508AD">
      <w:pPr>
        <w:pStyle w:val="ConsPlusNormal"/>
        <w:spacing w:line="276" w:lineRule="auto"/>
        <w:ind w:firstLine="540"/>
        <w:jc w:val="both"/>
        <w:rPr>
          <w:iCs/>
          <w:color w:val="000000"/>
          <w:sz w:val="28"/>
          <w:szCs w:val="28"/>
        </w:rPr>
      </w:pPr>
      <w:r w:rsidRPr="00F508AD">
        <w:rPr>
          <w:iCs/>
          <w:color w:val="000000"/>
          <w:sz w:val="28"/>
          <w:szCs w:val="28"/>
        </w:rPr>
        <w:t>- от 16.05.2016 № 52</w:t>
      </w:r>
      <w:r w:rsidR="00140D96" w:rsidRPr="00F508AD">
        <w:rPr>
          <w:iCs/>
          <w:color w:val="000000"/>
          <w:sz w:val="28"/>
          <w:szCs w:val="28"/>
        </w:rPr>
        <w:t xml:space="preserve"> «</w:t>
      </w:r>
      <w:r w:rsidR="00140D96" w:rsidRPr="00F508AD">
        <w:rPr>
          <w:sz w:val="28"/>
          <w:szCs w:val="28"/>
          <w:lang w:eastAsia="ar-SA"/>
        </w:rPr>
        <w:t>О внесении изменения в постановление от 22.01.2010 г. № 11 «</w:t>
      </w:r>
      <w:r w:rsidR="00140D96" w:rsidRPr="00F508AD">
        <w:rPr>
          <w:rFonts w:eastAsia="Times New Roman"/>
          <w:sz w:val="28"/>
          <w:szCs w:val="28"/>
          <w:lang w:eastAsia="ar-SA"/>
        </w:rPr>
        <w:t>О межведомственной комиссии по рассмотрению вопросов о пригодности (непригодности) муниципального жилого помещения для проживания и признания многоквартирного дома аварийным и подлежащим сносу или реконструкции</w:t>
      </w:r>
      <w:r w:rsidR="00140D96" w:rsidRPr="00F508AD">
        <w:rPr>
          <w:sz w:val="28"/>
          <w:szCs w:val="28"/>
          <w:lang w:eastAsia="ar-SA"/>
        </w:rPr>
        <w:t>»</w:t>
      </w:r>
      <w:r w:rsidRPr="00F508AD">
        <w:rPr>
          <w:iCs/>
          <w:color w:val="000000"/>
          <w:sz w:val="28"/>
          <w:szCs w:val="28"/>
        </w:rPr>
        <w:t>;</w:t>
      </w:r>
    </w:p>
    <w:p w14:paraId="017F6653" w14:textId="6A22CA5E" w:rsidR="00F53212" w:rsidRPr="00F508AD" w:rsidRDefault="00F53212" w:rsidP="00F508AD">
      <w:pPr>
        <w:pStyle w:val="ConsPlusNormal"/>
        <w:spacing w:line="276" w:lineRule="auto"/>
        <w:ind w:firstLine="540"/>
        <w:jc w:val="both"/>
        <w:rPr>
          <w:iCs/>
          <w:color w:val="000000"/>
          <w:sz w:val="28"/>
          <w:szCs w:val="28"/>
        </w:rPr>
      </w:pPr>
      <w:r w:rsidRPr="00F508AD">
        <w:rPr>
          <w:iCs/>
          <w:color w:val="000000"/>
          <w:sz w:val="28"/>
          <w:szCs w:val="28"/>
        </w:rPr>
        <w:t>- от 26.08.2016 № 100</w:t>
      </w:r>
      <w:r w:rsidR="00140D96" w:rsidRPr="00F508AD">
        <w:rPr>
          <w:iCs/>
          <w:color w:val="000000"/>
          <w:sz w:val="28"/>
          <w:szCs w:val="28"/>
        </w:rPr>
        <w:t xml:space="preserve"> «</w:t>
      </w:r>
      <w:r w:rsidR="00140D96" w:rsidRPr="00F508AD">
        <w:rPr>
          <w:sz w:val="28"/>
          <w:szCs w:val="28"/>
          <w:lang w:eastAsia="ar-SA"/>
        </w:rPr>
        <w:t>О внесении изменения в постановление от 22.01.2010 года № 11 «</w:t>
      </w:r>
      <w:r w:rsidR="00140D96" w:rsidRPr="00F508AD">
        <w:rPr>
          <w:rFonts w:eastAsia="Times New Roman"/>
          <w:sz w:val="28"/>
          <w:szCs w:val="28"/>
          <w:lang w:eastAsia="ar-SA"/>
        </w:rPr>
        <w:t>О межведомственной комиссии по рассмотрению вопросов о пригодности (непригодности) муниципального жилого помещения для проживания и признания многоквартирного дома аварийным и подлежащим сносу или реконструкции</w:t>
      </w:r>
      <w:r w:rsidR="00140D96" w:rsidRPr="00F508AD">
        <w:rPr>
          <w:sz w:val="28"/>
          <w:szCs w:val="28"/>
          <w:lang w:eastAsia="ar-SA"/>
        </w:rPr>
        <w:t>»</w:t>
      </w:r>
      <w:r w:rsidR="00140D96" w:rsidRPr="00F508AD">
        <w:rPr>
          <w:iCs/>
          <w:color w:val="000000"/>
          <w:sz w:val="28"/>
          <w:szCs w:val="28"/>
        </w:rPr>
        <w:t>»</w:t>
      </w:r>
      <w:r w:rsidRPr="00F508AD">
        <w:rPr>
          <w:iCs/>
          <w:color w:val="000000"/>
          <w:sz w:val="28"/>
          <w:szCs w:val="28"/>
        </w:rPr>
        <w:t>;</w:t>
      </w:r>
    </w:p>
    <w:p w14:paraId="6D78EF19" w14:textId="08CC38D3" w:rsidR="00F53212" w:rsidRPr="00F508AD" w:rsidRDefault="00F53212" w:rsidP="00F508AD">
      <w:pPr>
        <w:pStyle w:val="ConsPlusNormal"/>
        <w:spacing w:line="276" w:lineRule="auto"/>
        <w:ind w:firstLine="540"/>
        <w:jc w:val="both"/>
        <w:rPr>
          <w:iCs/>
          <w:color w:val="000000"/>
          <w:sz w:val="28"/>
          <w:szCs w:val="28"/>
        </w:rPr>
      </w:pPr>
      <w:r w:rsidRPr="00F508AD">
        <w:rPr>
          <w:iCs/>
          <w:color w:val="000000"/>
          <w:sz w:val="28"/>
          <w:szCs w:val="28"/>
        </w:rPr>
        <w:t>- от 28.11.2022 №87</w:t>
      </w:r>
      <w:r w:rsidR="00140D96" w:rsidRPr="00F508AD">
        <w:rPr>
          <w:iCs/>
          <w:color w:val="000000"/>
          <w:sz w:val="28"/>
          <w:szCs w:val="28"/>
        </w:rPr>
        <w:t xml:space="preserve"> «</w:t>
      </w:r>
      <w:r w:rsidR="00140D96" w:rsidRPr="00F508AD">
        <w:rPr>
          <w:color w:val="000000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140D96" w:rsidRPr="00F508AD">
        <w:rPr>
          <w:color w:val="000000"/>
          <w:sz w:val="28"/>
          <w:szCs w:val="28"/>
        </w:rPr>
        <w:t>Шуберского</w:t>
      </w:r>
      <w:proofErr w:type="spellEnd"/>
      <w:r w:rsidR="00140D96" w:rsidRPr="00F508A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140D96" w:rsidRPr="00F508AD">
        <w:rPr>
          <w:color w:val="000000"/>
          <w:sz w:val="28"/>
          <w:szCs w:val="28"/>
        </w:rPr>
        <w:t>Новоусманского</w:t>
      </w:r>
      <w:proofErr w:type="spellEnd"/>
      <w:r w:rsidR="00140D96" w:rsidRPr="00F508AD">
        <w:rPr>
          <w:color w:val="000000"/>
          <w:sz w:val="28"/>
          <w:szCs w:val="28"/>
        </w:rPr>
        <w:t xml:space="preserve"> муниципального района Воронежской области от 22.01.2010 № 11 «О межведомственной комиссии по рассмотрению вопросов о пригодности (непригодности) муниципального жилого помещения для проживания и признания многоквартирного дома аварийным и подлежащим сносу или </w:t>
      </w:r>
      <w:r w:rsidR="00140D96" w:rsidRPr="00F508AD">
        <w:rPr>
          <w:color w:val="000000"/>
          <w:sz w:val="28"/>
          <w:szCs w:val="28"/>
        </w:rPr>
        <w:lastRenderedPageBreak/>
        <w:t>реконструкции»</w:t>
      </w:r>
      <w:r w:rsidRPr="00F508AD">
        <w:rPr>
          <w:iCs/>
          <w:color w:val="000000"/>
          <w:sz w:val="28"/>
          <w:szCs w:val="28"/>
        </w:rPr>
        <w:t>;</w:t>
      </w:r>
    </w:p>
    <w:p w14:paraId="3DD454DB" w14:textId="35737B63" w:rsidR="00F53212" w:rsidRPr="00F508AD" w:rsidRDefault="00F53212" w:rsidP="00F508AD">
      <w:pPr>
        <w:pStyle w:val="ConsPlusNormal"/>
        <w:spacing w:line="276" w:lineRule="auto"/>
        <w:ind w:firstLine="540"/>
        <w:jc w:val="both"/>
        <w:rPr>
          <w:iCs/>
          <w:color w:val="000000"/>
          <w:sz w:val="28"/>
          <w:szCs w:val="28"/>
        </w:rPr>
      </w:pPr>
      <w:r w:rsidRPr="00F508AD">
        <w:rPr>
          <w:iCs/>
          <w:color w:val="000000"/>
          <w:sz w:val="28"/>
          <w:szCs w:val="28"/>
        </w:rPr>
        <w:t>- от 30.07.2024 № 72</w:t>
      </w:r>
      <w:r w:rsidR="00140D96" w:rsidRPr="00F508AD">
        <w:rPr>
          <w:iCs/>
          <w:color w:val="000000"/>
          <w:sz w:val="28"/>
          <w:szCs w:val="28"/>
        </w:rPr>
        <w:t xml:space="preserve"> «</w:t>
      </w:r>
      <w:r w:rsidR="00140D96" w:rsidRPr="00F508AD">
        <w:rPr>
          <w:color w:val="000000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140D96" w:rsidRPr="00F508AD">
        <w:rPr>
          <w:color w:val="000000"/>
          <w:sz w:val="28"/>
          <w:szCs w:val="28"/>
        </w:rPr>
        <w:t>Шуберского</w:t>
      </w:r>
      <w:proofErr w:type="spellEnd"/>
      <w:r w:rsidR="00140D96" w:rsidRPr="00F508A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140D96" w:rsidRPr="00F508AD">
        <w:rPr>
          <w:color w:val="000000"/>
          <w:sz w:val="28"/>
          <w:szCs w:val="28"/>
        </w:rPr>
        <w:t>Новоусманского</w:t>
      </w:r>
      <w:proofErr w:type="spellEnd"/>
      <w:r w:rsidR="00140D96" w:rsidRPr="00F508AD">
        <w:rPr>
          <w:color w:val="000000"/>
          <w:sz w:val="28"/>
          <w:szCs w:val="28"/>
        </w:rPr>
        <w:t xml:space="preserve"> муниципального района Воронежской области от 22.01.2010 № 11 «О межведомственной комиссии по рассмотрению вопросов о пригодности (непригодности) муниципального жилого помещения для проживания и признания многоквартирного дома аварийным и подлежащим сносу или реконструкции</w:t>
      </w:r>
      <w:r w:rsidR="00140D96" w:rsidRPr="00F508AD">
        <w:rPr>
          <w:iCs/>
          <w:color w:val="000000"/>
          <w:sz w:val="28"/>
          <w:szCs w:val="28"/>
        </w:rPr>
        <w:t>»</w:t>
      </w:r>
      <w:r w:rsidRPr="00F508AD">
        <w:rPr>
          <w:iCs/>
          <w:color w:val="000000"/>
          <w:sz w:val="28"/>
          <w:szCs w:val="28"/>
        </w:rPr>
        <w:t>;</w:t>
      </w:r>
    </w:p>
    <w:p w14:paraId="7816588D" w14:textId="3E1B9817" w:rsidR="00F53212" w:rsidRPr="00F508AD" w:rsidRDefault="00F53212" w:rsidP="00F508AD">
      <w:pPr>
        <w:pStyle w:val="ConsPlusNormal"/>
        <w:spacing w:line="276" w:lineRule="auto"/>
        <w:ind w:firstLine="540"/>
        <w:jc w:val="both"/>
        <w:rPr>
          <w:iCs/>
          <w:color w:val="000000"/>
          <w:sz w:val="28"/>
          <w:szCs w:val="28"/>
        </w:rPr>
      </w:pPr>
      <w:r w:rsidRPr="00F508AD">
        <w:rPr>
          <w:iCs/>
          <w:color w:val="000000"/>
          <w:sz w:val="28"/>
          <w:szCs w:val="28"/>
        </w:rPr>
        <w:t>- от 11.02.2025 № 13</w:t>
      </w:r>
      <w:r w:rsidR="00140D96" w:rsidRPr="00F508AD">
        <w:rPr>
          <w:iCs/>
          <w:color w:val="000000"/>
          <w:sz w:val="28"/>
          <w:szCs w:val="28"/>
        </w:rPr>
        <w:t xml:space="preserve"> «</w:t>
      </w:r>
      <w:r w:rsidR="00140D96" w:rsidRPr="00F508AD">
        <w:rPr>
          <w:color w:val="000000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140D96" w:rsidRPr="00F508AD">
        <w:rPr>
          <w:color w:val="000000"/>
          <w:sz w:val="28"/>
          <w:szCs w:val="28"/>
        </w:rPr>
        <w:t>Шуберского</w:t>
      </w:r>
      <w:proofErr w:type="spellEnd"/>
      <w:r w:rsidR="00140D96" w:rsidRPr="00F508A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140D96" w:rsidRPr="00F508AD">
        <w:rPr>
          <w:color w:val="000000"/>
          <w:sz w:val="28"/>
          <w:szCs w:val="28"/>
        </w:rPr>
        <w:t>Новоусманского</w:t>
      </w:r>
      <w:proofErr w:type="spellEnd"/>
      <w:r w:rsidR="00140D96" w:rsidRPr="00F508AD">
        <w:rPr>
          <w:color w:val="000000"/>
          <w:sz w:val="28"/>
          <w:szCs w:val="28"/>
        </w:rPr>
        <w:t xml:space="preserve"> муниципального района Воронежской области от 22.01.2010 № 11 «О межведомственной комиссии по рассмотрению вопросов о пригодности (непригодности) муниципального жилого помещения для проживания и признания многоквартирного дома аварийным и подлежащим сносу или реконструкции»</w:t>
      </w:r>
      <w:r w:rsidRPr="00F508AD">
        <w:rPr>
          <w:iCs/>
          <w:color w:val="000000"/>
          <w:sz w:val="28"/>
          <w:szCs w:val="28"/>
        </w:rPr>
        <w:t>;</w:t>
      </w:r>
    </w:p>
    <w:p w14:paraId="13BD2B80" w14:textId="1A00E041" w:rsidR="00F53212" w:rsidRPr="00F508AD" w:rsidRDefault="00F53212" w:rsidP="00F508A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508AD">
        <w:rPr>
          <w:iCs/>
          <w:color w:val="000000"/>
          <w:sz w:val="28"/>
          <w:szCs w:val="28"/>
        </w:rPr>
        <w:t>- от 28.02.2025 № 28</w:t>
      </w:r>
      <w:r w:rsidR="00140D96" w:rsidRPr="00F508AD">
        <w:rPr>
          <w:iCs/>
          <w:color w:val="000000"/>
          <w:sz w:val="28"/>
          <w:szCs w:val="28"/>
        </w:rPr>
        <w:t xml:space="preserve"> «</w:t>
      </w:r>
      <w:r w:rsidR="00140D96" w:rsidRPr="00F508AD">
        <w:rPr>
          <w:color w:val="000000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140D96" w:rsidRPr="00F508AD">
        <w:rPr>
          <w:color w:val="000000"/>
          <w:sz w:val="28"/>
          <w:szCs w:val="28"/>
        </w:rPr>
        <w:t>Шуберского</w:t>
      </w:r>
      <w:proofErr w:type="spellEnd"/>
      <w:r w:rsidR="00140D96" w:rsidRPr="00F508A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140D96" w:rsidRPr="00F508AD">
        <w:rPr>
          <w:color w:val="000000"/>
          <w:sz w:val="28"/>
          <w:szCs w:val="28"/>
        </w:rPr>
        <w:t>Новоусманского</w:t>
      </w:r>
      <w:proofErr w:type="spellEnd"/>
      <w:r w:rsidR="00140D96" w:rsidRPr="00F508AD">
        <w:rPr>
          <w:color w:val="000000"/>
          <w:sz w:val="28"/>
          <w:szCs w:val="28"/>
        </w:rPr>
        <w:t xml:space="preserve"> муниципального района Воронежской области от 22.01.2010 № 11 «О межведомственной комиссии по рассмотрению вопросов о пригодности (непригодности) муниципального жилого помещения для проживания и признания многоквартирного дома аварийным и подлежащим сносу или реконструкции».</w:t>
      </w:r>
    </w:p>
    <w:p w14:paraId="43D3410C" w14:textId="333750DB" w:rsidR="00140D96" w:rsidRPr="00F508AD" w:rsidRDefault="00E7476D" w:rsidP="00F508AD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508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</w:t>
      </w:r>
      <w:r w:rsidR="00140D96" w:rsidRPr="00F508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proofErr w:type="gramStart"/>
      <w:r w:rsidR="00140D96" w:rsidRPr="00F508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="00140D96" w:rsidRPr="00F508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Шуберского</w:t>
      </w:r>
      <w:proofErr w:type="spellEnd"/>
      <w:r w:rsidR="00140D96" w:rsidRPr="00F508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сельского поселения </w:t>
      </w:r>
      <w:proofErr w:type="spellStart"/>
      <w:r w:rsidR="00140D96" w:rsidRPr="00F508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Новоусманского</w:t>
      </w:r>
      <w:proofErr w:type="spellEnd"/>
      <w:r w:rsidR="00140D96" w:rsidRPr="00F508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муниципального района Воронежской области «Вестник муниципальных правовых актов </w:t>
      </w:r>
      <w:proofErr w:type="spellStart"/>
      <w:r w:rsidR="00140D96" w:rsidRPr="00F508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Шуберского</w:t>
      </w:r>
      <w:proofErr w:type="spellEnd"/>
      <w:r w:rsidR="00140D96" w:rsidRPr="00F508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сельского поселения </w:t>
      </w:r>
      <w:proofErr w:type="spellStart"/>
      <w:r w:rsidR="00140D96" w:rsidRPr="00F508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Новоусманского</w:t>
      </w:r>
      <w:proofErr w:type="spellEnd"/>
      <w:r w:rsidR="00140D96" w:rsidRPr="00F508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муниципального района Воронежской области», разместить на официальном сайте органов местного самоуправления </w:t>
      </w:r>
      <w:proofErr w:type="spellStart"/>
      <w:r w:rsidR="00140D96" w:rsidRPr="00F508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Шуберского</w:t>
      </w:r>
      <w:proofErr w:type="spellEnd"/>
      <w:r w:rsidR="00140D96" w:rsidRPr="00F508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сельского поселения </w:t>
      </w:r>
      <w:proofErr w:type="spellStart"/>
      <w:r w:rsidR="00140D96" w:rsidRPr="00F508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Новоусманского</w:t>
      </w:r>
      <w:proofErr w:type="spellEnd"/>
      <w:r w:rsidR="00140D96" w:rsidRPr="00F508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 (shuberskoe-r20.gosweb.gosuslugi.ru).</w:t>
      </w:r>
      <w:proofErr w:type="gramEnd"/>
    </w:p>
    <w:p w14:paraId="1A734E4A" w14:textId="7ED8069F" w:rsidR="00140D96" w:rsidRPr="00F508AD" w:rsidRDefault="00E7476D" w:rsidP="00F508AD">
      <w:pPr>
        <w:autoSpaceDE w:val="0"/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508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</w:t>
      </w:r>
      <w:r w:rsidR="00140D96" w:rsidRPr="00F508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proofErr w:type="gramStart"/>
      <w:r w:rsidR="00140D96" w:rsidRPr="00F508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Контроль за</w:t>
      </w:r>
      <w:proofErr w:type="gramEnd"/>
      <w:r w:rsidR="00140D96" w:rsidRPr="00F508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исполнением настоящего постановления оставляю за собой.</w:t>
      </w:r>
    </w:p>
    <w:p w14:paraId="548F3A0F" w14:textId="77777777" w:rsidR="00140D96" w:rsidRPr="00F508AD" w:rsidRDefault="00140D96" w:rsidP="00F508AD">
      <w:pPr>
        <w:spacing w:after="0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15B32EBD" w14:textId="77777777" w:rsidR="00140D96" w:rsidRPr="00F508AD" w:rsidRDefault="00140D96" w:rsidP="00F508AD">
      <w:pPr>
        <w:spacing w:after="0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1614C19C" w14:textId="290FBEF2" w:rsidR="00140D96" w:rsidRPr="00F508AD" w:rsidRDefault="00140D96" w:rsidP="00F508AD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508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Глава </w:t>
      </w:r>
      <w:proofErr w:type="spellStart"/>
      <w:r w:rsidRPr="00F508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Шуберского</w:t>
      </w:r>
      <w:proofErr w:type="spellEnd"/>
    </w:p>
    <w:p w14:paraId="355432F2" w14:textId="6A430B27" w:rsidR="00140D96" w:rsidRPr="00F508AD" w:rsidRDefault="00140D96" w:rsidP="00F508AD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508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сельского поселения                                                                          С.Ю. Иванов</w:t>
      </w:r>
    </w:p>
    <w:p w14:paraId="76B8600E" w14:textId="312671F4" w:rsidR="00140D96" w:rsidRPr="00F508AD" w:rsidRDefault="00140D96" w:rsidP="00F508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8AD">
        <w:rPr>
          <w:rFonts w:ascii="Times New Roman" w:hAnsi="Times New Roman" w:cs="Times New Roman"/>
          <w:sz w:val="28"/>
          <w:szCs w:val="28"/>
        </w:rPr>
        <w:br w:type="page"/>
      </w:r>
    </w:p>
    <w:p w14:paraId="16739D80" w14:textId="4E56A0F0" w:rsidR="00140D96" w:rsidRPr="00F508AD" w:rsidRDefault="00140D96" w:rsidP="00F508AD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508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Приложение 1</w:t>
      </w:r>
    </w:p>
    <w:p w14:paraId="6C6DF850" w14:textId="77777777" w:rsidR="00140D96" w:rsidRPr="00F508AD" w:rsidRDefault="00140D96" w:rsidP="00F508AD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508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 постановлению администрации </w:t>
      </w:r>
      <w:proofErr w:type="spellStart"/>
      <w:r w:rsidRPr="00F508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Шуберского</w:t>
      </w:r>
      <w:proofErr w:type="spellEnd"/>
      <w:r w:rsidRPr="00F508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сельского поселения </w:t>
      </w:r>
      <w:proofErr w:type="spellStart"/>
      <w:r w:rsidRPr="00F508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Новоусманского</w:t>
      </w:r>
      <w:proofErr w:type="spellEnd"/>
      <w:r w:rsidRPr="00F508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муниципального района Воронежской области</w:t>
      </w:r>
    </w:p>
    <w:p w14:paraId="51DBF379" w14:textId="77777777" w:rsidR="00140D96" w:rsidRPr="00F508AD" w:rsidRDefault="00140D96" w:rsidP="00F508AD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ar-SA"/>
        </w:rPr>
      </w:pPr>
      <w:r w:rsidRPr="00F508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от </w:t>
      </w:r>
      <w:r w:rsidRPr="00F508AD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ar-SA"/>
        </w:rPr>
        <w:t xml:space="preserve">___________ </w:t>
      </w:r>
      <w:proofErr w:type="gramStart"/>
      <w:r w:rsidRPr="00F508AD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ar-SA"/>
        </w:rPr>
        <w:t>г</w:t>
      </w:r>
      <w:proofErr w:type="gramEnd"/>
      <w:r w:rsidRPr="00F508AD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ar-SA"/>
        </w:rPr>
        <w:t>. № ___</w:t>
      </w:r>
    </w:p>
    <w:p w14:paraId="0C631C3F" w14:textId="77777777" w:rsidR="00140D96" w:rsidRPr="00F508AD" w:rsidRDefault="00140D96" w:rsidP="00F508AD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513F65DE" w14:textId="77777777" w:rsidR="00140D96" w:rsidRPr="00F508AD" w:rsidRDefault="00140D96" w:rsidP="00F508A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8A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DAC50D1" w14:textId="77777777" w:rsidR="00674ECB" w:rsidRPr="00F508AD" w:rsidRDefault="00140D96" w:rsidP="00F508A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8AD">
        <w:rPr>
          <w:rFonts w:ascii="Times New Roman" w:hAnsi="Times New Roman" w:cs="Times New Roman"/>
          <w:b/>
          <w:sz w:val="28"/>
          <w:szCs w:val="28"/>
        </w:rPr>
        <w:t>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="00674ECB" w:rsidRPr="00F508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8AD">
        <w:rPr>
          <w:rFonts w:ascii="Times New Roman" w:hAnsi="Times New Roman" w:cs="Times New Roman"/>
          <w:b/>
          <w:sz w:val="28"/>
          <w:szCs w:val="28"/>
        </w:rPr>
        <w:t>на территории</w:t>
      </w:r>
    </w:p>
    <w:p w14:paraId="2AEE63B3" w14:textId="0F3CD9FC" w:rsidR="0084443B" w:rsidRPr="00F508AD" w:rsidRDefault="00140D96" w:rsidP="00F508A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08AD">
        <w:rPr>
          <w:rFonts w:ascii="Times New Roman" w:hAnsi="Times New Roman" w:cs="Times New Roman"/>
          <w:b/>
          <w:sz w:val="28"/>
          <w:szCs w:val="28"/>
        </w:rPr>
        <w:t>Шуберского</w:t>
      </w:r>
      <w:proofErr w:type="spellEnd"/>
      <w:r w:rsidRPr="00F508A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F508AD">
        <w:rPr>
          <w:rFonts w:ascii="Times New Roman" w:hAnsi="Times New Roman" w:cs="Times New Roman"/>
          <w:b/>
          <w:sz w:val="28"/>
          <w:szCs w:val="28"/>
        </w:rPr>
        <w:t>Новоусманского</w:t>
      </w:r>
      <w:proofErr w:type="spellEnd"/>
      <w:r w:rsidRPr="00F508A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14:paraId="62CFC35F" w14:textId="77777777" w:rsidR="008346FB" w:rsidRPr="00F508AD" w:rsidRDefault="008346FB" w:rsidP="00F508AD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3B2191F" w14:textId="77777777" w:rsidR="008346FB" w:rsidRPr="00F508AD" w:rsidRDefault="008346FB" w:rsidP="00F508AD">
      <w:pPr>
        <w:pStyle w:val="ConsPlusNormal"/>
        <w:spacing w:line="276" w:lineRule="auto"/>
        <w:jc w:val="both"/>
        <w:rPr>
          <w:sz w:val="28"/>
          <w:szCs w:val="28"/>
        </w:rPr>
      </w:pPr>
    </w:p>
    <w:p w14:paraId="527A8989" w14:textId="10B90DF0" w:rsidR="008346FB" w:rsidRPr="00F508AD" w:rsidRDefault="008346FB" w:rsidP="00F508AD">
      <w:pPr>
        <w:pStyle w:val="ConsPlusTitle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08A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3643F56" w14:textId="44EC3B7B" w:rsidR="008346FB" w:rsidRPr="00F508AD" w:rsidRDefault="008346FB" w:rsidP="00F508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508A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508AD">
        <w:rPr>
          <w:rFonts w:ascii="Times New Roman" w:hAnsi="Times New Roman" w:cs="Times New Roman"/>
          <w:sz w:val="28"/>
          <w:szCs w:val="28"/>
        </w:rPr>
        <w:t xml:space="preserve">Настоящее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разработано в соответствии с Жилищным </w:t>
      </w:r>
      <w:hyperlink r:id="rId11" w:tooltip="&quot;Жилищный кодекс Российской Федерации&quot; от 29.12.2004 N 188-ФЗ (ред. от 03.02.2025) (с изм. и доп., вступ. в силу с 01.03.2025) {КонсультантПлюс}">
        <w:r w:rsidRPr="00F508A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508A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2" w:tooltip="Постановление Правительства РФ от 28.01.2006 N 47 (ред. от 19.10.2024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">
        <w:r w:rsidRPr="00F508A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508A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28.01.2006 </w:t>
      </w:r>
      <w:r w:rsidR="00796848" w:rsidRPr="00F508AD">
        <w:rPr>
          <w:rFonts w:ascii="Times New Roman" w:hAnsi="Times New Roman" w:cs="Times New Roman"/>
          <w:sz w:val="28"/>
          <w:szCs w:val="28"/>
        </w:rPr>
        <w:t>№</w:t>
      </w:r>
      <w:r w:rsidRPr="00F508AD">
        <w:rPr>
          <w:rFonts w:ascii="Times New Roman" w:hAnsi="Times New Roman" w:cs="Times New Roman"/>
          <w:sz w:val="28"/>
          <w:szCs w:val="28"/>
        </w:rPr>
        <w:t xml:space="preserve"> 47 </w:t>
      </w:r>
      <w:r w:rsidR="00796848" w:rsidRPr="00F508AD">
        <w:rPr>
          <w:rFonts w:ascii="Times New Roman" w:hAnsi="Times New Roman" w:cs="Times New Roman"/>
          <w:sz w:val="28"/>
          <w:szCs w:val="28"/>
        </w:rPr>
        <w:t>«</w:t>
      </w:r>
      <w:r w:rsidRPr="00F508AD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</w:t>
      </w:r>
      <w:proofErr w:type="gramEnd"/>
      <w:r w:rsidRPr="00F508A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508AD">
        <w:rPr>
          <w:rFonts w:ascii="Times New Roman" w:hAnsi="Times New Roman" w:cs="Times New Roman"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796848" w:rsidRPr="00F508AD">
        <w:rPr>
          <w:rFonts w:ascii="Times New Roman" w:hAnsi="Times New Roman" w:cs="Times New Roman"/>
          <w:sz w:val="28"/>
          <w:szCs w:val="28"/>
        </w:rPr>
        <w:t>»</w:t>
      </w:r>
      <w:r w:rsidRPr="00F508AD">
        <w:rPr>
          <w:rFonts w:ascii="Times New Roman" w:hAnsi="Times New Roman" w:cs="Times New Roman"/>
          <w:sz w:val="28"/>
          <w:szCs w:val="28"/>
        </w:rPr>
        <w:t xml:space="preserve"> (далее - Постановление Правительства РФ </w:t>
      </w:r>
      <w:r w:rsidR="00796848" w:rsidRPr="00F508AD">
        <w:rPr>
          <w:rFonts w:ascii="Times New Roman" w:hAnsi="Times New Roman" w:cs="Times New Roman"/>
          <w:sz w:val="28"/>
          <w:szCs w:val="28"/>
        </w:rPr>
        <w:t>№</w:t>
      </w:r>
      <w:r w:rsidRPr="00F508AD">
        <w:rPr>
          <w:rFonts w:ascii="Times New Roman" w:hAnsi="Times New Roman" w:cs="Times New Roman"/>
          <w:sz w:val="28"/>
          <w:szCs w:val="28"/>
        </w:rPr>
        <w:t xml:space="preserve">47) и направлено на реализацию полномочий органа местного самоуправления - администрации </w:t>
      </w:r>
      <w:proofErr w:type="spellStart"/>
      <w:r w:rsidR="00796848" w:rsidRPr="00F508AD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796848" w:rsidRPr="00F508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96848" w:rsidRPr="00F508AD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796848" w:rsidRPr="00F508A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96848" w:rsidRPr="00F508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848" w:rsidRPr="00F508AD">
        <w:rPr>
          <w:rFonts w:ascii="Times New Roman" w:hAnsi="Times New Roman" w:cs="Times New Roman"/>
          <w:sz w:val="28"/>
          <w:szCs w:val="28"/>
        </w:rPr>
        <w:t xml:space="preserve">района Воронежской области </w:t>
      </w:r>
      <w:r w:rsidRPr="00F508AD">
        <w:rPr>
          <w:rFonts w:ascii="Times New Roman" w:hAnsi="Times New Roman" w:cs="Times New Roman"/>
          <w:sz w:val="28"/>
          <w:szCs w:val="28"/>
        </w:rPr>
        <w:t xml:space="preserve">по рассмотрению вопросов о признании на территории </w:t>
      </w:r>
      <w:proofErr w:type="spellStart"/>
      <w:r w:rsidR="00796848" w:rsidRPr="00F508AD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796848" w:rsidRPr="00F508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96848" w:rsidRPr="00F508AD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796848" w:rsidRPr="00F508A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96848" w:rsidRPr="00F508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848" w:rsidRPr="00F508AD">
        <w:rPr>
          <w:rFonts w:ascii="Times New Roman" w:hAnsi="Times New Roman" w:cs="Times New Roman"/>
          <w:sz w:val="28"/>
          <w:szCs w:val="28"/>
        </w:rPr>
        <w:t>района Воронежской области (далее</w:t>
      </w:r>
      <w:proofErr w:type="gramEnd"/>
      <w:r w:rsidR="00796848" w:rsidRPr="00F508A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796848" w:rsidRPr="00F508AD">
        <w:rPr>
          <w:rFonts w:ascii="Times New Roman" w:hAnsi="Times New Roman" w:cs="Times New Roman"/>
          <w:sz w:val="28"/>
          <w:szCs w:val="28"/>
        </w:rPr>
        <w:t>Шуберское</w:t>
      </w:r>
      <w:proofErr w:type="spellEnd"/>
      <w:r w:rsidR="00796848" w:rsidRPr="00F508AD">
        <w:rPr>
          <w:rFonts w:ascii="Times New Roman" w:hAnsi="Times New Roman" w:cs="Times New Roman"/>
          <w:sz w:val="28"/>
          <w:szCs w:val="28"/>
        </w:rPr>
        <w:t xml:space="preserve"> сельское поселение)</w:t>
      </w:r>
      <w:r w:rsidRPr="00F508AD">
        <w:rPr>
          <w:rFonts w:ascii="Times New Roman" w:hAnsi="Times New Roman" w:cs="Times New Roman"/>
          <w:sz w:val="28"/>
          <w:szCs w:val="28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E7476D" w:rsidRPr="00F508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C07B4B4" w14:textId="2CE1A0BA" w:rsidR="008346FB" w:rsidRPr="00F508AD" w:rsidRDefault="00796848" w:rsidP="00F508A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508AD">
        <w:rPr>
          <w:sz w:val="28"/>
          <w:szCs w:val="28"/>
        </w:rPr>
        <w:t>1</w:t>
      </w:r>
      <w:r w:rsidR="008346FB" w:rsidRPr="00F508AD">
        <w:rPr>
          <w:sz w:val="28"/>
          <w:szCs w:val="28"/>
        </w:rPr>
        <w:t>.</w:t>
      </w:r>
      <w:r w:rsidRPr="00F508AD">
        <w:rPr>
          <w:sz w:val="28"/>
          <w:szCs w:val="28"/>
        </w:rPr>
        <w:t>2</w:t>
      </w:r>
      <w:r w:rsidR="008346FB" w:rsidRPr="00F508AD">
        <w:rPr>
          <w:sz w:val="28"/>
          <w:szCs w:val="28"/>
        </w:rPr>
        <w:t xml:space="preserve">. </w:t>
      </w:r>
      <w:proofErr w:type="gramStart"/>
      <w:r w:rsidR="008346FB" w:rsidRPr="00F508AD">
        <w:rPr>
          <w:sz w:val="28"/>
          <w:szCs w:val="28"/>
        </w:rPr>
        <w:t xml:space="preserve"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</w:t>
      </w:r>
      <w:r w:rsidR="008346FB" w:rsidRPr="00F508AD">
        <w:rPr>
          <w:sz w:val="28"/>
          <w:szCs w:val="28"/>
        </w:rPr>
        <w:lastRenderedPageBreak/>
        <w:t xml:space="preserve">(далее - </w:t>
      </w:r>
      <w:r w:rsidR="00F508AD" w:rsidRPr="00F508AD">
        <w:rPr>
          <w:sz w:val="28"/>
          <w:szCs w:val="28"/>
        </w:rPr>
        <w:t>К</w:t>
      </w:r>
      <w:r w:rsidR="008346FB" w:rsidRPr="00F508AD">
        <w:rPr>
          <w:sz w:val="28"/>
          <w:szCs w:val="28"/>
        </w:rPr>
        <w:t xml:space="preserve">омиссия) является постоянно действующим коллегиальным органом, который создается при администрации </w:t>
      </w:r>
      <w:proofErr w:type="spellStart"/>
      <w:r w:rsidR="008346FB" w:rsidRPr="00F508AD">
        <w:rPr>
          <w:color w:val="262626" w:themeColor="text1" w:themeTint="D9"/>
          <w:sz w:val="28"/>
          <w:szCs w:val="28"/>
        </w:rPr>
        <w:t>Шуберского</w:t>
      </w:r>
      <w:proofErr w:type="spellEnd"/>
      <w:r w:rsidR="008346FB" w:rsidRPr="00F508AD">
        <w:rPr>
          <w:color w:val="262626" w:themeColor="text1" w:themeTint="D9"/>
          <w:sz w:val="28"/>
          <w:szCs w:val="28"/>
        </w:rPr>
        <w:t xml:space="preserve"> сельского поселения </w:t>
      </w:r>
      <w:proofErr w:type="spellStart"/>
      <w:r w:rsidR="008346FB" w:rsidRPr="00F508AD">
        <w:rPr>
          <w:color w:val="262626" w:themeColor="text1" w:themeTint="D9"/>
          <w:sz w:val="28"/>
          <w:szCs w:val="28"/>
        </w:rPr>
        <w:t>Новоусманского</w:t>
      </w:r>
      <w:proofErr w:type="spellEnd"/>
      <w:r w:rsidR="008346FB" w:rsidRPr="00F508AD">
        <w:rPr>
          <w:color w:val="262626" w:themeColor="text1" w:themeTint="D9"/>
          <w:sz w:val="28"/>
          <w:szCs w:val="28"/>
        </w:rPr>
        <w:t xml:space="preserve"> муниципального района Воронежской области</w:t>
      </w:r>
      <w:r w:rsidR="008346FB" w:rsidRPr="00F508AD">
        <w:rPr>
          <w:sz w:val="28"/>
          <w:szCs w:val="28"/>
        </w:rPr>
        <w:t xml:space="preserve"> для оценки жилых помещений жилищного фонда Российской</w:t>
      </w:r>
      <w:proofErr w:type="gramEnd"/>
      <w:r w:rsidR="008346FB" w:rsidRPr="00F508AD">
        <w:rPr>
          <w:sz w:val="28"/>
          <w:szCs w:val="28"/>
        </w:rPr>
        <w:t xml:space="preserve"> </w:t>
      </w:r>
      <w:proofErr w:type="gramStart"/>
      <w:r w:rsidR="008346FB" w:rsidRPr="00F508AD">
        <w:rPr>
          <w:sz w:val="28"/>
          <w:szCs w:val="28"/>
        </w:rPr>
        <w:t>Федерации, многоквартирных домов, находящихся в федеральной собственности, муниципального жилищного фонда и частного жилищного фонда, за исключением случаев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эксплуатацию.</w:t>
      </w:r>
      <w:proofErr w:type="gramEnd"/>
    </w:p>
    <w:p w14:paraId="0BACB4CA" w14:textId="35B2AAA3" w:rsidR="008346FB" w:rsidRPr="00F508AD" w:rsidRDefault="008346FB" w:rsidP="00F508A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508AD">
        <w:rPr>
          <w:sz w:val="28"/>
          <w:szCs w:val="28"/>
        </w:rPr>
        <w:t>1.</w:t>
      </w:r>
      <w:r w:rsidR="00796848" w:rsidRPr="00F508AD">
        <w:rPr>
          <w:sz w:val="28"/>
          <w:szCs w:val="28"/>
        </w:rPr>
        <w:t>3</w:t>
      </w:r>
      <w:r w:rsidRPr="00F508AD">
        <w:rPr>
          <w:sz w:val="28"/>
          <w:szCs w:val="28"/>
        </w:rPr>
        <w:t xml:space="preserve">. Требования к жилому помещению, порядок признания жилого помещения пригодным для проживания и основания, по которым жилое помещение признается непригодным для проживания, и в частности многоквартирный дом признается аварийным и подлежащим сносу или реконструкции, устанавливаются </w:t>
      </w:r>
      <w:hyperlink r:id="rId13" w:tooltip="Постановление Правительства РФ от 28.01.2006 N 47 (ред. от 19.10.2024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">
        <w:r w:rsidRPr="00F508AD">
          <w:rPr>
            <w:sz w:val="28"/>
            <w:szCs w:val="28"/>
          </w:rPr>
          <w:t>Постановлением</w:t>
        </w:r>
      </w:hyperlink>
      <w:r w:rsidRPr="00F508AD">
        <w:rPr>
          <w:sz w:val="28"/>
          <w:szCs w:val="28"/>
        </w:rPr>
        <w:t xml:space="preserve"> Правительства РФ </w:t>
      </w:r>
      <w:r w:rsidR="00796848" w:rsidRPr="00F508AD">
        <w:rPr>
          <w:sz w:val="28"/>
          <w:szCs w:val="28"/>
        </w:rPr>
        <w:t>№</w:t>
      </w:r>
      <w:r w:rsidRPr="00F508AD">
        <w:rPr>
          <w:sz w:val="28"/>
          <w:szCs w:val="28"/>
        </w:rPr>
        <w:t xml:space="preserve"> 47.</w:t>
      </w:r>
    </w:p>
    <w:p w14:paraId="7D69CBA4" w14:textId="314EA93A" w:rsidR="00F042E7" w:rsidRPr="00F508AD" w:rsidRDefault="009478F4" w:rsidP="00F508AD">
      <w:pPr>
        <w:pStyle w:val="ConsPlusNormal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508AD">
        <w:rPr>
          <w:sz w:val="28"/>
          <w:szCs w:val="28"/>
        </w:rPr>
        <w:t>1.4</w:t>
      </w:r>
      <w:r w:rsidR="008346FB" w:rsidRPr="00F508AD">
        <w:rPr>
          <w:sz w:val="28"/>
          <w:szCs w:val="28"/>
        </w:rPr>
        <w:t xml:space="preserve">. В состав </w:t>
      </w:r>
      <w:r w:rsidR="00F508AD" w:rsidRPr="00F508AD">
        <w:rPr>
          <w:sz w:val="28"/>
          <w:szCs w:val="28"/>
        </w:rPr>
        <w:t>К</w:t>
      </w:r>
      <w:r w:rsidR="008346FB" w:rsidRPr="00F508AD">
        <w:rPr>
          <w:sz w:val="28"/>
          <w:szCs w:val="28"/>
        </w:rPr>
        <w:t xml:space="preserve">омиссии входят </w:t>
      </w:r>
      <w:r w:rsidR="00F042E7" w:rsidRPr="00F508AD">
        <w:rPr>
          <w:color w:val="000000"/>
          <w:sz w:val="28"/>
          <w:szCs w:val="28"/>
        </w:rPr>
        <w:t xml:space="preserve">председатель комиссии (должностное лицо администрации </w:t>
      </w:r>
      <w:proofErr w:type="spellStart"/>
      <w:r w:rsidR="00F042E7" w:rsidRPr="00F508AD">
        <w:rPr>
          <w:color w:val="000000"/>
          <w:sz w:val="28"/>
          <w:szCs w:val="28"/>
        </w:rPr>
        <w:t>Шуберского</w:t>
      </w:r>
      <w:proofErr w:type="spellEnd"/>
      <w:r w:rsidR="00F042E7" w:rsidRPr="00F508AD">
        <w:rPr>
          <w:color w:val="000000"/>
          <w:sz w:val="28"/>
          <w:szCs w:val="28"/>
        </w:rPr>
        <w:t xml:space="preserve"> сельского поселения), заместитель председателя комиссии, секретарь комиссии, члены комиссии.</w:t>
      </w:r>
    </w:p>
    <w:p w14:paraId="10A4156E" w14:textId="6996BEF6" w:rsidR="00895C65" w:rsidRPr="00F508AD" w:rsidRDefault="00895C65" w:rsidP="00F508A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8AD">
        <w:rPr>
          <w:rFonts w:ascii="Times New Roman" w:hAnsi="Times New Roman" w:cs="Times New Roman"/>
          <w:sz w:val="28"/>
          <w:szCs w:val="28"/>
        </w:rPr>
        <w:t>1.5.</w:t>
      </w:r>
      <w:r w:rsidR="008346FB" w:rsidRPr="00F508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08AD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Комиссии включаются</w:t>
      </w:r>
      <w:bookmarkStart w:id="1" w:name="Par67"/>
      <w:bookmarkEnd w:id="1"/>
      <w:r w:rsidRPr="00F50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представители администрации </w:t>
      </w:r>
      <w:proofErr w:type="spellStart"/>
      <w:r w:rsidRPr="00F508AD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F508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508AD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представитель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 Положения, утвержденного постановлением Правительства</w:t>
      </w:r>
      <w:proofErr w:type="gramEnd"/>
      <w:r w:rsidRPr="00F50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от 28.01.2006 № 47,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14:paraId="524911C6" w14:textId="01EE36A3" w:rsidR="008346FB" w:rsidRPr="00F508AD" w:rsidRDefault="00895C65" w:rsidP="00F508A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508AD">
        <w:rPr>
          <w:sz w:val="28"/>
          <w:szCs w:val="28"/>
        </w:rPr>
        <w:t>1.6.</w:t>
      </w:r>
      <w:r w:rsidR="008346FB" w:rsidRPr="00F508AD">
        <w:rPr>
          <w:sz w:val="28"/>
          <w:szCs w:val="28"/>
        </w:rPr>
        <w:t xml:space="preserve"> Персональный состав Комиссии утверждается правовым актом администрации </w:t>
      </w:r>
      <w:proofErr w:type="spellStart"/>
      <w:r w:rsidR="001900DC" w:rsidRPr="00F508AD">
        <w:rPr>
          <w:color w:val="000000"/>
          <w:sz w:val="28"/>
          <w:szCs w:val="28"/>
        </w:rPr>
        <w:t>Шуберского</w:t>
      </w:r>
      <w:proofErr w:type="spellEnd"/>
      <w:r w:rsidR="001900DC" w:rsidRPr="00F508AD">
        <w:rPr>
          <w:color w:val="000000"/>
          <w:sz w:val="28"/>
          <w:szCs w:val="28"/>
        </w:rPr>
        <w:t xml:space="preserve"> сельского поселения</w:t>
      </w:r>
      <w:r w:rsidR="008346FB" w:rsidRPr="00F508AD">
        <w:rPr>
          <w:sz w:val="28"/>
          <w:szCs w:val="28"/>
        </w:rPr>
        <w:t>.</w:t>
      </w:r>
    </w:p>
    <w:p w14:paraId="583BAAFA" w14:textId="77777777" w:rsidR="008346FB" w:rsidRPr="00F508AD" w:rsidRDefault="008346FB" w:rsidP="00F508AD">
      <w:pPr>
        <w:pStyle w:val="ConsPlusNormal"/>
        <w:spacing w:line="276" w:lineRule="auto"/>
        <w:jc w:val="both"/>
        <w:rPr>
          <w:sz w:val="28"/>
          <w:szCs w:val="28"/>
        </w:rPr>
      </w:pPr>
    </w:p>
    <w:p w14:paraId="1D0F55EC" w14:textId="1BDCB58E" w:rsidR="008346FB" w:rsidRPr="00F508AD" w:rsidRDefault="001900DC" w:rsidP="00F508AD">
      <w:pPr>
        <w:pStyle w:val="ConsPlusTitle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08AD">
        <w:rPr>
          <w:rFonts w:ascii="Times New Roman" w:hAnsi="Times New Roman" w:cs="Times New Roman"/>
          <w:sz w:val="28"/>
          <w:szCs w:val="28"/>
        </w:rPr>
        <w:t>2</w:t>
      </w:r>
      <w:r w:rsidR="008346FB" w:rsidRPr="00F508AD">
        <w:rPr>
          <w:rFonts w:ascii="Times New Roman" w:hAnsi="Times New Roman" w:cs="Times New Roman"/>
          <w:sz w:val="28"/>
          <w:szCs w:val="28"/>
        </w:rPr>
        <w:t>. Основные цели и функции Комиссии</w:t>
      </w:r>
    </w:p>
    <w:p w14:paraId="70600C5C" w14:textId="3466EDEE" w:rsidR="008346FB" w:rsidRPr="00F508AD" w:rsidRDefault="001900DC" w:rsidP="00F508A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508AD">
        <w:rPr>
          <w:sz w:val="28"/>
          <w:szCs w:val="28"/>
        </w:rPr>
        <w:t>2</w:t>
      </w:r>
      <w:r w:rsidR="008346FB" w:rsidRPr="00F508AD">
        <w:rPr>
          <w:sz w:val="28"/>
          <w:szCs w:val="28"/>
        </w:rPr>
        <w:t xml:space="preserve">.1. Целью деятельности Комиссии является оценка и обследование помещений в целях признания помещения жилым помещением, жилого помещения пригодным (непригодным) для проживания, многоквартирного дома, расположенного на территории </w:t>
      </w:r>
      <w:proofErr w:type="spellStart"/>
      <w:r w:rsidRPr="00F508AD">
        <w:rPr>
          <w:color w:val="000000"/>
          <w:sz w:val="28"/>
          <w:szCs w:val="28"/>
        </w:rPr>
        <w:t>Шуберского</w:t>
      </w:r>
      <w:proofErr w:type="spellEnd"/>
      <w:r w:rsidRPr="00F508AD">
        <w:rPr>
          <w:color w:val="000000"/>
          <w:sz w:val="28"/>
          <w:szCs w:val="28"/>
        </w:rPr>
        <w:t xml:space="preserve"> сельского поселения</w:t>
      </w:r>
      <w:r w:rsidR="008346FB" w:rsidRPr="00F508AD">
        <w:rPr>
          <w:sz w:val="28"/>
          <w:szCs w:val="28"/>
        </w:rPr>
        <w:t xml:space="preserve">, </w:t>
      </w:r>
      <w:r w:rsidR="008346FB" w:rsidRPr="00F508AD">
        <w:rPr>
          <w:sz w:val="28"/>
          <w:szCs w:val="28"/>
        </w:rPr>
        <w:lastRenderedPageBreak/>
        <w:t xml:space="preserve">аварийным и подлежащим сносу или реконструкции на основании оценки соответствия указанного помещения и (или) многоквартирного дома требованиям, установленным </w:t>
      </w:r>
      <w:hyperlink r:id="rId14" w:tooltip="Постановление Правительства РФ от 28.01.2006 N 47 (ред. от 19.10.2024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">
        <w:r w:rsidR="008346FB" w:rsidRPr="00F508AD">
          <w:rPr>
            <w:sz w:val="28"/>
            <w:szCs w:val="28"/>
          </w:rPr>
          <w:t>Постановлением</w:t>
        </w:r>
      </w:hyperlink>
      <w:r w:rsidR="008346FB" w:rsidRPr="00F508AD">
        <w:rPr>
          <w:sz w:val="28"/>
          <w:szCs w:val="28"/>
        </w:rPr>
        <w:t xml:space="preserve"> Правительства РФ </w:t>
      </w:r>
      <w:r w:rsidRPr="00F508AD">
        <w:rPr>
          <w:sz w:val="28"/>
          <w:szCs w:val="28"/>
        </w:rPr>
        <w:t>№</w:t>
      </w:r>
      <w:r w:rsidR="008346FB" w:rsidRPr="00F508AD">
        <w:rPr>
          <w:sz w:val="28"/>
          <w:szCs w:val="28"/>
        </w:rPr>
        <w:t xml:space="preserve"> 47.</w:t>
      </w:r>
    </w:p>
    <w:p w14:paraId="2FC70628" w14:textId="644F6DE4" w:rsidR="008346FB" w:rsidRPr="00F508AD" w:rsidRDefault="001900DC" w:rsidP="00F508A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08AD">
        <w:rPr>
          <w:sz w:val="28"/>
          <w:szCs w:val="28"/>
        </w:rPr>
        <w:t>2</w:t>
      </w:r>
      <w:r w:rsidR="008346FB" w:rsidRPr="00F508AD">
        <w:rPr>
          <w:sz w:val="28"/>
          <w:szCs w:val="28"/>
        </w:rPr>
        <w:t xml:space="preserve">.2. </w:t>
      </w:r>
      <w:proofErr w:type="gramStart"/>
      <w:r w:rsidR="008346FB" w:rsidRPr="00F508AD">
        <w:rPr>
          <w:sz w:val="28"/>
          <w:szCs w:val="28"/>
        </w:rPr>
        <w:t xml:space="preserve">Основной функцией Комиссии является принятие решений по заявлениям лиц, перечень которых установлен </w:t>
      </w:r>
      <w:hyperlink r:id="rId15" w:tooltip="Постановление Правительства РФ от 28.01.2006 N 47 (ред. от 19.10.2024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">
        <w:r w:rsidR="008346FB" w:rsidRPr="00F508AD">
          <w:rPr>
            <w:color w:val="0000FF"/>
            <w:sz w:val="28"/>
            <w:szCs w:val="28"/>
          </w:rPr>
          <w:t>пунктом 42</w:t>
        </w:r>
      </w:hyperlink>
      <w:r w:rsidR="008346FB" w:rsidRPr="00F508AD">
        <w:rPr>
          <w:sz w:val="28"/>
          <w:szCs w:val="28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</w:t>
      </w:r>
      <w:r w:rsidR="00E7476D" w:rsidRPr="00F508AD">
        <w:rPr>
          <w:sz w:val="28"/>
          <w:szCs w:val="28"/>
        </w:rPr>
        <w:t>№</w:t>
      </w:r>
      <w:r w:rsidR="008346FB" w:rsidRPr="00F508AD">
        <w:rPr>
          <w:sz w:val="28"/>
          <w:szCs w:val="28"/>
        </w:rPr>
        <w:t xml:space="preserve"> 47, о признании помещения жилым помещением, жилого помещения пригодным (непригодным) для проживания, многоквартирного дома</w:t>
      </w:r>
      <w:proofErr w:type="gramEnd"/>
      <w:r w:rsidR="008346FB" w:rsidRPr="00F508AD">
        <w:rPr>
          <w:sz w:val="28"/>
          <w:szCs w:val="28"/>
        </w:rPr>
        <w:t xml:space="preserve"> аварийным и подлежащим сносу или реконструкции на территории </w:t>
      </w:r>
      <w:proofErr w:type="spellStart"/>
      <w:r w:rsidRPr="00F508AD">
        <w:rPr>
          <w:color w:val="000000"/>
          <w:sz w:val="28"/>
          <w:szCs w:val="28"/>
        </w:rPr>
        <w:t>Шуберского</w:t>
      </w:r>
      <w:proofErr w:type="spellEnd"/>
      <w:r w:rsidRPr="00F508AD">
        <w:rPr>
          <w:color w:val="000000"/>
          <w:sz w:val="28"/>
          <w:szCs w:val="28"/>
        </w:rPr>
        <w:t xml:space="preserve"> сельского поселения</w:t>
      </w:r>
      <w:r w:rsidR="008346FB" w:rsidRPr="00F508AD">
        <w:rPr>
          <w:sz w:val="28"/>
          <w:szCs w:val="28"/>
        </w:rPr>
        <w:t>.</w:t>
      </w:r>
    </w:p>
    <w:p w14:paraId="0143F331" w14:textId="77777777" w:rsidR="008346FB" w:rsidRPr="00F508AD" w:rsidRDefault="008346FB" w:rsidP="00F508A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14:paraId="6268CC74" w14:textId="75A42F44" w:rsidR="008346FB" w:rsidRPr="00F508AD" w:rsidRDefault="001900DC" w:rsidP="00F508AD">
      <w:pPr>
        <w:pStyle w:val="ConsPlusTitle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08AD">
        <w:rPr>
          <w:rFonts w:ascii="Times New Roman" w:hAnsi="Times New Roman" w:cs="Times New Roman"/>
          <w:sz w:val="28"/>
          <w:szCs w:val="28"/>
        </w:rPr>
        <w:t>3</w:t>
      </w:r>
      <w:r w:rsidR="008346FB" w:rsidRPr="00F508AD">
        <w:rPr>
          <w:rFonts w:ascii="Times New Roman" w:hAnsi="Times New Roman" w:cs="Times New Roman"/>
          <w:sz w:val="28"/>
          <w:szCs w:val="28"/>
        </w:rPr>
        <w:t>. Полномочия Комиссии</w:t>
      </w:r>
    </w:p>
    <w:p w14:paraId="69786B0C" w14:textId="6071AE04" w:rsidR="008346FB" w:rsidRPr="00F508AD" w:rsidRDefault="008346FB" w:rsidP="00F508A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508AD">
        <w:rPr>
          <w:sz w:val="28"/>
          <w:szCs w:val="28"/>
        </w:rPr>
        <w:t xml:space="preserve">Комиссия осуществляет свои полномочия в соответствии с </w:t>
      </w:r>
      <w:hyperlink r:id="rId16" w:tooltip="Постановление Правительства РФ от 28.01.2006 N 47 (ред. от 19.10.2024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">
        <w:r w:rsidRPr="00F508AD">
          <w:rPr>
            <w:sz w:val="28"/>
            <w:szCs w:val="28"/>
          </w:rPr>
          <w:t>разделом IV</w:t>
        </w:r>
      </w:hyperlink>
      <w:r w:rsidRPr="00F508AD">
        <w:rPr>
          <w:sz w:val="28"/>
          <w:szCs w:val="28"/>
        </w:rPr>
        <w:t xml:space="preserve"> Положения, утвержденного Постановлением Правительства РФ </w:t>
      </w:r>
      <w:r w:rsidR="001900DC" w:rsidRPr="00F508AD">
        <w:rPr>
          <w:sz w:val="28"/>
          <w:szCs w:val="28"/>
        </w:rPr>
        <w:t>№</w:t>
      </w:r>
      <w:r w:rsidRPr="00F508AD">
        <w:rPr>
          <w:sz w:val="28"/>
          <w:szCs w:val="28"/>
        </w:rPr>
        <w:t xml:space="preserve"> 47.</w:t>
      </w:r>
    </w:p>
    <w:p w14:paraId="4BAF98E7" w14:textId="77777777" w:rsidR="008346FB" w:rsidRPr="00F508AD" w:rsidRDefault="008346FB" w:rsidP="00F508AD">
      <w:pPr>
        <w:pStyle w:val="ConsPlusNormal"/>
        <w:spacing w:line="276" w:lineRule="auto"/>
        <w:jc w:val="both"/>
        <w:rPr>
          <w:sz w:val="28"/>
          <w:szCs w:val="28"/>
        </w:rPr>
      </w:pPr>
    </w:p>
    <w:p w14:paraId="2A89C530" w14:textId="082CFA7B" w:rsidR="008346FB" w:rsidRPr="00F508AD" w:rsidRDefault="001900DC" w:rsidP="00F508AD">
      <w:pPr>
        <w:pStyle w:val="ConsPlusTitle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08AD">
        <w:rPr>
          <w:rFonts w:ascii="Times New Roman" w:hAnsi="Times New Roman" w:cs="Times New Roman"/>
          <w:sz w:val="28"/>
          <w:szCs w:val="28"/>
        </w:rPr>
        <w:t>4</w:t>
      </w:r>
      <w:r w:rsidR="008346FB" w:rsidRPr="00F508AD">
        <w:rPr>
          <w:rFonts w:ascii="Times New Roman" w:hAnsi="Times New Roman" w:cs="Times New Roman"/>
          <w:sz w:val="28"/>
          <w:szCs w:val="28"/>
        </w:rPr>
        <w:t>. Обязанности Комиссии</w:t>
      </w:r>
    </w:p>
    <w:p w14:paraId="011A12EE" w14:textId="77777777" w:rsidR="008346FB" w:rsidRPr="00F508AD" w:rsidRDefault="008346FB" w:rsidP="00F508A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508AD">
        <w:rPr>
          <w:sz w:val="28"/>
          <w:szCs w:val="28"/>
        </w:rPr>
        <w:t>Комиссия обязана:</w:t>
      </w:r>
    </w:p>
    <w:p w14:paraId="6054D462" w14:textId="3C47A3EF" w:rsidR="008346FB" w:rsidRPr="00F508AD" w:rsidRDefault="001900DC" w:rsidP="00F508A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508AD">
        <w:rPr>
          <w:sz w:val="28"/>
          <w:szCs w:val="28"/>
        </w:rPr>
        <w:t>4</w:t>
      </w:r>
      <w:r w:rsidR="008346FB" w:rsidRPr="00F508AD">
        <w:rPr>
          <w:sz w:val="28"/>
          <w:szCs w:val="28"/>
        </w:rPr>
        <w:t>.1. Обеспечивать соблюдение действующего законодательства при проведении оценки соответствия помещения установленным требованиям.</w:t>
      </w:r>
    </w:p>
    <w:p w14:paraId="31648C9D" w14:textId="0ABCDBE3" w:rsidR="008346FB" w:rsidRPr="00F508AD" w:rsidRDefault="001900DC" w:rsidP="00F508A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508AD">
        <w:rPr>
          <w:sz w:val="28"/>
          <w:szCs w:val="28"/>
        </w:rPr>
        <w:t>4</w:t>
      </w:r>
      <w:r w:rsidR="008346FB" w:rsidRPr="00F508AD">
        <w:rPr>
          <w:sz w:val="28"/>
          <w:szCs w:val="28"/>
        </w:rPr>
        <w:t xml:space="preserve">.2. Принимать решения, предусмотренные </w:t>
      </w:r>
      <w:hyperlink r:id="rId17" w:tooltip="Постановление Правительства РФ от 28.01.2006 N 47 (ред. от 19.10.2024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">
        <w:r w:rsidR="008346FB" w:rsidRPr="00F508AD">
          <w:rPr>
            <w:sz w:val="28"/>
            <w:szCs w:val="28"/>
          </w:rPr>
          <w:t>Постановлением</w:t>
        </w:r>
      </w:hyperlink>
      <w:r w:rsidR="008346FB" w:rsidRPr="00F508AD">
        <w:rPr>
          <w:sz w:val="28"/>
          <w:szCs w:val="28"/>
        </w:rPr>
        <w:t xml:space="preserve"> Правительства РФ </w:t>
      </w:r>
      <w:r w:rsidRPr="00F508AD">
        <w:rPr>
          <w:sz w:val="28"/>
          <w:szCs w:val="28"/>
        </w:rPr>
        <w:t>№</w:t>
      </w:r>
      <w:r w:rsidR="008346FB" w:rsidRPr="00F508AD">
        <w:rPr>
          <w:sz w:val="28"/>
          <w:szCs w:val="28"/>
        </w:rPr>
        <w:t xml:space="preserve"> 47.</w:t>
      </w:r>
    </w:p>
    <w:p w14:paraId="797321AC" w14:textId="2777BA58" w:rsidR="008346FB" w:rsidRPr="00F508AD" w:rsidRDefault="001900DC" w:rsidP="00F508A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508AD">
        <w:rPr>
          <w:sz w:val="28"/>
          <w:szCs w:val="28"/>
        </w:rPr>
        <w:t>4</w:t>
      </w:r>
      <w:r w:rsidR="008346FB" w:rsidRPr="00F508AD">
        <w:rPr>
          <w:sz w:val="28"/>
          <w:szCs w:val="28"/>
        </w:rPr>
        <w:t xml:space="preserve">.3. Реализовывать установленный порядок признания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 на территории </w:t>
      </w:r>
      <w:proofErr w:type="spellStart"/>
      <w:r w:rsidR="00F40E10" w:rsidRPr="00F508AD">
        <w:rPr>
          <w:sz w:val="28"/>
          <w:szCs w:val="28"/>
        </w:rPr>
        <w:t>Шуберского</w:t>
      </w:r>
      <w:proofErr w:type="spellEnd"/>
      <w:r w:rsidR="00F40E10" w:rsidRPr="00F508AD">
        <w:rPr>
          <w:sz w:val="28"/>
          <w:szCs w:val="28"/>
        </w:rPr>
        <w:t xml:space="preserve"> сельского поселения </w:t>
      </w:r>
      <w:r w:rsidR="008346FB" w:rsidRPr="00F508AD">
        <w:rPr>
          <w:sz w:val="28"/>
          <w:szCs w:val="28"/>
        </w:rPr>
        <w:t>в сроки, установленные действующим законодательством.</w:t>
      </w:r>
    </w:p>
    <w:p w14:paraId="50DFBDFE" w14:textId="77777777" w:rsidR="008346FB" w:rsidRPr="00F508AD" w:rsidRDefault="008346FB" w:rsidP="00F508AD">
      <w:pPr>
        <w:pStyle w:val="ConsPlusNormal"/>
        <w:spacing w:line="276" w:lineRule="auto"/>
        <w:jc w:val="both"/>
        <w:rPr>
          <w:sz w:val="28"/>
          <w:szCs w:val="28"/>
        </w:rPr>
      </w:pPr>
    </w:p>
    <w:p w14:paraId="32889284" w14:textId="25791150" w:rsidR="008346FB" w:rsidRPr="00F508AD" w:rsidRDefault="001900DC" w:rsidP="00F508AD">
      <w:pPr>
        <w:pStyle w:val="ConsPlusTitle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08AD">
        <w:rPr>
          <w:rFonts w:ascii="Times New Roman" w:hAnsi="Times New Roman" w:cs="Times New Roman"/>
          <w:sz w:val="28"/>
          <w:szCs w:val="28"/>
        </w:rPr>
        <w:t>5</w:t>
      </w:r>
      <w:r w:rsidR="008346FB" w:rsidRPr="00F508AD">
        <w:rPr>
          <w:rFonts w:ascii="Times New Roman" w:hAnsi="Times New Roman" w:cs="Times New Roman"/>
          <w:sz w:val="28"/>
          <w:szCs w:val="28"/>
        </w:rPr>
        <w:t>. Порядок работы Комиссии</w:t>
      </w:r>
    </w:p>
    <w:p w14:paraId="391C2885" w14:textId="0F60A6A5" w:rsidR="008346FB" w:rsidRPr="00F508AD" w:rsidRDefault="001900DC" w:rsidP="00F508A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508AD">
        <w:rPr>
          <w:sz w:val="28"/>
          <w:szCs w:val="28"/>
        </w:rPr>
        <w:t>5</w:t>
      </w:r>
      <w:r w:rsidR="008346FB" w:rsidRPr="00F508AD">
        <w:rPr>
          <w:sz w:val="28"/>
          <w:szCs w:val="28"/>
        </w:rPr>
        <w:t>.1. Заседания Комиссии проводятся ежемесячно.</w:t>
      </w:r>
    </w:p>
    <w:p w14:paraId="084B418C" w14:textId="77777777" w:rsidR="008346FB" w:rsidRPr="00F508AD" w:rsidRDefault="008346FB" w:rsidP="00F508A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508AD">
        <w:rPr>
          <w:sz w:val="28"/>
          <w:szCs w:val="28"/>
        </w:rPr>
        <w:t>В случае необходимости могут проводиться внеочередные заседания.</w:t>
      </w:r>
    </w:p>
    <w:p w14:paraId="4A1E596C" w14:textId="77777777" w:rsidR="008346FB" w:rsidRPr="00F508AD" w:rsidRDefault="008346FB" w:rsidP="00F508A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508AD">
        <w:rPr>
          <w:sz w:val="28"/>
          <w:szCs w:val="28"/>
        </w:rPr>
        <w:t>В случае отсутствия обращений, поступивших на рассмотрение Комиссии, очередное заседание может не проводиться.</w:t>
      </w:r>
    </w:p>
    <w:p w14:paraId="0924BA9E" w14:textId="77777777" w:rsidR="00895C65" w:rsidRPr="00F508AD" w:rsidRDefault="001900DC" w:rsidP="00F508A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508AD">
        <w:rPr>
          <w:sz w:val="28"/>
          <w:szCs w:val="28"/>
        </w:rPr>
        <w:t>5</w:t>
      </w:r>
      <w:r w:rsidR="008346FB" w:rsidRPr="00F508AD">
        <w:rPr>
          <w:sz w:val="28"/>
          <w:szCs w:val="28"/>
        </w:rPr>
        <w:t>.2. Заседание Комиссии проводит председатель Комиссии.</w:t>
      </w:r>
    </w:p>
    <w:p w14:paraId="6EDE8C45" w14:textId="77777777" w:rsidR="00895C65" w:rsidRPr="00F508AD" w:rsidRDefault="00895C65" w:rsidP="00F508A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8A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 осуществляет:</w:t>
      </w:r>
    </w:p>
    <w:p w14:paraId="31DDCFE1" w14:textId="3B224B68" w:rsidR="00143446" w:rsidRPr="00F508AD" w:rsidRDefault="00895C65" w:rsidP="00F508A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8AD">
        <w:rPr>
          <w:rFonts w:ascii="Times New Roman" w:eastAsia="Times New Roman" w:hAnsi="Times New Roman" w:cs="Times New Roman"/>
          <w:color w:val="000000"/>
          <w:sz w:val="28"/>
          <w:szCs w:val="28"/>
        </w:rPr>
        <w:t>- общее руководство работой Комиссии, определяет дату и время проведения заседаний Комиссии</w:t>
      </w:r>
      <w:r w:rsidR="00ED1E9E" w:rsidRPr="00F508A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3CDDB45" w14:textId="77777777" w:rsidR="00895C65" w:rsidRPr="00F508AD" w:rsidRDefault="00895C65" w:rsidP="00F508A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утверждает повестку дня заседаний Комиссии; </w:t>
      </w:r>
    </w:p>
    <w:p w14:paraId="7B61A3A7" w14:textId="77777777" w:rsidR="00895C65" w:rsidRPr="00F508AD" w:rsidRDefault="00895C65" w:rsidP="00F508A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8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дает поручения членам Комиссии по вопросам, находящимся в компетенции комиссии; </w:t>
      </w:r>
    </w:p>
    <w:p w14:paraId="6BD049B5" w14:textId="77777777" w:rsidR="00895C65" w:rsidRPr="00F508AD" w:rsidRDefault="00895C65" w:rsidP="00F508A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организует </w:t>
      </w:r>
      <w:proofErr w:type="gramStart"/>
      <w:r w:rsidRPr="00F508A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50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решений, принятых Комиссией. </w:t>
      </w:r>
    </w:p>
    <w:p w14:paraId="441BF4D8" w14:textId="71E255C1" w:rsidR="008346FB" w:rsidRPr="00F508AD" w:rsidRDefault="008346FB" w:rsidP="00F508A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508AD">
        <w:rPr>
          <w:sz w:val="28"/>
          <w:szCs w:val="28"/>
        </w:rPr>
        <w:t>В период отсутствия председателя Комиссии исполнение его обязанностей возлагается на заместител</w:t>
      </w:r>
      <w:r w:rsidR="00F658C4" w:rsidRPr="00F508AD">
        <w:rPr>
          <w:sz w:val="28"/>
          <w:szCs w:val="28"/>
        </w:rPr>
        <w:t>я</w:t>
      </w:r>
      <w:r w:rsidRPr="00F508AD">
        <w:rPr>
          <w:sz w:val="28"/>
          <w:szCs w:val="28"/>
        </w:rPr>
        <w:t xml:space="preserve"> председателя Комиссии.</w:t>
      </w:r>
    </w:p>
    <w:p w14:paraId="7ACCBAD6" w14:textId="4B5A7C0B" w:rsidR="00ED1E9E" w:rsidRPr="00F508AD" w:rsidRDefault="00ED1E9E" w:rsidP="00F508A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508AD">
        <w:rPr>
          <w:sz w:val="28"/>
          <w:szCs w:val="28"/>
        </w:rPr>
        <w:t>5.</w:t>
      </w:r>
      <w:r w:rsidR="009747EE" w:rsidRPr="00F508AD">
        <w:rPr>
          <w:sz w:val="28"/>
          <w:szCs w:val="28"/>
        </w:rPr>
        <w:t>3</w:t>
      </w:r>
      <w:r w:rsidRPr="00F508AD">
        <w:rPr>
          <w:sz w:val="28"/>
          <w:szCs w:val="28"/>
        </w:rPr>
        <w:t>. Секретарь Комиссии:</w:t>
      </w:r>
    </w:p>
    <w:p w14:paraId="1B288C6B" w14:textId="77777777" w:rsidR="00ED1E9E" w:rsidRPr="00F508AD" w:rsidRDefault="00ED1E9E" w:rsidP="00F508A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508AD">
        <w:rPr>
          <w:sz w:val="28"/>
          <w:szCs w:val="28"/>
        </w:rPr>
        <w:t>- принимает заявления и прилагаемые к ним обосновывающие документы либо заключения органов, уполномоченных на проведение государственного контроля и надзора, для рассмотрения Комиссией;</w:t>
      </w:r>
    </w:p>
    <w:p w14:paraId="7D9FB544" w14:textId="77777777" w:rsidR="00ED1E9E" w:rsidRPr="00F508AD" w:rsidRDefault="00ED1E9E" w:rsidP="00F508A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508AD">
        <w:rPr>
          <w:sz w:val="28"/>
          <w:szCs w:val="28"/>
        </w:rPr>
        <w:t>- уведомляет членов Комиссии о времени и месте проведения заседания;</w:t>
      </w:r>
    </w:p>
    <w:p w14:paraId="72F9EE15" w14:textId="77777777" w:rsidR="00ED1E9E" w:rsidRPr="00F508AD" w:rsidRDefault="00ED1E9E" w:rsidP="00F508A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508AD">
        <w:rPr>
          <w:sz w:val="28"/>
          <w:szCs w:val="28"/>
        </w:rPr>
        <w:t>- извещает собственника (уполномоченное им лицо) о времени и месте проведения заседания;</w:t>
      </w:r>
    </w:p>
    <w:p w14:paraId="792F898C" w14:textId="77777777" w:rsidR="00ED1E9E" w:rsidRPr="00F508AD" w:rsidRDefault="00ED1E9E" w:rsidP="00F508A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508AD">
        <w:rPr>
          <w:sz w:val="28"/>
          <w:szCs w:val="28"/>
        </w:rPr>
        <w:t>- в случае рассмотрения Комиссией вопроса признания многоквартирного дома аварийным и подлежащим сносу или реконструкции в течение 10 рабочих дней с даты поступления соответствующего заявления с приложением полного пакета документов направляет в управляющую компанию (товарищество собственников жилья, жилищный кооператив или иной специализированный потребительский кооператив, осуществляющий управление многоквартирным домом) уведомление для доведения данной информации до собственников.</w:t>
      </w:r>
      <w:proofErr w:type="gramEnd"/>
      <w:r w:rsidRPr="00F508AD">
        <w:rPr>
          <w:sz w:val="28"/>
          <w:szCs w:val="28"/>
        </w:rPr>
        <w:t xml:space="preserve"> При непосредственном управлении многоквартирным домом собственниками помещений этого дома секретарь Комиссии в указанные выше сроки организует размещение данного уведомления на информационных стендах, расположенных в многоквартирном доме;</w:t>
      </w:r>
    </w:p>
    <w:p w14:paraId="2FBCABAF" w14:textId="77777777" w:rsidR="00ED1E9E" w:rsidRPr="00F508AD" w:rsidRDefault="00ED1E9E" w:rsidP="00F508A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508AD">
        <w:rPr>
          <w:sz w:val="28"/>
          <w:szCs w:val="28"/>
        </w:rPr>
        <w:t xml:space="preserve">- размещает информацию о вынесении на рассмотрение Комиссии вопроса признания многоквартирного дома аварийным и подлежащим сносу или реконструкции на официальном </w:t>
      </w:r>
      <w:r w:rsidRPr="00F508AD">
        <w:rPr>
          <w:color w:val="262626" w:themeColor="text1" w:themeTint="D9"/>
          <w:sz w:val="28"/>
          <w:szCs w:val="28"/>
        </w:rPr>
        <w:t xml:space="preserve">органов местного самоуправления </w:t>
      </w:r>
      <w:proofErr w:type="spellStart"/>
      <w:r w:rsidRPr="00F508AD">
        <w:rPr>
          <w:color w:val="262626" w:themeColor="text1" w:themeTint="D9"/>
          <w:sz w:val="28"/>
          <w:szCs w:val="28"/>
        </w:rPr>
        <w:t>Шуберского</w:t>
      </w:r>
      <w:proofErr w:type="spellEnd"/>
      <w:r w:rsidRPr="00F508AD">
        <w:rPr>
          <w:color w:val="262626" w:themeColor="text1" w:themeTint="D9"/>
          <w:sz w:val="28"/>
          <w:szCs w:val="28"/>
        </w:rPr>
        <w:t xml:space="preserve"> сельского поселения </w:t>
      </w:r>
      <w:proofErr w:type="spellStart"/>
      <w:r w:rsidRPr="00F508AD">
        <w:rPr>
          <w:color w:val="262626" w:themeColor="text1" w:themeTint="D9"/>
          <w:sz w:val="28"/>
          <w:szCs w:val="28"/>
        </w:rPr>
        <w:t>Новоусманского</w:t>
      </w:r>
      <w:proofErr w:type="spellEnd"/>
      <w:r w:rsidRPr="00F508AD">
        <w:rPr>
          <w:color w:val="262626" w:themeColor="text1" w:themeTint="D9"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</w:t>
      </w:r>
      <w:r w:rsidRPr="00F508AD">
        <w:rPr>
          <w:sz w:val="28"/>
          <w:szCs w:val="28"/>
        </w:rPr>
        <w:t>;</w:t>
      </w:r>
      <w:proofErr w:type="gramEnd"/>
    </w:p>
    <w:p w14:paraId="74131ABC" w14:textId="77777777" w:rsidR="00ED1E9E" w:rsidRPr="00F508AD" w:rsidRDefault="00ED1E9E" w:rsidP="00F508A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508AD">
        <w:rPr>
          <w:sz w:val="28"/>
          <w:szCs w:val="28"/>
        </w:rPr>
        <w:t>- ведет и оформляет протокол заседания Комиссии и решения Комиссии, а также контролирует сроки рассмотрения документов;</w:t>
      </w:r>
    </w:p>
    <w:p w14:paraId="1BF5870D" w14:textId="77777777" w:rsidR="00ED1E9E" w:rsidRPr="00F508AD" w:rsidRDefault="00ED1E9E" w:rsidP="00F508A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508AD">
        <w:rPr>
          <w:sz w:val="28"/>
          <w:szCs w:val="28"/>
        </w:rPr>
        <w:t>- организовывает комиссионные обследования технического состояния помещения, составляет акты обследования помещения (в случае принятия Комиссией решения о необходимости проведения обследования);</w:t>
      </w:r>
    </w:p>
    <w:p w14:paraId="354AAECD" w14:textId="77777777" w:rsidR="00ED1E9E" w:rsidRPr="00F508AD" w:rsidRDefault="00ED1E9E" w:rsidP="00F508A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508AD">
        <w:rPr>
          <w:sz w:val="28"/>
          <w:szCs w:val="28"/>
        </w:rPr>
        <w:t>- готовит материалы на рассмотрение Комиссии;</w:t>
      </w:r>
    </w:p>
    <w:p w14:paraId="0D20C757" w14:textId="77777777" w:rsidR="00ED1E9E" w:rsidRPr="00F508AD" w:rsidRDefault="00ED1E9E" w:rsidP="00F508A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508AD">
        <w:rPr>
          <w:sz w:val="28"/>
          <w:szCs w:val="28"/>
        </w:rPr>
        <w:t>- составляет акт обследования помещения (в случае принятия Комиссией решения о необходимости проведения обследования) и заключение на основании выводов и рекомендаций, указанных в акте;</w:t>
      </w:r>
    </w:p>
    <w:p w14:paraId="3D8C186B" w14:textId="24206D07" w:rsidR="00ED1E9E" w:rsidRPr="00F508AD" w:rsidRDefault="00ED1E9E" w:rsidP="00F508A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508AD">
        <w:rPr>
          <w:sz w:val="28"/>
          <w:szCs w:val="28"/>
        </w:rPr>
        <w:t xml:space="preserve">- направляет подписанное членами Комиссии заключение в администрацию </w:t>
      </w:r>
      <w:proofErr w:type="spellStart"/>
      <w:r w:rsidRPr="00F508AD">
        <w:rPr>
          <w:sz w:val="28"/>
          <w:szCs w:val="28"/>
        </w:rPr>
        <w:t>Шуберского</w:t>
      </w:r>
      <w:proofErr w:type="spellEnd"/>
      <w:r w:rsidRPr="00F508AD">
        <w:rPr>
          <w:sz w:val="28"/>
          <w:szCs w:val="28"/>
        </w:rPr>
        <w:t xml:space="preserve"> сельского поселения либо в соответствующий </w:t>
      </w:r>
      <w:r w:rsidRPr="00F508AD">
        <w:rPr>
          <w:sz w:val="28"/>
          <w:szCs w:val="28"/>
        </w:rPr>
        <w:lastRenderedPageBreak/>
        <w:t>федеральный орган исполнительной власти,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для последующего принятия решения, собственнику, заявителю.</w:t>
      </w:r>
    </w:p>
    <w:p w14:paraId="4291831C" w14:textId="1F32302C" w:rsidR="00ED1E9E" w:rsidRPr="00F508AD" w:rsidRDefault="00ED1E9E" w:rsidP="00F508A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508AD">
        <w:rPr>
          <w:sz w:val="28"/>
          <w:szCs w:val="28"/>
        </w:rPr>
        <w:t>5.</w:t>
      </w:r>
      <w:r w:rsidR="00F658C4" w:rsidRPr="00F508AD">
        <w:rPr>
          <w:sz w:val="28"/>
          <w:szCs w:val="28"/>
        </w:rPr>
        <w:t>4</w:t>
      </w:r>
      <w:r w:rsidRPr="00F508AD">
        <w:rPr>
          <w:sz w:val="28"/>
          <w:szCs w:val="28"/>
        </w:rPr>
        <w:t xml:space="preserve">. 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 - представителя администрации </w:t>
      </w:r>
      <w:proofErr w:type="spellStart"/>
      <w:r w:rsidRPr="00F508AD">
        <w:rPr>
          <w:sz w:val="28"/>
          <w:szCs w:val="28"/>
        </w:rPr>
        <w:t>Шуберского</w:t>
      </w:r>
      <w:proofErr w:type="spellEnd"/>
      <w:r w:rsidRPr="00F508AD">
        <w:rPr>
          <w:sz w:val="28"/>
          <w:szCs w:val="28"/>
        </w:rPr>
        <w:t xml:space="preserve"> сельского поселения.</w:t>
      </w:r>
    </w:p>
    <w:p w14:paraId="635F9286" w14:textId="211F0AC2" w:rsidR="00ED1E9E" w:rsidRPr="00F508AD" w:rsidRDefault="00F658C4" w:rsidP="00F508A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P137"/>
      <w:bookmarkEnd w:id="2"/>
      <w:r w:rsidRPr="00F508AD">
        <w:rPr>
          <w:rFonts w:ascii="Times New Roman" w:eastAsia="Times New Roman" w:hAnsi="Times New Roman" w:cs="Times New Roman"/>
          <w:color w:val="000000"/>
          <w:sz w:val="28"/>
          <w:szCs w:val="28"/>
        </w:rPr>
        <w:t>5.5</w:t>
      </w:r>
      <w:r w:rsidR="00ED1E9E" w:rsidRPr="00F50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Члены Комиссии: </w:t>
      </w:r>
    </w:p>
    <w:p w14:paraId="64851836" w14:textId="77777777" w:rsidR="00ED1E9E" w:rsidRPr="00F508AD" w:rsidRDefault="00ED1E9E" w:rsidP="00F508A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принимают участие в работе Комиссии; </w:t>
      </w:r>
    </w:p>
    <w:p w14:paraId="60FEC148" w14:textId="77777777" w:rsidR="00ED1E9E" w:rsidRPr="00F508AD" w:rsidRDefault="00ED1E9E" w:rsidP="00F508A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вносят предложения в повестку дня заседания Комиссии; </w:t>
      </w:r>
    </w:p>
    <w:p w14:paraId="2849D60D" w14:textId="77777777" w:rsidR="00ED1E9E" w:rsidRPr="00F508AD" w:rsidRDefault="00ED1E9E" w:rsidP="00F508A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пользуются информацией, поступающей в Комиссию (полученная конфиденциальная информация разглашению не подлежит); </w:t>
      </w:r>
    </w:p>
    <w:p w14:paraId="33A583F8" w14:textId="77777777" w:rsidR="00ED1E9E" w:rsidRPr="00F508AD" w:rsidRDefault="00ED1E9E" w:rsidP="00F508A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выполняют поручения председателя Комиссии; </w:t>
      </w:r>
    </w:p>
    <w:p w14:paraId="6FC4935D" w14:textId="77777777" w:rsidR="00ED1E9E" w:rsidRPr="00F508AD" w:rsidRDefault="00ED1E9E" w:rsidP="00F508A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участвуют в заседаниях Комиссии; </w:t>
      </w:r>
    </w:p>
    <w:p w14:paraId="6356418E" w14:textId="77777777" w:rsidR="00ED1E9E" w:rsidRPr="00F508AD" w:rsidRDefault="00ED1E9E" w:rsidP="00F508A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случае несогласия с принятым на заседании решением Комиссии излагают в письменной форме свое особое мнение, которое подлежит обязательному приобщению к заключению Комиссии; </w:t>
      </w:r>
    </w:p>
    <w:p w14:paraId="7F1DDEA4" w14:textId="77777777" w:rsidR="00ED1E9E" w:rsidRPr="00F508AD" w:rsidRDefault="00ED1E9E" w:rsidP="00F508A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принимают меры, необходимые для выполнения решений Комиссии. </w:t>
      </w:r>
    </w:p>
    <w:p w14:paraId="7F8CCA65" w14:textId="2AADC149" w:rsidR="008346FB" w:rsidRPr="00F508AD" w:rsidRDefault="001900DC" w:rsidP="00F508A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508AD">
        <w:rPr>
          <w:sz w:val="28"/>
          <w:szCs w:val="28"/>
        </w:rPr>
        <w:t>5</w:t>
      </w:r>
      <w:r w:rsidR="008346FB" w:rsidRPr="00F508AD">
        <w:rPr>
          <w:sz w:val="28"/>
          <w:szCs w:val="28"/>
        </w:rPr>
        <w:t>.</w:t>
      </w:r>
      <w:r w:rsidR="00F658C4" w:rsidRPr="00F508AD">
        <w:rPr>
          <w:sz w:val="28"/>
          <w:szCs w:val="28"/>
        </w:rPr>
        <w:t>6</w:t>
      </w:r>
      <w:r w:rsidR="008346FB" w:rsidRPr="00F508AD">
        <w:rPr>
          <w:sz w:val="28"/>
          <w:szCs w:val="28"/>
        </w:rPr>
        <w:t>. Комиссия правомочна принимать решение (имеет кворум), если в заседании принимают участие не менее половины общего числа ее членов, в том числе все представители органов госуд</w:t>
      </w:r>
      <w:r w:rsidR="00F658C4" w:rsidRPr="00F508AD">
        <w:rPr>
          <w:sz w:val="28"/>
          <w:szCs w:val="28"/>
        </w:rPr>
        <w:t>арственного надзора (контроля),</w:t>
      </w:r>
      <w:r w:rsidR="008346FB" w:rsidRPr="00F508AD">
        <w:rPr>
          <w:sz w:val="28"/>
          <w:szCs w:val="28"/>
        </w:rPr>
        <w:t xml:space="preserve"> а также эксперты, включенные в состав Комиссии.</w:t>
      </w:r>
    </w:p>
    <w:p w14:paraId="573D9347" w14:textId="4090E987" w:rsidR="008346FB" w:rsidRPr="00F508AD" w:rsidRDefault="001900DC" w:rsidP="00F508A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508AD">
        <w:rPr>
          <w:sz w:val="28"/>
          <w:szCs w:val="28"/>
        </w:rPr>
        <w:t>5</w:t>
      </w:r>
      <w:r w:rsidR="008346FB" w:rsidRPr="00F508AD">
        <w:rPr>
          <w:sz w:val="28"/>
          <w:szCs w:val="28"/>
        </w:rPr>
        <w:t>.</w:t>
      </w:r>
      <w:r w:rsidR="00F658C4" w:rsidRPr="00F508AD">
        <w:rPr>
          <w:sz w:val="28"/>
          <w:szCs w:val="28"/>
        </w:rPr>
        <w:t>7</w:t>
      </w:r>
      <w:r w:rsidR="008346FB" w:rsidRPr="00F508AD">
        <w:rPr>
          <w:sz w:val="28"/>
          <w:szCs w:val="28"/>
        </w:rPr>
        <w:t>.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При равенстве голосов "за" и "против" решающим голосом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14:paraId="58ADD49C" w14:textId="6663C8D6" w:rsidR="008346FB" w:rsidRPr="00F508AD" w:rsidRDefault="00077E51" w:rsidP="00F508A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508AD">
        <w:rPr>
          <w:sz w:val="28"/>
          <w:szCs w:val="28"/>
        </w:rPr>
        <w:t>5</w:t>
      </w:r>
      <w:r w:rsidR="008346FB" w:rsidRPr="00F508AD">
        <w:rPr>
          <w:sz w:val="28"/>
          <w:szCs w:val="28"/>
        </w:rPr>
        <w:t>.</w:t>
      </w:r>
      <w:r w:rsidR="00F658C4" w:rsidRPr="00F508AD">
        <w:rPr>
          <w:sz w:val="28"/>
          <w:szCs w:val="28"/>
        </w:rPr>
        <w:t>8</w:t>
      </w:r>
      <w:r w:rsidR="008346FB" w:rsidRPr="00F508AD">
        <w:rPr>
          <w:sz w:val="28"/>
          <w:szCs w:val="28"/>
        </w:rPr>
        <w:t xml:space="preserve">. По результатам работы Комиссия принимает одно из решений, предусмотренных </w:t>
      </w:r>
      <w:hyperlink r:id="rId18" w:tooltip="Постановление Правительства РФ от 28.01.2006 N 47 (ред. от 19.10.2024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">
        <w:r w:rsidR="008346FB" w:rsidRPr="00F508AD">
          <w:rPr>
            <w:sz w:val="28"/>
            <w:szCs w:val="28"/>
          </w:rPr>
          <w:t>Постановлением</w:t>
        </w:r>
      </w:hyperlink>
      <w:r w:rsidR="008346FB" w:rsidRPr="00F508AD">
        <w:rPr>
          <w:sz w:val="28"/>
          <w:szCs w:val="28"/>
        </w:rPr>
        <w:t xml:space="preserve"> Правительства РФ </w:t>
      </w:r>
      <w:r w:rsidRPr="00F508AD">
        <w:rPr>
          <w:sz w:val="28"/>
          <w:szCs w:val="28"/>
        </w:rPr>
        <w:t>№</w:t>
      </w:r>
      <w:r w:rsidR="008346FB" w:rsidRPr="00F508AD">
        <w:rPr>
          <w:sz w:val="28"/>
          <w:szCs w:val="28"/>
        </w:rPr>
        <w:t xml:space="preserve"> 47, по форме согласно </w:t>
      </w:r>
      <w:hyperlink r:id="rId19" w:tooltip="Постановление Правительства РФ от 28.01.2006 N 47 (ред. от 19.10.2024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">
        <w:r w:rsidR="008346FB" w:rsidRPr="00F508AD">
          <w:rPr>
            <w:sz w:val="28"/>
            <w:szCs w:val="28"/>
          </w:rPr>
          <w:t xml:space="preserve">приложению </w:t>
        </w:r>
        <w:r w:rsidRPr="00F508AD">
          <w:rPr>
            <w:sz w:val="28"/>
            <w:szCs w:val="28"/>
          </w:rPr>
          <w:t>№</w:t>
        </w:r>
        <w:r w:rsidR="008346FB" w:rsidRPr="00F508AD">
          <w:rPr>
            <w:sz w:val="28"/>
            <w:szCs w:val="28"/>
          </w:rPr>
          <w:t xml:space="preserve"> 1</w:t>
        </w:r>
      </w:hyperlink>
      <w:r w:rsidR="008346FB" w:rsidRPr="00F508AD">
        <w:rPr>
          <w:sz w:val="28"/>
          <w:szCs w:val="28"/>
        </w:rPr>
        <w:t xml:space="preserve"> к Положению, утвержденному Постановлением Правительства РФ N 47.</w:t>
      </w:r>
    </w:p>
    <w:p w14:paraId="1FC24E9F" w14:textId="70DA18CF" w:rsidR="008346FB" w:rsidRPr="00F508AD" w:rsidRDefault="00077E51" w:rsidP="00F508A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508AD">
        <w:rPr>
          <w:sz w:val="28"/>
          <w:szCs w:val="28"/>
        </w:rPr>
        <w:t>5</w:t>
      </w:r>
      <w:r w:rsidR="008346FB" w:rsidRPr="00F508AD">
        <w:rPr>
          <w:sz w:val="28"/>
          <w:szCs w:val="28"/>
        </w:rPr>
        <w:t>.</w:t>
      </w:r>
      <w:r w:rsidR="00F658C4" w:rsidRPr="00F508AD">
        <w:rPr>
          <w:sz w:val="28"/>
          <w:szCs w:val="28"/>
        </w:rPr>
        <w:t>9</w:t>
      </w:r>
      <w:r w:rsidR="008346FB" w:rsidRPr="00F508AD">
        <w:rPr>
          <w:sz w:val="28"/>
          <w:szCs w:val="28"/>
        </w:rPr>
        <w:t xml:space="preserve">. </w:t>
      </w:r>
      <w:proofErr w:type="gramStart"/>
      <w:r w:rsidR="008346FB" w:rsidRPr="00F508AD">
        <w:rPr>
          <w:sz w:val="28"/>
          <w:szCs w:val="28"/>
        </w:rPr>
        <w:t xml:space="preserve"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администрацией </w:t>
      </w:r>
      <w:proofErr w:type="spellStart"/>
      <w:r w:rsidRPr="00F508AD">
        <w:rPr>
          <w:sz w:val="28"/>
          <w:szCs w:val="28"/>
        </w:rPr>
        <w:t>Шуберского</w:t>
      </w:r>
      <w:proofErr w:type="spellEnd"/>
      <w:r w:rsidRPr="00F508AD">
        <w:rPr>
          <w:sz w:val="28"/>
          <w:szCs w:val="28"/>
        </w:rPr>
        <w:t xml:space="preserve"> сельского поселения </w:t>
      </w:r>
      <w:r w:rsidR="008346FB" w:rsidRPr="00F508AD">
        <w:rPr>
          <w:sz w:val="28"/>
          <w:szCs w:val="28"/>
        </w:rPr>
        <w:t xml:space="preserve">в форме постановления администрации </w:t>
      </w:r>
      <w:proofErr w:type="spellStart"/>
      <w:r w:rsidRPr="00F508AD">
        <w:rPr>
          <w:sz w:val="28"/>
          <w:szCs w:val="28"/>
        </w:rPr>
        <w:t>Шуберского</w:t>
      </w:r>
      <w:proofErr w:type="spellEnd"/>
      <w:r w:rsidRPr="00F508AD">
        <w:rPr>
          <w:sz w:val="28"/>
          <w:szCs w:val="28"/>
        </w:rPr>
        <w:t xml:space="preserve"> сельского поселения </w:t>
      </w:r>
      <w:r w:rsidR="008346FB" w:rsidRPr="00F508AD">
        <w:rPr>
          <w:sz w:val="28"/>
          <w:szCs w:val="28"/>
        </w:rPr>
        <w:t xml:space="preserve">(за исключением решений, принимаемых в отношении жилых помещений </w:t>
      </w:r>
      <w:r w:rsidR="008346FB" w:rsidRPr="00F508AD">
        <w:rPr>
          <w:sz w:val="28"/>
          <w:szCs w:val="28"/>
        </w:rPr>
        <w:lastRenderedPageBreak/>
        <w:t>жилищного фонда Российской Федерации и многоквартирных домов, находящихся в федеральной собственности).</w:t>
      </w:r>
      <w:proofErr w:type="gramEnd"/>
      <w:r w:rsidR="008346FB" w:rsidRPr="00F508AD">
        <w:rPr>
          <w:sz w:val="28"/>
          <w:szCs w:val="28"/>
        </w:rPr>
        <w:t xml:space="preserve"> Проект постановления администрации </w:t>
      </w:r>
      <w:proofErr w:type="spellStart"/>
      <w:r w:rsidRPr="00F508AD">
        <w:rPr>
          <w:sz w:val="28"/>
          <w:szCs w:val="28"/>
        </w:rPr>
        <w:t>Шуберского</w:t>
      </w:r>
      <w:proofErr w:type="spellEnd"/>
      <w:r w:rsidRPr="00F508AD">
        <w:rPr>
          <w:sz w:val="28"/>
          <w:szCs w:val="28"/>
        </w:rPr>
        <w:t xml:space="preserve"> сельского поселения </w:t>
      </w:r>
      <w:r w:rsidR="008346FB" w:rsidRPr="00F508AD">
        <w:rPr>
          <w:sz w:val="28"/>
          <w:szCs w:val="28"/>
        </w:rPr>
        <w:t>готовит администраци</w:t>
      </w:r>
      <w:r w:rsidRPr="00F508AD">
        <w:rPr>
          <w:sz w:val="28"/>
          <w:szCs w:val="28"/>
        </w:rPr>
        <w:t>я</w:t>
      </w:r>
      <w:r w:rsidR="008346FB" w:rsidRPr="00F508AD">
        <w:rPr>
          <w:sz w:val="28"/>
          <w:szCs w:val="28"/>
        </w:rPr>
        <w:t xml:space="preserve"> </w:t>
      </w:r>
      <w:proofErr w:type="spellStart"/>
      <w:r w:rsidRPr="00F508AD">
        <w:rPr>
          <w:sz w:val="28"/>
          <w:szCs w:val="28"/>
        </w:rPr>
        <w:t>Шуберского</w:t>
      </w:r>
      <w:proofErr w:type="spellEnd"/>
      <w:r w:rsidRPr="00F508AD">
        <w:rPr>
          <w:sz w:val="28"/>
          <w:szCs w:val="28"/>
        </w:rPr>
        <w:t xml:space="preserve"> сельского поселения</w:t>
      </w:r>
      <w:r w:rsidR="008346FB" w:rsidRPr="00F508AD">
        <w:rPr>
          <w:sz w:val="28"/>
          <w:szCs w:val="28"/>
        </w:rPr>
        <w:t>.</w:t>
      </w:r>
    </w:p>
    <w:p w14:paraId="7C4EFD74" w14:textId="3EA8ECE9" w:rsidR="008346FB" w:rsidRPr="00F508AD" w:rsidRDefault="008346FB" w:rsidP="00F508A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508AD">
        <w:rPr>
          <w:sz w:val="28"/>
          <w:szCs w:val="28"/>
        </w:rPr>
        <w:t>В случае если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собственности,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федеральным органом исполнительной власти, осуществляющим полномочия собственника в отношении оцениваемого имущества, а если оцениваемое имущество принадлежит</w:t>
      </w:r>
      <w:proofErr w:type="gramEnd"/>
      <w:r w:rsidRPr="00F508AD">
        <w:rPr>
          <w:sz w:val="28"/>
          <w:szCs w:val="28"/>
        </w:rPr>
        <w:t xml:space="preserve"> на соответствующем вещном праве федеральному органу исполнительной власти либо его подведомственному предприятию (учреждению), указанное решение принимается таким федеральным органом исполнительной власти на основании заключения Комиссии, предусмотренного </w:t>
      </w:r>
      <w:hyperlink w:anchor="P137" w:tooltip="6.7. По результатам работы Комиссия принимает одно из решений, предусмотренных Постановлением Правительства РФ N 47, по форме согласно приложению N 1 к Положению, утвержденному Постановлением Правительства РФ N 47.">
        <w:r w:rsidRPr="00F508AD">
          <w:rPr>
            <w:sz w:val="28"/>
            <w:szCs w:val="28"/>
          </w:rPr>
          <w:t xml:space="preserve">пунктом </w:t>
        </w:r>
        <w:r w:rsidR="00077E51" w:rsidRPr="00F508AD">
          <w:rPr>
            <w:sz w:val="28"/>
            <w:szCs w:val="28"/>
          </w:rPr>
          <w:t>5</w:t>
        </w:r>
        <w:r w:rsidRPr="00F508AD">
          <w:rPr>
            <w:sz w:val="28"/>
            <w:szCs w:val="28"/>
          </w:rPr>
          <w:t>.7</w:t>
        </w:r>
      </w:hyperlink>
      <w:r w:rsidRPr="00F508AD">
        <w:rPr>
          <w:sz w:val="28"/>
          <w:szCs w:val="28"/>
        </w:rPr>
        <w:t xml:space="preserve"> настоящего Положения.</w:t>
      </w:r>
    </w:p>
    <w:p w14:paraId="7D5E4738" w14:textId="6741C00A" w:rsidR="008346FB" w:rsidRPr="00F508AD" w:rsidRDefault="00077E51" w:rsidP="00F508A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508AD">
        <w:rPr>
          <w:sz w:val="28"/>
          <w:szCs w:val="28"/>
        </w:rPr>
        <w:t>5</w:t>
      </w:r>
      <w:r w:rsidR="008346FB" w:rsidRPr="00F508AD">
        <w:rPr>
          <w:sz w:val="28"/>
          <w:szCs w:val="28"/>
        </w:rPr>
        <w:t xml:space="preserve">.9. Постановление администрации </w:t>
      </w:r>
      <w:proofErr w:type="spellStart"/>
      <w:r w:rsidRPr="00F508AD">
        <w:rPr>
          <w:sz w:val="28"/>
          <w:szCs w:val="28"/>
        </w:rPr>
        <w:t>Шуберского</w:t>
      </w:r>
      <w:proofErr w:type="spellEnd"/>
      <w:r w:rsidRPr="00F508AD">
        <w:rPr>
          <w:sz w:val="28"/>
          <w:szCs w:val="28"/>
        </w:rPr>
        <w:t xml:space="preserve"> сельского поселения</w:t>
      </w:r>
      <w:r w:rsidR="008346FB" w:rsidRPr="00F508AD">
        <w:rPr>
          <w:sz w:val="28"/>
          <w:szCs w:val="28"/>
        </w:rPr>
        <w:t xml:space="preserve">, а также заключение, предусмотренное </w:t>
      </w:r>
      <w:hyperlink w:anchor="P137" w:tooltip="6.7. По результатам работы Комиссия принимает одно из решений, предусмотренных Постановлением Правительства РФ N 47, по форме согласно приложению N 1 к Положению, утвержденному Постановлением Правительства РФ N 47.">
        <w:r w:rsidR="008346FB" w:rsidRPr="00F508AD">
          <w:rPr>
            <w:sz w:val="28"/>
            <w:szCs w:val="28"/>
          </w:rPr>
          <w:t xml:space="preserve">пунктом </w:t>
        </w:r>
        <w:r w:rsidRPr="00F508AD">
          <w:rPr>
            <w:sz w:val="28"/>
            <w:szCs w:val="28"/>
          </w:rPr>
          <w:t>5</w:t>
        </w:r>
        <w:r w:rsidR="008346FB" w:rsidRPr="00F508AD">
          <w:rPr>
            <w:sz w:val="28"/>
            <w:szCs w:val="28"/>
          </w:rPr>
          <w:t>.7</w:t>
        </w:r>
      </w:hyperlink>
      <w:r w:rsidR="008346FB" w:rsidRPr="00F508AD">
        <w:rPr>
          <w:sz w:val="28"/>
          <w:szCs w:val="28"/>
        </w:rPr>
        <w:t xml:space="preserve"> настоящего Положения, могут быть обжалованы заинтересованными лицами в судебном порядке.</w:t>
      </w:r>
    </w:p>
    <w:p w14:paraId="24DF27C1" w14:textId="5A34A1BF" w:rsidR="00F508AD" w:rsidRPr="00F508AD" w:rsidRDefault="00F508AD" w:rsidP="00F508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8AD">
        <w:rPr>
          <w:rFonts w:ascii="Times New Roman" w:hAnsi="Times New Roman" w:cs="Times New Roman"/>
          <w:sz w:val="28"/>
          <w:szCs w:val="28"/>
        </w:rPr>
        <w:br w:type="page"/>
      </w:r>
    </w:p>
    <w:p w14:paraId="6D93E904" w14:textId="22DD3095" w:rsidR="00F508AD" w:rsidRPr="00F508AD" w:rsidRDefault="00F508AD" w:rsidP="00F508AD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508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Приложение 2</w:t>
      </w:r>
    </w:p>
    <w:p w14:paraId="5E5F3969" w14:textId="77777777" w:rsidR="00F508AD" w:rsidRPr="00F508AD" w:rsidRDefault="00F508AD" w:rsidP="00F508AD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508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 постановлению администрации </w:t>
      </w:r>
      <w:proofErr w:type="spellStart"/>
      <w:r w:rsidRPr="00F508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Шуберского</w:t>
      </w:r>
      <w:proofErr w:type="spellEnd"/>
      <w:r w:rsidRPr="00F508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сельского поселения </w:t>
      </w:r>
      <w:proofErr w:type="spellStart"/>
      <w:r w:rsidRPr="00F508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Новоусманского</w:t>
      </w:r>
      <w:proofErr w:type="spellEnd"/>
      <w:r w:rsidRPr="00F508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муниципального района Воронежской области</w:t>
      </w:r>
    </w:p>
    <w:p w14:paraId="062A4DD6" w14:textId="77777777" w:rsidR="00F508AD" w:rsidRPr="00F508AD" w:rsidRDefault="00F508AD" w:rsidP="00F508AD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ar-SA"/>
        </w:rPr>
      </w:pPr>
      <w:r w:rsidRPr="00F508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от </w:t>
      </w:r>
      <w:r w:rsidRPr="00F508AD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ar-SA"/>
        </w:rPr>
        <w:t xml:space="preserve">___________ </w:t>
      </w:r>
      <w:proofErr w:type="gramStart"/>
      <w:r w:rsidRPr="00F508AD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ar-SA"/>
        </w:rPr>
        <w:t>г</w:t>
      </w:r>
      <w:proofErr w:type="gramEnd"/>
      <w:r w:rsidRPr="00F508AD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ar-SA"/>
        </w:rPr>
        <w:t>. № ___</w:t>
      </w:r>
    </w:p>
    <w:p w14:paraId="302DF16E" w14:textId="77777777" w:rsidR="008346FB" w:rsidRDefault="008346FB" w:rsidP="00F508A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14:paraId="11581F89" w14:textId="77777777" w:rsidR="00F508AD" w:rsidRPr="00F508AD" w:rsidRDefault="00F508AD" w:rsidP="00F508A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14:paraId="63F2CDB9" w14:textId="77777777" w:rsidR="00F508AD" w:rsidRPr="00F508AD" w:rsidRDefault="00F508AD" w:rsidP="00F508A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8AD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0A2F4AEE" w14:textId="74CB1256" w:rsidR="008346FB" w:rsidRDefault="00F508AD" w:rsidP="00F508A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8AD">
        <w:rPr>
          <w:rFonts w:ascii="Times New Roman" w:hAnsi="Times New Roman" w:cs="Times New Roman"/>
          <w:b/>
          <w:sz w:val="28"/>
          <w:szCs w:val="28"/>
        </w:rPr>
        <w:t xml:space="preserve">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на территории </w:t>
      </w:r>
      <w:proofErr w:type="spellStart"/>
      <w:r w:rsidRPr="00F508AD">
        <w:rPr>
          <w:rFonts w:ascii="Times New Roman" w:hAnsi="Times New Roman" w:cs="Times New Roman"/>
          <w:b/>
          <w:sz w:val="28"/>
          <w:szCs w:val="28"/>
        </w:rPr>
        <w:t>Шуберского</w:t>
      </w:r>
      <w:proofErr w:type="spellEnd"/>
      <w:r w:rsidRPr="00F508A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F508AD">
        <w:rPr>
          <w:rFonts w:ascii="Times New Roman" w:hAnsi="Times New Roman" w:cs="Times New Roman"/>
          <w:b/>
          <w:sz w:val="28"/>
          <w:szCs w:val="28"/>
        </w:rPr>
        <w:t>Новоусманского</w:t>
      </w:r>
      <w:proofErr w:type="spellEnd"/>
      <w:r w:rsidRPr="00F508A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14:paraId="4EEDF725" w14:textId="77777777" w:rsidR="00F508AD" w:rsidRDefault="00F508AD" w:rsidP="00F508A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3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678"/>
        <w:gridCol w:w="5529"/>
      </w:tblGrid>
      <w:tr w:rsidR="00F508AD" w:rsidRPr="00331141" w14:paraId="2FF253B7" w14:textId="77777777" w:rsidTr="00F508AD">
        <w:trPr>
          <w:trHeight w:val="920"/>
        </w:trPr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B2E53" w14:textId="77777777" w:rsidR="00F508AD" w:rsidRPr="00331141" w:rsidRDefault="00F508AD" w:rsidP="00F508AD">
            <w:pPr>
              <w:spacing w:after="0"/>
              <w:ind w:lef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14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CE70B" w14:textId="77777777" w:rsidR="00F508AD" w:rsidRPr="00331141" w:rsidRDefault="00F508AD" w:rsidP="00F508AD">
            <w:pPr>
              <w:spacing w:after="0"/>
              <w:ind w:lef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141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 Сергей Юрьевич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85003" w14:textId="77777777" w:rsidR="00F508AD" w:rsidRPr="00331141" w:rsidRDefault="00F508AD" w:rsidP="00F508AD">
            <w:pPr>
              <w:spacing w:after="0"/>
              <w:ind w:lef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141"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311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1141">
              <w:rPr>
                <w:rFonts w:ascii="Times New Roman" w:eastAsia="Times New Roman" w:hAnsi="Times New Roman" w:cs="Times New Roman"/>
                <w:sz w:val="28"/>
                <w:szCs w:val="28"/>
              </w:rPr>
              <w:t>Шуберского</w:t>
            </w:r>
            <w:proofErr w:type="spellEnd"/>
            <w:r w:rsidRPr="003311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– председатель Комиссии;</w:t>
            </w:r>
          </w:p>
        </w:tc>
      </w:tr>
      <w:tr w:rsidR="00F508AD" w:rsidRPr="00331141" w14:paraId="7E14345B" w14:textId="77777777" w:rsidTr="00F508AD"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25809" w14:textId="77777777" w:rsidR="00F508AD" w:rsidRPr="00331141" w:rsidRDefault="00F508AD" w:rsidP="00F508AD">
            <w:pPr>
              <w:spacing w:after="0"/>
              <w:ind w:lef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14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85930" w14:textId="77777777" w:rsidR="00F508AD" w:rsidRPr="00331141" w:rsidRDefault="00F508AD" w:rsidP="00F508AD">
            <w:pPr>
              <w:spacing w:after="0"/>
              <w:ind w:lef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Нестеренко Маргарита Сергеевна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7375" w14:textId="0AD06807" w:rsidR="00F508AD" w:rsidRPr="00331141" w:rsidRDefault="00F508AD" w:rsidP="00F508AD">
            <w:pPr>
              <w:spacing w:after="0"/>
              <w:ind w:lef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 w:rsidRPr="00331141">
              <w:rPr>
                <w:rFonts w:ascii="Times New Roman" w:eastAsia="Times New Roman" w:hAnsi="Times New Roman" w:cs="Times New Roman"/>
                <w:sz w:val="28"/>
                <w:szCs w:val="28"/>
              </w:rPr>
              <w:t>Шуберского</w:t>
            </w:r>
            <w:proofErr w:type="spellEnd"/>
            <w:r w:rsidRPr="003311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заместитель председателя </w:t>
            </w:r>
            <w:r w:rsidRPr="00331141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Комиссии;</w:t>
            </w:r>
          </w:p>
        </w:tc>
      </w:tr>
      <w:tr w:rsidR="00F508AD" w:rsidRPr="00331141" w14:paraId="7F0E8CAC" w14:textId="77777777" w:rsidTr="00F508AD">
        <w:trPr>
          <w:trHeight w:val="169"/>
        </w:trPr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973A1" w14:textId="77777777" w:rsidR="00F508AD" w:rsidRPr="00331141" w:rsidRDefault="00F508AD" w:rsidP="00F508AD">
            <w:pPr>
              <w:spacing w:after="0"/>
              <w:ind w:lef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14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5C8F9" w14:textId="77777777" w:rsidR="00F508AD" w:rsidRPr="00331141" w:rsidRDefault="00F508AD" w:rsidP="00F508AD">
            <w:pPr>
              <w:spacing w:after="0"/>
              <w:ind w:lef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141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Беляева Елена Николаевна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BB800" w14:textId="78339547" w:rsidR="00F508AD" w:rsidRPr="00331141" w:rsidRDefault="00F508AD" w:rsidP="00F508AD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BA1B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11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старший инспектор администрации </w:t>
            </w:r>
            <w:proofErr w:type="spellStart"/>
            <w:r w:rsidRPr="00331141">
              <w:rPr>
                <w:rFonts w:ascii="Times New Roman" w:eastAsia="Times New Roman" w:hAnsi="Times New Roman" w:cs="Times New Roman"/>
                <w:sz w:val="28"/>
                <w:szCs w:val="28"/>
              </w:rPr>
              <w:t>Шуберского</w:t>
            </w:r>
            <w:proofErr w:type="spellEnd"/>
            <w:r w:rsidRPr="003311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31141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</w:t>
            </w:r>
            <w:r w:rsidRPr="00BA1B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508AD" w:rsidRPr="00331141" w14:paraId="182F6CDC" w14:textId="77777777" w:rsidTr="00F508AD"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796EC" w14:textId="77777777" w:rsidR="00F508AD" w:rsidRPr="00331141" w:rsidRDefault="00F508AD" w:rsidP="00F508AD">
            <w:pPr>
              <w:spacing w:after="0"/>
              <w:ind w:lef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3114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5C011" w14:textId="77777777" w:rsidR="00F508AD" w:rsidRPr="00331141" w:rsidRDefault="00F508AD" w:rsidP="00F508AD">
            <w:pPr>
              <w:spacing w:after="0"/>
              <w:ind w:lef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Илларионова Людмила Александровна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6080C" w14:textId="77777777" w:rsidR="00F508AD" w:rsidRPr="00331141" w:rsidRDefault="00F508AD" w:rsidP="00F508AD">
            <w:pPr>
              <w:spacing w:after="0"/>
              <w:ind w:lef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B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11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</w:t>
            </w:r>
            <w:r w:rsidRPr="003311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331141">
              <w:rPr>
                <w:rFonts w:ascii="Times New Roman" w:eastAsia="Times New Roman" w:hAnsi="Times New Roman" w:cs="Times New Roman"/>
                <w:sz w:val="28"/>
                <w:szCs w:val="28"/>
              </w:rPr>
              <w:t>Шуберского</w:t>
            </w:r>
            <w:proofErr w:type="spellEnd"/>
            <w:r w:rsidRPr="003311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 комиссии</w:t>
            </w:r>
            <w:r w:rsidRPr="00BA1B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508AD" w:rsidRPr="00331141" w14:paraId="23A78C22" w14:textId="77777777" w:rsidTr="00F508AD"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FE5BF" w14:textId="77777777" w:rsidR="00F508AD" w:rsidRPr="00331141" w:rsidRDefault="00F508AD" w:rsidP="00F508AD">
            <w:pPr>
              <w:spacing w:after="0"/>
              <w:ind w:lef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3114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DC892" w14:textId="77777777" w:rsidR="00F508AD" w:rsidRPr="00331141" w:rsidRDefault="00F508AD" w:rsidP="00F508AD">
            <w:pPr>
              <w:spacing w:after="0"/>
              <w:ind w:lef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141">
              <w:rPr>
                <w:rFonts w:ascii="Times New Roman" w:eastAsia="Times New Roman" w:hAnsi="Times New Roman" w:cs="Times New Roman"/>
                <w:sz w:val="28"/>
                <w:szCs w:val="28"/>
              </w:rPr>
              <w:t>Корженков Олег Сергеевич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4705D" w14:textId="15204086" w:rsidR="00F508AD" w:rsidRPr="00331141" w:rsidRDefault="00F508AD" w:rsidP="00F508AD">
            <w:pPr>
              <w:spacing w:after="0"/>
              <w:ind w:lef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1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Территориального отдела управления Федеральной службы по надзору в сфере защиты прав потребителей и благополучия человека по Воронежской области в </w:t>
            </w:r>
            <w:proofErr w:type="spellStart"/>
            <w:r w:rsidRPr="0033114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Новоусманском</w:t>
            </w:r>
            <w:proofErr w:type="spellEnd"/>
            <w:r w:rsidRPr="003311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1141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Верхнехавском</w:t>
            </w:r>
            <w:proofErr w:type="spellEnd"/>
            <w:r w:rsidRPr="003311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1141">
              <w:rPr>
                <w:rFonts w:ascii="Times New Roman" w:eastAsia="Times New Roman" w:hAnsi="Times New Roman" w:cs="Times New Roman"/>
                <w:sz w:val="28"/>
                <w:szCs w:val="28"/>
              </w:rPr>
              <w:t>Панинском</w:t>
            </w:r>
            <w:proofErr w:type="spellEnd"/>
            <w:r w:rsidRPr="003311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1141">
              <w:rPr>
                <w:rFonts w:ascii="Times New Roman" w:eastAsia="Times New Roman" w:hAnsi="Times New Roman" w:cs="Times New Roman"/>
                <w:sz w:val="28"/>
                <w:szCs w:val="28"/>
              </w:rPr>
              <w:t>Рамо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районах (по согласованию)</w:t>
            </w:r>
          </w:p>
        </w:tc>
      </w:tr>
    </w:tbl>
    <w:p w14:paraId="1A2F1591" w14:textId="77777777" w:rsidR="00F508AD" w:rsidRPr="00F508AD" w:rsidRDefault="00F508AD" w:rsidP="00F508A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508AD" w:rsidRPr="00F508AD" w:rsidSect="002142FC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6328E" w14:textId="77777777" w:rsidR="0088728E" w:rsidRDefault="0088728E" w:rsidP="0001751A">
      <w:pPr>
        <w:spacing w:after="0" w:line="240" w:lineRule="auto"/>
      </w:pPr>
      <w:r>
        <w:separator/>
      </w:r>
    </w:p>
  </w:endnote>
  <w:endnote w:type="continuationSeparator" w:id="0">
    <w:p w14:paraId="71B298AC" w14:textId="77777777" w:rsidR="0088728E" w:rsidRDefault="0088728E" w:rsidP="0001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6AC71" w14:textId="77777777" w:rsidR="0088728E" w:rsidRDefault="0088728E" w:rsidP="0001751A">
      <w:pPr>
        <w:spacing w:after="0" w:line="240" w:lineRule="auto"/>
      </w:pPr>
      <w:r>
        <w:separator/>
      </w:r>
    </w:p>
  </w:footnote>
  <w:footnote w:type="continuationSeparator" w:id="0">
    <w:p w14:paraId="41397995" w14:textId="77777777" w:rsidR="0088728E" w:rsidRDefault="0088728E" w:rsidP="00017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95"/>
    <w:rsid w:val="00005F4B"/>
    <w:rsid w:val="00011C67"/>
    <w:rsid w:val="00012C92"/>
    <w:rsid w:val="0001751A"/>
    <w:rsid w:val="00077CE8"/>
    <w:rsid w:val="00077E51"/>
    <w:rsid w:val="000B067F"/>
    <w:rsid w:val="000B12B3"/>
    <w:rsid w:val="00140D96"/>
    <w:rsid w:val="001414E3"/>
    <w:rsid w:val="00143446"/>
    <w:rsid w:val="00182B49"/>
    <w:rsid w:val="001900DC"/>
    <w:rsid w:val="001C40BD"/>
    <w:rsid w:val="001E442F"/>
    <w:rsid w:val="001F4F90"/>
    <w:rsid w:val="00213FE8"/>
    <w:rsid w:val="002142FC"/>
    <w:rsid w:val="002460C9"/>
    <w:rsid w:val="00273184"/>
    <w:rsid w:val="002C0463"/>
    <w:rsid w:val="002E404A"/>
    <w:rsid w:val="003C2BB6"/>
    <w:rsid w:val="003F3A69"/>
    <w:rsid w:val="0045524A"/>
    <w:rsid w:val="00491846"/>
    <w:rsid w:val="004929B8"/>
    <w:rsid w:val="004A3228"/>
    <w:rsid w:val="004E5518"/>
    <w:rsid w:val="004E7E88"/>
    <w:rsid w:val="005018A7"/>
    <w:rsid w:val="0055579C"/>
    <w:rsid w:val="006420D3"/>
    <w:rsid w:val="00646F19"/>
    <w:rsid w:val="0065271C"/>
    <w:rsid w:val="00657090"/>
    <w:rsid w:val="00665358"/>
    <w:rsid w:val="006734B0"/>
    <w:rsid w:val="00674ECB"/>
    <w:rsid w:val="00693FBD"/>
    <w:rsid w:val="00716636"/>
    <w:rsid w:val="00743C7C"/>
    <w:rsid w:val="00776A15"/>
    <w:rsid w:val="00796848"/>
    <w:rsid w:val="007B7957"/>
    <w:rsid w:val="007D0280"/>
    <w:rsid w:val="008346FB"/>
    <w:rsid w:val="0084443B"/>
    <w:rsid w:val="0087751D"/>
    <w:rsid w:val="0088728E"/>
    <w:rsid w:val="00895C65"/>
    <w:rsid w:val="008B046A"/>
    <w:rsid w:val="008D4D1D"/>
    <w:rsid w:val="008F1664"/>
    <w:rsid w:val="00907972"/>
    <w:rsid w:val="009478F4"/>
    <w:rsid w:val="009747EE"/>
    <w:rsid w:val="009C6923"/>
    <w:rsid w:val="009C6EFC"/>
    <w:rsid w:val="00A83625"/>
    <w:rsid w:val="00A93C79"/>
    <w:rsid w:val="00AA68ED"/>
    <w:rsid w:val="00B83207"/>
    <w:rsid w:val="00BC6306"/>
    <w:rsid w:val="00BD3C8C"/>
    <w:rsid w:val="00C03897"/>
    <w:rsid w:val="00C56D17"/>
    <w:rsid w:val="00C96845"/>
    <w:rsid w:val="00C96F9B"/>
    <w:rsid w:val="00CA1EE0"/>
    <w:rsid w:val="00CB13D8"/>
    <w:rsid w:val="00CB3048"/>
    <w:rsid w:val="00D06A6E"/>
    <w:rsid w:val="00D210B8"/>
    <w:rsid w:val="00DA08D7"/>
    <w:rsid w:val="00DB45DA"/>
    <w:rsid w:val="00DC469B"/>
    <w:rsid w:val="00E031F7"/>
    <w:rsid w:val="00E65C04"/>
    <w:rsid w:val="00E7476D"/>
    <w:rsid w:val="00E974E0"/>
    <w:rsid w:val="00EC52D1"/>
    <w:rsid w:val="00ED1E9E"/>
    <w:rsid w:val="00F042E7"/>
    <w:rsid w:val="00F309EC"/>
    <w:rsid w:val="00F40E10"/>
    <w:rsid w:val="00F508AD"/>
    <w:rsid w:val="00F53212"/>
    <w:rsid w:val="00F54D78"/>
    <w:rsid w:val="00F658C4"/>
    <w:rsid w:val="00F82495"/>
    <w:rsid w:val="00F9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8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1E442F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1E442F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  <w:lang w:eastAsia="en-US"/>
    </w:rPr>
  </w:style>
  <w:style w:type="paragraph" w:styleId="a3">
    <w:name w:val="No Spacing"/>
    <w:uiPriority w:val="1"/>
    <w:qFormat/>
    <w:rsid w:val="0084443B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2C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6"/>
    <w:uiPriority w:val="34"/>
    <w:locked/>
    <w:rsid w:val="00C03897"/>
  </w:style>
  <w:style w:type="paragraph" w:styleId="a6">
    <w:name w:val="List Paragraph"/>
    <w:basedOn w:val="a"/>
    <w:link w:val="a5"/>
    <w:uiPriority w:val="34"/>
    <w:qFormat/>
    <w:rsid w:val="00C03897"/>
    <w:pPr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017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51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17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51A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E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7E8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5321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8346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1E442F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1E442F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  <w:lang w:eastAsia="en-US"/>
    </w:rPr>
  </w:style>
  <w:style w:type="paragraph" w:styleId="a3">
    <w:name w:val="No Spacing"/>
    <w:uiPriority w:val="1"/>
    <w:qFormat/>
    <w:rsid w:val="0084443B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2C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6"/>
    <w:uiPriority w:val="34"/>
    <w:locked/>
    <w:rsid w:val="00C03897"/>
  </w:style>
  <w:style w:type="paragraph" w:styleId="a6">
    <w:name w:val="List Paragraph"/>
    <w:basedOn w:val="a"/>
    <w:link w:val="a5"/>
    <w:uiPriority w:val="34"/>
    <w:qFormat/>
    <w:rsid w:val="00C03897"/>
    <w:pPr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017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51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17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51A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E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7E8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5321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8346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9041&amp;date=01.04.2025" TargetMode="External"/><Relationship Id="rId18" Type="http://schemas.openxmlformats.org/officeDocument/2006/relationships/hyperlink" Target="https://login.consultant.ru/link/?req=doc&amp;base=LAW&amp;n=489041&amp;date=01.04.2025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9041&amp;date=01.04.2025&amp;dst=100175&amp;field=134" TargetMode="External"/><Relationship Id="rId17" Type="http://schemas.openxmlformats.org/officeDocument/2006/relationships/hyperlink" Target="https://login.consultant.ru/link/?req=doc&amp;base=LAW&amp;n=489041&amp;date=01.04.20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9041&amp;date=01.04.2025&amp;dst=100139&amp;field=13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3210&amp;date=01.04.2025&amp;dst=903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9041&amp;date=01.04.2025&amp;dst=45&amp;field=134" TargetMode="External"/><Relationship Id="rId10" Type="http://schemas.openxmlformats.org/officeDocument/2006/relationships/hyperlink" Target="https://login.consultant.ru/link/?req=doc&amp;base=LAW&amp;n=489041&amp;date=01.04.2025&amp;dst=100175&amp;field=134" TargetMode="External"/><Relationship Id="rId19" Type="http://schemas.openxmlformats.org/officeDocument/2006/relationships/hyperlink" Target="https://login.consultant.ru/link/?req=doc&amp;base=LAW&amp;n=489041&amp;date=01.04.2025&amp;dst=100215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3210&amp;date=01.04.2025&amp;dst=903&amp;field=134" TargetMode="External"/><Relationship Id="rId14" Type="http://schemas.openxmlformats.org/officeDocument/2006/relationships/hyperlink" Target="https://login.consultant.ru/link/?req=doc&amp;base=LAW&amp;n=489041&amp;date=01.04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8A95B-DD02-4903-8762-129FE084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10</Pages>
  <Words>3561</Words>
  <Characters>20301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2025-04-08T07:58:00Z</cp:lastPrinted>
  <dcterms:created xsi:type="dcterms:W3CDTF">2022-10-27T06:10:00Z</dcterms:created>
  <dcterms:modified xsi:type="dcterms:W3CDTF">2025-04-18T12:00:00Z</dcterms:modified>
</cp:coreProperties>
</file>