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03BF" w14:textId="2E570F6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DF01FAF" wp14:editId="3FFC4927">
            <wp:extent cx="542925" cy="6762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9C96" w14:textId="7777777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АДМИНИСТРАЦИЯ</w:t>
      </w:r>
    </w:p>
    <w:p w14:paraId="62D71D67" w14:textId="77777777" w:rsidR="007443B1" w:rsidRDefault="007443B1" w:rsidP="0099786B">
      <w:pPr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ШУБЕРСКОГО СЕЛЬСКОГО ПОСЕЛЕНИЯ</w:t>
      </w:r>
    </w:p>
    <w:p w14:paraId="718FDC5F" w14:textId="7777777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НОВОУСМАНСКОГО МУНИЦИПАЛЬНОГО РАЙОНА</w:t>
      </w:r>
    </w:p>
    <w:p w14:paraId="37060E31" w14:textId="7777777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ВОРОНЕЖСКОЙ ОБЛАСТИ</w:t>
      </w:r>
    </w:p>
    <w:p w14:paraId="7E5B3401" w14:textId="77777777" w:rsidR="007443B1" w:rsidRDefault="007443B1" w:rsidP="009978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14:paraId="0BE71223" w14:textId="77777777" w:rsidR="007443B1" w:rsidRDefault="007443B1" w:rsidP="0099786B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П О С Т А Н О В Л Е Н И Е</w:t>
      </w:r>
    </w:p>
    <w:p w14:paraId="79FFACAD" w14:textId="1DB5DDD2" w:rsidR="007443B1" w:rsidRPr="006A4884" w:rsidRDefault="00AA1142" w:rsidP="00AA1142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24.08.2023</w:t>
      </w:r>
      <w:r w:rsidR="002D196B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7443B1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A3581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53</w:t>
      </w:r>
    </w:p>
    <w:p w14:paraId="60905CE9" w14:textId="77777777" w:rsidR="007443B1" w:rsidRPr="00E95363" w:rsidRDefault="007443B1" w:rsidP="0070077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363">
        <w:rPr>
          <w:rFonts w:ascii="Times New Roman" w:hAnsi="Times New Roman"/>
          <w:sz w:val="24"/>
          <w:szCs w:val="24"/>
        </w:rPr>
        <w:t>п.</w:t>
      </w:r>
      <w:r w:rsidR="00D35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363">
        <w:rPr>
          <w:rFonts w:ascii="Times New Roman" w:hAnsi="Times New Roman"/>
          <w:sz w:val="24"/>
          <w:szCs w:val="24"/>
        </w:rPr>
        <w:t>Шуберское</w:t>
      </w:r>
      <w:proofErr w:type="spellEnd"/>
    </w:p>
    <w:p w14:paraId="1D493E6C" w14:textId="77777777" w:rsidR="007443B1" w:rsidRPr="00700779" w:rsidRDefault="007443B1" w:rsidP="0099786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64140A1" w14:textId="4F72D3E4" w:rsidR="00D775F7" w:rsidRDefault="009104DF" w:rsidP="00D775F7">
      <w:pPr>
        <w:pStyle w:val="ConsPlusTitle"/>
        <w:ind w:right="453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bookmarkStart w:id="0" w:name="_Hlk14376635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 </w:t>
      </w:r>
      <w:r w:rsidR="00BC146D"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определению при подготовке проекта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BC146D"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енерального плана </w:t>
      </w:r>
      <w:r w:rsidR="00BC146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Ш</w:t>
      </w:r>
      <w:r w:rsidR="00BC146D"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уберского сельского поселения </w:t>
      </w:r>
      <w:r w:rsidR="00BC146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Н</w:t>
      </w:r>
      <w:r w:rsidR="00BC146D"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овоусманского муниципального района </w:t>
      </w:r>
      <w:r w:rsidR="00BC146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В</w:t>
      </w:r>
      <w:r w:rsidR="00BC146D"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оронежской области</w:t>
      </w:r>
      <w:r w:rsidR="00BC146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 w:rsidR="00BC146D"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границ населенных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BC146D"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унктов, образуемых из лесных поселков,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</w:t>
      </w:r>
      <w:r w:rsidR="00BC146D"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также по определению местоположения границ земельных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</w:t>
      </w:r>
      <w:r w:rsidR="00BC146D"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частков, на которых расположены объекты недвижимого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BC146D"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мущества, на которые возникли права граждан и юридических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</w:t>
      </w:r>
      <w:r w:rsidR="00BC146D"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иц, в целях их перевода из земель лесного фонда в земли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</w:t>
      </w:r>
      <w:r w:rsidR="00BC146D"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>аселенных пунктов по решению органа местного самоуправления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146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Ш</w:t>
      </w:r>
      <w:r w:rsidR="00BC146D"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уберского сельского поселения </w:t>
      </w:r>
      <w:r w:rsidR="00BC146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Н</w:t>
      </w:r>
      <w:r w:rsidR="00BC146D"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овоусманского муниципального района </w:t>
      </w:r>
      <w:r w:rsidR="00BC146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В</w:t>
      </w:r>
      <w:r w:rsidR="00BC146D"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оронежской области</w:t>
      </w:r>
      <w:r w:rsidR="00BC146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, утвержденной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BC146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Шуберского сельского поселения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Н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 xml:space="preserve">овоусманского муниципального района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В</w:t>
      </w:r>
      <w:r w:rsidRPr="00D775F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  <w:t>оронежской области</w:t>
      </w:r>
      <w:r w:rsidRPr="00D775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18.08.2023 №50 </w:t>
      </w:r>
      <w:bookmarkEnd w:id="0"/>
    </w:p>
    <w:p w14:paraId="1DEC7EAB" w14:textId="76AF1F56" w:rsidR="007443B1" w:rsidRPr="006571EF" w:rsidRDefault="007443B1" w:rsidP="00700779">
      <w:pPr>
        <w:pStyle w:val="ConsPlusTitle"/>
        <w:ind w:right="467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2253BD" w14:textId="2D0D4349" w:rsidR="007443B1" w:rsidRPr="00926BDB" w:rsidRDefault="00BC146D" w:rsidP="000D2F11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Hlk138853666"/>
      <w:r>
        <w:rPr>
          <w:rFonts w:ascii="Times New Roman" w:hAnsi="Times New Roman" w:cs="Times New Roman"/>
          <w:sz w:val="28"/>
          <w:szCs w:val="28"/>
        </w:rPr>
        <w:t>Н</w:t>
      </w:r>
      <w:r w:rsidR="009104DF">
        <w:rPr>
          <w:rFonts w:ascii="Times New Roman" w:hAnsi="Times New Roman" w:cs="Times New Roman"/>
          <w:sz w:val="28"/>
          <w:szCs w:val="28"/>
        </w:rPr>
        <w:t>а основании</w:t>
      </w:r>
      <w:r w:rsidR="00C123B1">
        <w:rPr>
          <w:rFonts w:ascii="Times New Roman" w:hAnsi="Times New Roman" w:cs="Times New Roman"/>
          <w:sz w:val="28"/>
          <w:szCs w:val="28"/>
        </w:rPr>
        <w:t xml:space="preserve"> письма управления лесного хозяйства Воронежской области о предоставлении информации от 21.08.2023 №541</w:t>
      </w:r>
      <w:r w:rsidR="00D775F7" w:rsidRPr="00926BDB">
        <w:rPr>
          <w:rFonts w:ascii="Times New Roman" w:hAnsi="Times New Roman" w:cs="Times New Roman"/>
          <w:sz w:val="28"/>
          <w:szCs w:val="28"/>
        </w:rPr>
        <w:t xml:space="preserve"> </w:t>
      </w:r>
      <w:r w:rsidR="007443B1" w:rsidRPr="00926B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443B1" w:rsidRPr="00926B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Шуберского сельского поселения Новоусманского муниципального района Воронежской области </w:t>
      </w:r>
      <w:bookmarkEnd w:id="1"/>
      <w:r w:rsidR="000426F2" w:rsidRPr="000D2F11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постановляет:</w:t>
      </w:r>
    </w:p>
    <w:p w14:paraId="46B074D0" w14:textId="690D826E" w:rsidR="0053494F" w:rsidRDefault="007443B1" w:rsidP="00BC146D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926BDB">
        <w:rPr>
          <w:color w:val="000000" w:themeColor="text1"/>
          <w:sz w:val="28"/>
          <w:szCs w:val="28"/>
        </w:rPr>
        <w:t>1.</w:t>
      </w:r>
      <w:r w:rsidR="00D775F7" w:rsidRPr="00926BDB">
        <w:rPr>
          <w:color w:val="000000" w:themeColor="text1"/>
          <w:sz w:val="28"/>
          <w:szCs w:val="28"/>
        </w:rPr>
        <w:t xml:space="preserve"> </w:t>
      </w:r>
      <w:r w:rsidR="00BC146D">
        <w:rPr>
          <w:color w:val="000000" w:themeColor="text1"/>
          <w:sz w:val="28"/>
          <w:szCs w:val="28"/>
        </w:rPr>
        <w:t>Включить в состав комиссии</w:t>
      </w:r>
      <w:r w:rsidR="00C123B1">
        <w:rPr>
          <w:color w:val="000000" w:themeColor="text1"/>
          <w:sz w:val="28"/>
          <w:szCs w:val="28"/>
        </w:rPr>
        <w:t xml:space="preserve"> </w:t>
      </w:r>
      <w:r w:rsidR="00BC146D" w:rsidRPr="00D775F7">
        <w:rPr>
          <w:sz w:val="28"/>
          <w:szCs w:val="28"/>
        </w:rPr>
        <w:t>по определению при подготовке проекта</w:t>
      </w:r>
      <w:r w:rsidR="00BC146D">
        <w:rPr>
          <w:sz w:val="28"/>
          <w:szCs w:val="28"/>
        </w:rPr>
        <w:t xml:space="preserve"> Г</w:t>
      </w:r>
      <w:r w:rsidR="00BC146D" w:rsidRPr="00D775F7">
        <w:rPr>
          <w:sz w:val="28"/>
          <w:szCs w:val="28"/>
        </w:rPr>
        <w:t xml:space="preserve">енерального плана </w:t>
      </w:r>
      <w:r w:rsidR="00BC146D">
        <w:rPr>
          <w:rFonts w:eastAsia="Times New Roman"/>
          <w:sz w:val="28"/>
          <w:szCs w:val="28"/>
          <w:lang w:eastAsia="ar-SA"/>
        </w:rPr>
        <w:t>Ш</w:t>
      </w:r>
      <w:r w:rsidR="00BC146D" w:rsidRPr="00D775F7">
        <w:rPr>
          <w:rFonts w:eastAsia="Times New Roman"/>
          <w:sz w:val="28"/>
          <w:szCs w:val="28"/>
          <w:lang w:eastAsia="ar-SA"/>
        </w:rPr>
        <w:t xml:space="preserve">уберского сельского поселения </w:t>
      </w:r>
      <w:r w:rsidR="00BC146D">
        <w:rPr>
          <w:rFonts w:eastAsia="Times New Roman"/>
          <w:sz w:val="28"/>
          <w:szCs w:val="28"/>
          <w:lang w:eastAsia="ar-SA"/>
        </w:rPr>
        <w:t>Н</w:t>
      </w:r>
      <w:r w:rsidR="00BC146D" w:rsidRPr="00D775F7">
        <w:rPr>
          <w:rFonts w:eastAsia="Times New Roman"/>
          <w:sz w:val="28"/>
          <w:szCs w:val="28"/>
          <w:lang w:eastAsia="ar-SA"/>
        </w:rPr>
        <w:t xml:space="preserve">овоусманского муниципального района </w:t>
      </w:r>
      <w:r w:rsidR="00BC146D">
        <w:rPr>
          <w:rFonts w:eastAsia="Times New Roman"/>
          <w:sz w:val="28"/>
          <w:szCs w:val="28"/>
          <w:lang w:eastAsia="ar-SA"/>
        </w:rPr>
        <w:t>В</w:t>
      </w:r>
      <w:r w:rsidR="00BC146D" w:rsidRPr="00D775F7">
        <w:rPr>
          <w:rFonts w:eastAsia="Times New Roman"/>
          <w:sz w:val="28"/>
          <w:szCs w:val="28"/>
          <w:lang w:eastAsia="ar-SA"/>
        </w:rPr>
        <w:t>оронежской области</w:t>
      </w:r>
      <w:r w:rsidR="00BC146D">
        <w:rPr>
          <w:rFonts w:eastAsia="Times New Roman"/>
          <w:sz w:val="28"/>
          <w:szCs w:val="28"/>
          <w:lang w:eastAsia="ar-SA"/>
        </w:rPr>
        <w:t xml:space="preserve"> </w:t>
      </w:r>
      <w:r w:rsidR="00BC146D" w:rsidRPr="00D775F7">
        <w:rPr>
          <w:sz w:val="28"/>
          <w:szCs w:val="28"/>
        </w:rPr>
        <w:t>границ населенных</w:t>
      </w:r>
      <w:r w:rsidR="00BC146D">
        <w:rPr>
          <w:sz w:val="28"/>
          <w:szCs w:val="28"/>
        </w:rPr>
        <w:t xml:space="preserve"> п</w:t>
      </w:r>
      <w:r w:rsidR="00BC146D" w:rsidRPr="00D775F7">
        <w:rPr>
          <w:sz w:val="28"/>
          <w:szCs w:val="28"/>
        </w:rPr>
        <w:t>унктов, образуемых из лесных поселков,</w:t>
      </w:r>
      <w:r w:rsidR="00BC146D">
        <w:rPr>
          <w:sz w:val="28"/>
          <w:szCs w:val="28"/>
        </w:rPr>
        <w:t xml:space="preserve"> а</w:t>
      </w:r>
      <w:r w:rsidR="00BC146D" w:rsidRPr="00D775F7">
        <w:rPr>
          <w:sz w:val="28"/>
          <w:szCs w:val="28"/>
        </w:rPr>
        <w:t xml:space="preserve"> также по определению местоположения границ земельных</w:t>
      </w:r>
      <w:r w:rsidR="00BC146D">
        <w:rPr>
          <w:sz w:val="28"/>
          <w:szCs w:val="28"/>
        </w:rPr>
        <w:t xml:space="preserve"> у</w:t>
      </w:r>
      <w:r w:rsidR="00BC146D" w:rsidRPr="00D775F7">
        <w:rPr>
          <w:sz w:val="28"/>
          <w:szCs w:val="28"/>
        </w:rPr>
        <w:t>частков, на которых расположены объекты недвижимого</w:t>
      </w:r>
      <w:r w:rsidR="00BC146D">
        <w:rPr>
          <w:sz w:val="28"/>
          <w:szCs w:val="28"/>
        </w:rPr>
        <w:t xml:space="preserve"> и</w:t>
      </w:r>
      <w:r w:rsidR="00BC146D" w:rsidRPr="00D775F7">
        <w:rPr>
          <w:sz w:val="28"/>
          <w:szCs w:val="28"/>
        </w:rPr>
        <w:t>мущества, на которые возникли права граждан и юридических</w:t>
      </w:r>
      <w:r w:rsidR="00BC146D">
        <w:rPr>
          <w:sz w:val="28"/>
          <w:szCs w:val="28"/>
        </w:rPr>
        <w:t xml:space="preserve"> л</w:t>
      </w:r>
      <w:r w:rsidR="00BC146D" w:rsidRPr="00D775F7">
        <w:rPr>
          <w:sz w:val="28"/>
          <w:szCs w:val="28"/>
        </w:rPr>
        <w:t xml:space="preserve">иц, в целях их перевода из </w:t>
      </w:r>
      <w:r w:rsidR="00BC146D" w:rsidRPr="00D775F7">
        <w:rPr>
          <w:sz w:val="28"/>
          <w:szCs w:val="28"/>
        </w:rPr>
        <w:lastRenderedPageBreak/>
        <w:t>земель лесного фонда в земли</w:t>
      </w:r>
      <w:r w:rsidR="00BC146D">
        <w:rPr>
          <w:sz w:val="28"/>
          <w:szCs w:val="28"/>
        </w:rPr>
        <w:t xml:space="preserve"> н</w:t>
      </w:r>
      <w:r w:rsidR="00BC146D" w:rsidRPr="00D775F7">
        <w:rPr>
          <w:sz w:val="28"/>
          <w:szCs w:val="28"/>
        </w:rPr>
        <w:t>аселенных пунктов по решению органа местного самоуправления</w:t>
      </w:r>
      <w:r w:rsidR="00BC146D">
        <w:rPr>
          <w:sz w:val="28"/>
          <w:szCs w:val="28"/>
        </w:rPr>
        <w:t xml:space="preserve"> </w:t>
      </w:r>
      <w:r w:rsidR="00BC146D">
        <w:rPr>
          <w:rFonts w:eastAsia="Times New Roman"/>
          <w:sz w:val="28"/>
          <w:szCs w:val="28"/>
          <w:lang w:eastAsia="ar-SA"/>
        </w:rPr>
        <w:t>Ш</w:t>
      </w:r>
      <w:r w:rsidR="00BC146D" w:rsidRPr="00D775F7">
        <w:rPr>
          <w:rFonts w:eastAsia="Times New Roman"/>
          <w:sz w:val="28"/>
          <w:szCs w:val="28"/>
          <w:lang w:eastAsia="ar-SA"/>
        </w:rPr>
        <w:t xml:space="preserve">уберского сельского поселения </w:t>
      </w:r>
      <w:r w:rsidR="00BC146D">
        <w:rPr>
          <w:rFonts w:eastAsia="Times New Roman"/>
          <w:sz w:val="28"/>
          <w:szCs w:val="28"/>
          <w:lang w:eastAsia="ar-SA"/>
        </w:rPr>
        <w:t>Н</w:t>
      </w:r>
      <w:r w:rsidR="00BC146D" w:rsidRPr="00D775F7">
        <w:rPr>
          <w:rFonts w:eastAsia="Times New Roman"/>
          <w:sz w:val="28"/>
          <w:szCs w:val="28"/>
          <w:lang w:eastAsia="ar-SA"/>
        </w:rPr>
        <w:t xml:space="preserve">овоусманского муниципального района </w:t>
      </w:r>
      <w:r w:rsidR="00BC146D">
        <w:rPr>
          <w:rFonts w:eastAsia="Times New Roman"/>
          <w:sz w:val="28"/>
          <w:szCs w:val="28"/>
          <w:lang w:eastAsia="ar-SA"/>
        </w:rPr>
        <w:t>В</w:t>
      </w:r>
      <w:r w:rsidR="00BC146D" w:rsidRPr="00D775F7">
        <w:rPr>
          <w:rFonts w:eastAsia="Times New Roman"/>
          <w:sz w:val="28"/>
          <w:szCs w:val="28"/>
          <w:lang w:eastAsia="ar-SA"/>
        </w:rPr>
        <w:t>оронежской области</w:t>
      </w:r>
      <w:r w:rsidR="00BC146D">
        <w:rPr>
          <w:rFonts w:eastAsia="Times New Roman"/>
          <w:sz w:val="28"/>
          <w:szCs w:val="28"/>
          <w:lang w:eastAsia="ar-SA"/>
        </w:rPr>
        <w:t>, утвержденной</w:t>
      </w:r>
      <w:r w:rsidR="00C123B1">
        <w:rPr>
          <w:color w:val="000000" w:themeColor="text1"/>
          <w:sz w:val="28"/>
          <w:szCs w:val="28"/>
        </w:rPr>
        <w:t xml:space="preserve"> </w:t>
      </w:r>
      <w:r w:rsidR="00C123B1" w:rsidRPr="00C123B1">
        <w:rPr>
          <w:sz w:val="28"/>
          <w:szCs w:val="28"/>
        </w:rPr>
        <w:t>постановление</w:t>
      </w:r>
      <w:r w:rsidR="00BC146D">
        <w:rPr>
          <w:sz w:val="28"/>
          <w:szCs w:val="28"/>
        </w:rPr>
        <w:t>м</w:t>
      </w:r>
      <w:r w:rsidR="00C123B1" w:rsidRPr="00C123B1">
        <w:rPr>
          <w:sz w:val="28"/>
          <w:szCs w:val="28"/>
        </w:rPr>
        <w:t xml:space="preserve"> администрации Шуберского сельского поселения </w:t>
      </w:r>
      <w:r w:rsidR="00C123B1" w:rsidRPr="00C123B1">
        <w:rPr>
          <w:rFonts w:eastAsia="Times New Roman"/>
          <w:sz w:val="28"/>
          <w:szCs w:val="28"/>
          <w:lang w:eastAsia="ar-SA"/>
        </w:rPr>
        <w:t>Новоусманского муниципального района Воронежской области</w:t>
      </w:r>
      <w:r w:rsidR="00C123B1" w:rsidRPr="00C123B1">
        <w:rPr>
          <w:sz w:val="28"/>
          <w:szCs w:val="28"/>
        </w:rPr>
        <w:t xml:space="preserve"> от 18.08.2023 №50</w:t>
      </w:r>
      <w:r w:rsidR="0053494F">
        <w:rPr>
          <w:rFonts w:eastAsia="Times New Roman"/>
          <w:sz w:val="28"/>
          <w:szCs w:val="28"/>
          <w:lang w:eastAsia="ar-SA"/>
        </w:rPr>
        <w:t>:</w:t>
      </w:r>
    </w:p>
    <w:p w14:paraId="474200E1" w14:textId="0E2A3F6D" w:rsidR="00BC146D" w:rsidRDefault="00BC146D" w:rsidP="00BC146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Безрук Елену Геннадьевну – заместителя руководителя управления лесного хозяйства Воронежской области </w:t>
      </w:r>
      <w:r w:rsidR="001E0AC4">
        <w:rPr>
          <w:color w:val="000000" w:themeColor="text1"/>
          <w:sz w:val="28"/>
          <w:szCs w:val="28"/>
        </w:rPr>
        <w:t xml:space="preserve">– начальника отдела ведения государственного лесного реестра и проектирования лесов </w:t>
      </w:r>
      <w:r>
        <w:rPr>
          <w:color w:val="000000" w:themeColor="text1"/>
          <w:sz w:val="28"/>
          <w:szCs w:val="28"/>
        </w:rPr>
        <w:t>(по согласованию)</w:t>
      </w:r>
      <w:r w:rsidR="001E0AC4">
        <w:rPr>
          <w:color w:val="000000" w:themeColor="text1"/>
          <w:sz w:val="28"/>
          <w:szCs w:val="28"/>
        </w:rPr>
        <w:t>;</w:t>
      </w:r>
    </w:p>
    <w:p w14:paraId="347281F1" w14:textId="6F795442" w:rsidR="001E0AC4" w:rsidRDefault="001E0AC4" w:rsidP="00BC146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Паневина</w:t>
      </w:r>
      <w:proofErr w:type="spellEnd"/>
      <w:r>
        <w:rPr>
          <w:color w:val="000000" w:themeColor="text1"/>
          <w:sz w:val="28"/>
          <w:szCs w:val="28"/>
        </w:rPr>
        <w:t xml:space="preserve"> Андрея Александровича – директора </w:t>
      </w:r>
      <w:proofErr w:type="spellStart"/>
      <w:r w:rsidR="00F70373">
        <w:rPr>
          <w:color w:val="000000" w:themeColor="text1"/>
          <w:sz w:val="28"/>
          <w:szCs w:val="28"/>
        </w:rPr>
        <w:t>Сомовского</w:t>
      </w:r>
      <w:proofErr w:type="spellEnd"/>
      <w:r>
        <w:rPr>
          <w:color w:val="000000" w:themeColor="text1"/>
          <w:sz w:val="28"/>
          <w:szCs w:val="28"/>
        </w:rPr>
        <w:t xml:space="preserve"> филиала КУВО «Лесная охрана» «</w:t>
      </w:r>
      <w:proofErr w:type="spellStart"/>
      <w:r>
        <w:rPr>
          <w:color w:val="000000" w:themeColor="text1"/>
          <w:sz w:val="28"/>
          <w:szCs w:val="28"/>
        </w:rPr>
        <w:t>Сомовское</w:t>
      </w:r>
      <w:proofErr w:type="spellEnd"/>
      <w:r>
        <w:rPr>
          <w:color w:val="000000" w:themeColor="text1"/>
          <w:sz w:val="28"/>
          <w:szCs w:val="28"/>
        </w:rPr>
        <w:t xml:space="preserve"> лесничество» (по согласованию);</w:t>
      </w:r>
    </w:p>
    <w:p w14:paraId="392FCF03" w14:textId="43A6FF92" w:rsidR="001E0AC4" w:rsidRDefault="001E0AC4" w:rsidP="001E0AC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Ряполова Алексея Николаевича – директора Воронежского филиала КУВО «Лесная охрана» «Воронежское лесничество» (по согласованию).</w:t>
      </w:r>
    </w:p>
    <w:p w14:paraId="4B281FB0" w14:textId="7A2578CF" w:rsidR="001E0AC4" w:rsidRDefault="001E0AC4" w:rsidP="00BC146D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14:paraId="1B646659" w14:textId="77777777" w:rsidR="0099786B" w:rsidRPr="00BC3CA9" w:rsidRDefault="0099786B" w:rsidP="0070077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F2B881" w14:textId="77777777" w:rsidR="00227D9C" w:rsidRDefault="00227D9C" w:rsidP="007007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43B1" w:rsidRPr="00B4778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43B1" w:rsidRPr="00B4778D">
        <w:rPr>
          <w:rFonts w:ascii="Times New Roman" w:hAnsi="Times New Roman" w:cs="Times New Roman"/>
          <w:sz w:val="28"/>
          <w:szCs w:val="28"/>
        </w:rPr>
        <w:t xml:space="preserve"> </w:t>
      </w:r>
      <w:r w:rsidR="007443B1">
        <w:rPr>
          <w:rFonts w:ascii="Times New Roman" w:hAnsi="Times New Roman" w:cs="Times New Roman"/>
          <w:sz w:val="28"/>
          <w:szCs w:val="28"/>
        </w:rPr>
        <w:t>Ш</w:t>
      </w:r>
      <w:r w:rsidR="007443B1" w:rsidRPr="00B4778D">
        <w:rPr>
          <w:rFonts w:ascii="Times New Roman" w:hAnsi="Times New Roman" w:cs="Times New Roman"/>
          <w:sz w:val="28"/>
          <w:szCs w:val="28"/>
        </w:rPr>
        <w:t>уберского</w:t>
      </w:r>
      <w:r w:rsidR="00CE12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70FAD" w14:textId="44D2748D" w:rsidR="00982BA4" w:rsidRDefault="007443B1" w:rsidP="007007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</w:t>
      </w:r>
      <w:r w:rsidR="00227D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</w:t>
      </w:r>
      <w:r w:rsidR="003A53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12CC">
        <w:rPr>
          <w:rFonts w:ascii="Times New Roman" w:hAnsi="Times New Roman" w:cs="Times New Roman"/>
          <w:sz w:val="28"/>
          <w:szCs w:val="28"/>
        </w:rPr>
        <w:t xml:space="preserve">              С.Ю. Иванов</w:t>
      </w:r>
    </w:p>
    <w:sectPr w:rsidR="00982BA4" w:rsidSect="00BC146D">
      <w:pgSz w:w="11906" w:h="16838"/>
      <w:pgMar w:top="1135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B1"/>
    <w:rsid w:val="00025F4B"/>
    <w:rsid w:val="00026C8C"/>
    <w:rsid w:val="00033334"/>
    <w:rsid w:val="000426F2"/>
    <w:rsid w:val="00043BCD"/>
    <w:rsid w:val="00045077"/>
    <w:rsid w:val="0004611D"/>
    <w:rsid w:val="00056AB0"/>
    <w:rsid w:val="00057775"/>
    <w:rsid w:val="00067B86"/>
    <w:rsid w:val="00094D9E"/>
    <w:rsid w:val="000C0255"/>
    <w:rsid w:val="000C64D8"/>
    <w:rsid w:val="000D2F11"/>
    <w:rsid w:val="000E2AFC"/>
    <w:rsid w:val="00104E89"/>
    <w:rsid w:val="00106645"/>
    <w:rsid w:val="00134765"/>
    <w:rsid w:val="00157381"/>
    <w:rsid w:val="0018137C"/>
    <w:rsid w:val="001B2DD8"/>
    <w:rsid w:val="001C5273"/>
    <w:rsid w:val="001D51FB"/>
    <w:rsid w:val="001E0AC4"/>
    <w:rsid w:val="001F79F6"/>
    <w:rsid w:val="00227D9C"/>
    <w:rsid w:val="00233C32"/>
    <w:rsid w:val="00235486"/>
    <w:rsid w:val="002500FA"/>
    <w:rsid w:val="00265A7D"/>
    <w:rsid w:val="002A2516"/>
    <w:rsid w:val="002A6211"/>
    <w:rsid w:val="002A7311"/>
    <w:rsid w:val="002C740D"/>
    <w:rsid w:val="002C7EF4"/>
    <w:rsid w:val="002D196B"/>
    <w:rsid w:val="002D2565"/>
    <w:rsid w:val="002D7176"/>
    <w:rsid w:val="002E1E8D"/>
    <w:rsid w:val="003A3B47"/>
    <w:rsid w:val="003A45CF"/>
    <w:rsid w:val="003A537E"/>
    <w:rsid w:val="004115CD"/>
    <w:rsid w:val="004242B6"/>
    <w:rsid w:val="00427FDF"/>
    <w:rsid w:val="004347AD"/>
    <w:rsid w:val="00454D0C"/>
    <w:rsid w:val="004551F5"/>
    <w:rsid w:val="0046184C"/>
    <w:rsid w:val="00486D85"/>
    <w:rsid w:val="00496427"/>
    <w:rsid w:val="004A1623"/>
    <w:rsid w:val="004A24B0"/>
    <w:rsid w:val="004E2B9F"/>
    <w:rsid w:val="004F3785"/>
    <w:rsid w:val="00514CAF"/>
    <w:rsid w:val="0053494F"/>
    <w:rsid w:val="00564981"/>
    <w:rsid w:val="0059757A"/>
    <w:rsid w:val="005B62C2"/>
    <w:rsid w:val="005D6FFE"/>
    <w:rsid w:val="00601F8A"/>
    <w:rsid w:val="00624C95"/>
    <w:rsid w:val="006327BC"/>
    <w:rsid w:val="00652137"/>
    <w:rsid w:val="00654981"/>
    <w:rsid w:val="00657053"/>
    <w:rsid w:val="006571EF"/>
    <w:rsid w:val="00665096"/>
    <w:rsid w:val="0068063F"/>
    <w:rsid w:val="00691CC2"/>
    <w:rsid w:val="006B09BE"/>
    <w:rsid w:val="006C2BCE"/>
    <w:rsid w:val="006C3106"/>
    <w:rsid w:val="006E6ED7"/>
    <w:rsid w:val="00700779"/>
    <w:rsid w:val="00702BC8"/>
    <w:rsid w:val="00731A13"/>
    <w:rsid w:val="007443B1"/>
    <w:rsid w:val="00751757"/>
    <w:rsid w:val="00764FE0"/>
    <w:rsid w:val="007A02ED"/>
    <w:rsid w:val="007A0C8F"/>
    <w:rsid w:val="007A0D33"/>
    <w:rsid w:val="007A2070"/>
    <w:rsid w:val="007A6E87"/>
    <w:rsid w:val="007E57B3"/>
    <w:rsid w:val="008021D1"/>
    <w:rsid w:val="00812136"/>
    <w:rsid w:val="00813509"/>
    <w:rsid w:val="00815FF1"/>
    <w:rsid w:val="00884999"/>
    <w:rsid w:val="008D2B9C"/>
    <w:rsid w:val="008E358B"/>
    <w:rsid w:val="008E504F"/>
    <w:rsid w:val="008E5EAC"/>
    <w:rsid w:val="008F33D2"/>
    <w:rsid w:val="009104DF"/>
    <w:rsid w:val="00916AC7"/>
    <w:rsid w:val="00916F05"/>
    <w:rsid w:val="00926BDB"/>
    <w:rsid w:val="00943E34"/>
    <w:rsid w:val="00954C41"/>
    <w:rsid w:val="00965E16"/>
    <w:rsid w:val="00982BA4"/>
    <w:rsid w:val="00985114"/>
    <w:rsid w:val="0099786B"/>
    <w:rsid w:val="009C27E4"/>
    <w:rsid w:val="00A32BFA"/>
    <w:rsid w:val="00A3581C"/>
    <w:rsid w:val="00A411DC"/>
    <w:rsid w:val="00A5314B"/>
    <w:rsid w:val="00AA1142"/>
    <w:rsid w:val="00AB1E43"/>
    <w:rsid w:val="00AD5B03"/>
    <w:rsid w:val="00AF2251"/>
    <w:rsid w:val="00AF3792"/>
    <w:rsid w:val="00B1053B"/>
    <w:rsid w:val="00B2065F"/>
    <w:rsid w:val="00B209D0"/>
    <w:rsid w:val="00B362A3"/>
    <w:rsid w:val="00B528FE"/>
    <w:rsid w:val="00B54950"/>
    <w:rsid w:val="00B56C26"/>
    <w:rsid w:val="00B56F8C"/>
    <w:rsid w:val="00B578AA"/>
    <w:rsid w:val="00B725C8"/>
    <w:rsid w:val="00B91A6A"/>
    <w:rsid w:val="00BA7FC7"/>
    <w:rsid w:val="00BC146D"/>
    <w:rsid w:val="00BC3CA9"/>
    <w:rsid w:val="00BF56F5"/>
    <w:rsid w:val="00C06A63"/>
    <w:rsid w:val="00C07889"/>
    <w:rsid w:val="00C123B1"/>
    <w:rsid w:val="00C165DB"/>
    <w:rsid w:val="00C1696F"/>
    <w:rsid w:val="00C407D7"/>
    <w:rsid w:val="00C523F9"/>
    <w:rsid w:val="00C765CC"/>
    <w:rsid w:val="00C8355C"/>
    <w:rsid w:val="00C842E1"/>
    <w:rsid w:val="00C917A5"/>
    <w:rsid w:val="00C94DC4"/>
    <w:rsid w:val="00CA4E25"/>
    <w:rsid w:val="00CC427E"/>
    <w:rsid w:val="00CE12CC"/>
    <w:rsid w:val="00CF7D65"/>
    <w:rsid w:val="00D05E78"/>
    <w:rsid w:val="00D35D42"/>
    <w:rsid w:val="00D37DD7"/>
    <w:rsid w:val="00D37EBF"/>
    <w:rsid w:val="00D775F7"/>
    <w:rsid w:val="00DA0133"/>
    <w:rsid w:val="00DA150B"/>
    <w:rsid w:val="00DF3891"/>
    <w:rsid w:val="00DF39E5"/>
    <w:rsid w:val="00DF7BD5"/>
    <w:rsid w:val="00E03D9C"/>
    <w:rsid w:val="00E27B83"/>
    <w:rsid w:val="00E4007F"/>
    <w:rsid w:val="00E43ED2"/>
    <w:rsid w:val="00E556D7"/>
    <w:rsid w:val="00E61AC4"/>
    <w:rsid w:val="00E81BD3"/>
    <w:rsid w:val="00E85330"/>
    <w:rsid w:val="00E87D41"/>
    <w:rsid w:val="00EC7DBC"/>
    <w:rsid w:val="00EE2FC5"/>
    <w:rsid w:val="00F15730"/>
    <w:rsid w:val="00F60471"/>
    <w:rsid w:val="00F64A10"/>
    <w:rsid w:val="00F70373"/>
    <w:rsid w:val="00F8451F"/>
    <w:rsid w:val="00FC65E6"/>
    <w:rsid w:val="00FC7E58"/>
    <w:rsid w:val="00FD1F60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7174"/>
  <w15:docId w15:val="{CB110197-4506-437A-BA37-2858ABA6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B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104E89"/>
  </w:style>
  <w:style w:type="paragraph" w:styleId="a6">
    <w:name w:val="No Spacing"/>
    <w:link w:val="a5"/>
    <w:uiPriority w:val="99"/>
    <w:qFormat/>
    <w:rsid w:val="00104E8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C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8063F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98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57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657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97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extList">
    <w:name w:val="ConsPlusTextList"/>
    <w:uiPriority w:val="99"/>
    <w:rsid w:val="00D77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  <w:style w:type="character" w:styleId="a8">
    <w:name w:val="Hyperlink"/>
    <w:basedOn w:val="a0"/>
    <w:uiPriority w:val="99"/>
    <w:semiHidden/>
    <w:unhideWhenUsed/>
    <w:rsid w:val="00181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2023-08-24T08:26:00Z</cp:lastPrinted>
  <dcterms:created xsi:type="dcterms:W3CDTF">2023-08-17T08:45:00Z</dcterms:created>
  <dcterms:modified xsi:type="dcterms:W3CDTF">2023-09-01T10:14:00Z</dcterms:modified>
</cp:coreProperties>
</file>